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24" w:type="dxa"/>
        <w:tblInd w:w="8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5"/>
        <w:gridCol w:w="2031"/>
        <w:gridCol w:w="3402"/>
        <w:gridCol w:w="3546"/>
      </w:tblGrid>
      <w:tr w:rsidR="00DC5929" w:rsidRPr="00DC5929" w14:paraId="42DDBB86" w14:textId="77777777" w:rsidTr="00D8504D">
        <w:trPr>
          <w:cantSplit/>
          <w:trHeight w:val="344"/>
        </w:trPr>
        <w:tc>
          <w:tcPr>
            <w:tcW w:w="10824" w:type="dxa"/>
            <w:gridSpan w:val="4"/>
          </w:tcPr>
          <w:p w14:paraId="3B0ED3BD" w14:textId="77777777" w:rsidR="00B36CC5" w:rsidRPr="00DC5929" w:rsidRDefault="00B36CC5" w:rsidP="00C525B9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MINISTERSTWO </w:t>
            </w:r>
            <w:proofErr w:type="gramStart"/>
            <w:r w:rsidRPr="00DC5929">
              <w:rPr>
                <w:rFonts w:ascii="Arial" w:hAnsi="Arial" w:cs="Arial"/>
                <w:sz w:val="20"/>
                <w:szCs w:val="20"/>
              </w:rPr>
              <w:t>SPRAWIEDLIWOŚCI,  Al.</w:t>
            </w:r>
            <w:proofErr w:type="gramEnd"/>
            <w:r w:rsidRPr="00DC5929">
              <w:rPr>
                <w:rFonts w:ascii="Arial" w:hAnsi="Arial" w:cs="Arial"/>
                <w:sz w:val="20"/>
                <w:szCs w:val="20"/>
              </w:rPr>
              <w:t xml:space="preserve"> Ujazdowskie 11, 00-950 Warszawa                 </w:t>
            </w:r>
          </w:p>
        </w:tc>
      </w:tr>
      <w:tr w:rsidR="00DC5929" w:rsidRPr="00DC5929" w14:paraId="5C044CF6" w14:textId="77777777" w:rsidTr="00D8504D">
        <w:trPr>
          <w:cantSplit/>
          <w:trHeight w:val="1067"/>
        </w:trPr>
        <w:tc>
          <w:tcPr>
            <w:tcW w:w="3876" w:type="dxa"/>
            <w:gridSpan w:val="2"/>
          </w:tcPr>
          <w:p w14:paraId="4F6FD08E" w14:textId="77777777" w:rsidR="00B36CC5" w:rsidRPr="00DC5929" w:rsidRDefault="00B36CC5" w:rsidP="00C525B9">
            <w:pPr>
              <w:spacing w:before="8" w:after="8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Sąd: 1. Rejonowy*</w:t>
            </w:r>
            <w:r w:rsidRPr="00DC5929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  <w:p w14:paraId="0FA0BF5D" w14:textId="77777777" w:rsidR="00B36CC5" w:rsidRPr="00DC5929" w:rsidRDefault="00B36CC5" w:rsidP="00C525B9">
            <w:pPr>
              <w:spacing w:before="8" w:after="8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 xml:space="preserve">        2. Okręgowy *</w:t>
            </w:r>
            <w:r w:rsidRPr="00DC5929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  <w:p w14:paraId="24DA1C38" w14:textId="77777777" w:rsidR="00B36CC5" w:rsidRPr="00DC5929" w:rsidRDefault="00B36CC5" w:rsidP="00C525B9">
            <w:pPr>
              <w:spacing w:before="120" w:line="240" w:lineRule="exac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w....................................................</w:t>
            </w:r>
          </w:p>
        </w:tc>
        <w:tc>
          <w:tcPr>
            <w:tcW w:w="3402" w:type="dxa"/>
            <w:vAlign w:val="center"/>
          </w:tcPr>
          <w:p w14:paraId="5E79441E" w14:textId="77777777" w:rsidR="00B36CC5" w:rsidRPr="00DC5929" w:rsidRDefault="00B36CC5" w:rsidP="00C525B9">
            <w:pPr>
              <w:spacing w:before="120"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DC5929">
              <w:rPr>
                <w:rFonts w:ascii="Arial" w:hAnsi="Arial" w:cs="Arial"/>
                <w:b/>
                <w:bCs/>
              </w:rPr>
              <w:t>MS-S10</w:t>
            </w:r>
            <w:r w:rsidR="00F73533" w:rsidRPr="00DC5929">
              <w:rPr>
                <w:rFonts w:ascii="Arial" w:hAnsi="Arial" w:cs="Arial"/>
                <w:b/>
                <w:bCs/>
              </w:rPr>
              <w:t>r</w:t>
            </w:r>
          </w:p>
          <w:p w14:paraId="6D372071" w14:textId="77777777" w:rsidR="00B36CC5" w:rsidRPr="00DC5929" w:rsidRDefault="00B36CC5" w:rsidP="00C525B9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5929">
              <w:rPr>
                <w:rFonts w:ascii="Arial" w:hAnsi="Arial" w:cs="Arial"/>
                <w:b/>
                <w:bCs/>
                <w:sz w:val="20"/>
                <w:szCs w:val="20"/>
              </w:rPr>
              <w:t>SPRAWOZDANIE</w:t>
            </w:r>
          </w:p>
          <w:p w14:paraId="76E47E51" w14:textId="77777777" w:rsidR="00B36CC5" w:rsidRPr="00DC5929" w:rsidRDefault="00B36CC5" w:rsidP="00C525B9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/>
                <w:bCs/>
                <w:sz w:val="18"/>
                <w:szCs w:val="18"/>
              </w:rPr>
              <w:t>z sądowego wykonywania orzeczeń</w:t>
            </w:r>
          </w:p>
          <w:p w14:paraId="36CEDF97" w14:textId="7537EC02" w:rsidR="00B36CC5" w:rsidRPr="00DC5929" w:rsidRDefault="00BD52B3" w:rsidP="006E6F48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="00B36CC5" w:rsidRPr="00DC5929">
              <w:rPr>
                <w:rFonts w:ascii="Arial" w:hAnsi="Arial" w:cs="Arial"/>
                <w:b/>
                <w:bCs/>
                <w:sz w:val="18"/>
                <w:szCs w:val="18"/>
              </w:rPr>
              <w:t>według właściwości rzeczowej</w:t>
            </w:r>
            <w:r w:rsidRPr="00DC592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539" w:type="dxa"/>
            <w:vAlign w:val="center"/>
          </w:tcPr>
          <w:p w14:paraId="39646891" w14:textId="77777777" w:rsidR="00B36CC5" w:rsidRPr="00DC5929" w:rsidRDefault="00B36CC5" w:rsidP="00C525B9">
            <w:pPr>
              <w:spacing w:line="200" w:lineRule="exac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Adresaci:</w:t>
            </w:r>
          </w:p>
          <w:p w14:paraId="5C0C4BCE" w14:textId="77777777" w:rsidR="00B36CC5" w:rsidRPr="00DC5929" w:rsidRDefault="00B36CC5" w:rsidP="00C525B9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1. Sąd Okręgowy</w:t>
            </w:r>
          </w:p>
          <w:p w14:paraId="5EC50277" w14:textId="77777777" w:rsidR="00B36CC5" w:rsidRPr="00DC5929" w:rsidRDefault="00B36CC5" w:rsidP="00C525B9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 2. Ministerstwo Sprawiedliwości</w:t>
            </w:r>
          </w:p>
          <w:p w14:paraId="46FC66E5" w14:textId="3220253C" w:rsidR="00B36CC5" w:rsidRPr="00F5674E" w:rsidRDefault="00B36CC5" w:rsidP="000D430B">
            <w:pPr>
              <w:spacing w:line="140" w:lineRule="exact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     </w:t>
            </w:r>
            <w:r w:rsidR="00DC5929" w:rsidRPr="00F5674E">
              <w:rPr>
                <w:rFonts w:ascii="Arial" w:hAnsi="Arial" w:cs="Arial"/>
                <w:sz w:val="14"/>
                <w:szCs w:val="14"/>
              </w:rPr>
              <w:t>Departament Analiz i Strategii</w:t>
            </w:r>
          </w:p>
        </w:tc>
      </w:tr>
      <w:tr w:rsidR="00DC5929" w:rsidRPr="00DC5929" w14:paraId="62C5430F" w14:textId="77777777" w:rsidTr="00D8504D">
        <w:trPr>
          <w:cantSplit/>
          <w:trHeight w:val="276"/>
        </w:trPr>
        <w:tc>
          <w:tcPr>
            <w:tcW w:w="3876" w:type="dxa"/>
            <w:gridSpan w:val="2"/>
          </w:tcPr>
          <w:p w14:paraId="2C09572E" w14:textId="77777777" w:rsidR="006E6F48" w:rsidRPr="00DC5929" w:rsidRDefault="006E6F48" w:rsidP="00C525B9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Cs/>
                <w:sz w:val="18"/>
                <w:szCs w:val="18"/>
              </w:rPr>
              <w:t>Okręg Sądu</w:t>
            </w:r>
          </w:p>
        </w:tc>
        <w:tc>
          <w:tcPr>
            <w:tcW w:w="3402" w:type="dxa"/>
            <w:vMerge w:val="restart"/>
            <w:vAlign w:val="center"/>
          </w:tcPr>
          <w:p w14:paraId="7D624311" w14:textId="77777777" w:rsidR="006E6F48" w:rsidRPr="00DC5929" w:rsidRDefault="006E6F48" w:rsidP="006E6F48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DB3EEB1" w14:textId="77777777" w:rsidR="006E6F48" w:rsidRPr="00DC5929" w:rsidRDefault="006E6F48" w:rsidP="006E6F48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/>
                <w:bCs/>
                <w:sz w:val="18"/>
                <w:szCs w:val="18"/>
              </w:rPr>
              <w:t>I półrocze</w:t>
            </w:r>
          </w:p>
          <w:p w14:paraId="3AD8DE88" w14:textId="77777777" w:rsidR="006E6F48" w:rsidRPr="00DC5929" w:rsidRDefault="00437A76" w:rsidP="006E6F48">
            <w:pPr>
              <w:spacing w:before="8" w:after="8"/>
              <w:ind w:left="85"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noProof/>
              </w:rPr>
              <w:pict w14:anchorId="1B540728">
                <v:line id="Line 35" o:spid="_x0000_s1032" style="position:absolute;left:0;text-align:left;flip:y;z-index:251658240;visibility:visible" from="56.2pt,5.45pt" to="110.2pt,5.45pt"/>
              </w:pict>
            </w:r>
            <w:r w:rsidR="006E6F48" w:rsidRPr="00DC592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za                           20…</w:t>
            </w:r>
          </w:p>
          <w:p w14:paraId="2CDDE644" w14:textId="77777777" w:rsidR="006E6F48" w:rsidRPr="00DC5929" w:rsidRDefault="006E6F48" w:rsidP="006E6F48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DC5929">
              <w:rPr>
                <w:rFonts w:ascii="Arial" w:hAnsi="Arial" w:cs="Arial"/>
                <w:b/>
                <w:bCs/>
                <w:sz w:val="18"/>
                <w:szCs w:val="18"/>
              </w:rPr>
              <w:t>rok</w:t>
            </w:r>
          </w:p>
        </w:tc>
        <w:tc>
          <w:tcPr>
            <w:tcW w:w="3539" w:type="dxa"/>
            <w:vMerge w:val="restart"/>
          </w:tcPr>
          <w:p w14:paraId="57D796E5" w14:textId="77777777" w:rsidR="006E6F48" w:rsidRPr="00DC5929" w:rsidRDefault="006E6F48" w:rsidP="00C525B9">
            <w:pPr>
              <w:rPr>
                <w:rFonts w:ascii="Arial" w:hAnsi="Arial" w:cs="Arial"/>
                <w:sz w:val="16"/>
                <w:szCs w:val="16"/>
              </w:rPr>
            </w:pPr>
          </w:p>
          <w:p w14:paraId="04C4A104" w14:textId="77777777" w:rsidR="006E6F48" w:rsidRPr="00DC5929" w:rsidRDefault="006E6F48" w:rsidP="007A7DE7">
            <w:pPr>
              <w:spacing w:before="8" w:after="8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5929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0661D76B" w14:textId="77777777" w:rsidR="006E6F48" w:rsidRPr="00DC5929" w:rsidRDefault="006E6F48" w:rsidP="007A7DE7">
            <w:pPr>
              <w:ind w:left="239" w:right="113"/>
              <w:rPr>
                <w:rFonts w:ascii="Arial" w:hAnsi="Arial" w:cs="Arial"/>
                <w:bCs/>
                <w:sz w:val="14"/>
                <w:szCs w:val="14"/>
              </w:rPr>
            </w:pPr>
            <w:r w:rsidRPr="00DC5929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 w:rsidR="0062509E" w:rsidRPr="00DC5929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DC5929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półroczu i roku </w:t>
            </w:r>
          </w:p>
          <w:p w14:paraId="7291E9DA" w14:textId="77777777" w:rsidR="006E6F48" w:rsidRPr="00DC5929" w:rsidRDefault="006E6F48" w:rsidP="007A7DE7">
            <w:pPr>
              <w:ind w:left="239" w:right="113"/>
              <w:rPr>
                <w:rFonts w:ascii="Arial" w:hAnsi="Arial" w:cs="Arial"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bCs/>
                <w:sz w:val="14"/>
                <w:szCs w:val="14"/>
              </w:rPr>
              <w:t>2. do 14 dnia kalendarzowego po półroczu i roku</w:t>
            </w:r>
          </w:p>
        </w:tc>
      </w:tr>
      <w:tr w:rsidR="00DC5929" w:rsidRPr="00DC5929" w14:paraId="2B1DC39E" w14:textId="77777777" w:rsidTr="00D8504D">
        <w:trPr>
          <w:cantSplit/>
          <w:trHeight w:val="703"/>
        </w:trPr>
        <w:tc>
          <w:tcPr>
            <w:tcW w:w="1845" w:type="dxa"/>
          </w:tcPr>
          <w:p w14:paraId="44AA81D2" w14:textId="77777777" w:rsidR="006E6F48" w:rsidRPr="00DC5929" w:rsidRDefault="006E6F48" w:rsidP="00C525B9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Cs/>
                <w:sz w:val="18"/>
                <w:szCs w:val="18"/>
              </w:rPr>
              <w:t>Okręgowego</w:t>
            </w:r>
          </w:p>
          <w:p w14:paraId="5C433A4A" w14:textId="77777777" w:rsidR="006E6F48" w:rsidRPr="00DC5929" w:rsidRDefault="006E6F48" w:rsidP="00C525B9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Cs/>
                <w:sz w:val="18"/>
                <w:szCs w:val="18"/>
              </w:rPr>
              <w:t>w ………………</w:t>
            </w:r>
            <w:proofErr w:type="gramStart"/>
            <w:r w:rsidRPr="00DC5929">
              <w:rPr>
                <w:rFonts w:ascii="Arial" w:hAnsi="Arial" w:cs="Arial"/>
                <w:bCs/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2031" w:type="dxa"/>
          </w:tcPr>
          <w:p w14:paraId="1A202365" w14:textId="77777777" w:rsidR="006E6F48" w:rsidRPr="00DC5929" w:rsidRDefault="006E6F48" w:rsidP="00C525B9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Cs/>
                <w:sz w:val="18"/>
                <w:szCs w:val="18"/>
              </w:rPr>
              <w:t>Apelacyjnego</w:t>
            </w:r>
          </w:p>
          <w:p w14:paraId="5DFA8C7E" w14:textId="77777777" w:rsidR="006E6F48" w:rsidRPr="00DC5929" w:rsidRDefault="006E6F48" w:rsidP="009C3948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Cs/>
                <w:sz w:val="18"/>
                <w:szCs w:val="18"/>
              </w:rPr>
              <w:t>w……………</w:t>
            </w:r>
            <w:proofErr w:type="gramStart"/>
            <w:r w:rsidRPr="00DC5929">
              <w:rPr>
                <w:rFonts w:ascii="Arial" w:hAnsi="Arial" w:cs="Arial"/>
                <w:bCs/>
                <w:sz w:val="18"/>
                <w:szCs w:val="18"/>
              </w:rPr>
              <w:t>…….</w:t>
            </w:r>
            <w:proofErr w:type="gramEnd"/>
            <w:r w:rsidRPr="00DC5929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3402" w:type="dxa"/>
            <w:vMerge/>
            <w:vAlign w:val="center"/>
          </w:tcPr>
          <w:p w14:paraId="6FEC9D74" w14:textId="77777777" w:rsidR="006E6F48" w:rsidRPr="00DC5929" w:rsidRDefault="006E6F48" w:rsidP="00C525B9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39" w:type="dxa"/>
            <w:vMerge/>
            <w:vAlign w:val="center"/>
          </w:tcPr>
          <w:p w14:paraId="6361699E" w14:textId="77777777" w:rsidR="006E6F48" w:rsidRPr="00DC5929" w:rsidRDefault="006E6F48" w:rsidP="00C525B9">
            <w:pPr>
              <w:spacing w:line="170" w:lineRule="exact"/>
              <w:ind w:left="28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2FE6497C" w14:textId="77777777" w:rsidR="00B36CC5" w:rsidRPr="00DC5929" w:rsidRDefault="00B36CC5">
      <w:pPr>
        <w:rPr>
          <w:rFonts w:ascii="Arial" w:hAnsi="Arial" w:cs="Arial"/>
          <w:sz w:val="14"/>
          <w:szCs w:val="14"/>
        </w:rPr>
      </w:pPr>
      <w:r w:rsidRPr="00DC5929">
        <w:rPr>
          <w:rFonts w:ascii="Arial" w:hAnsi="Arial" w:cs="Arial"/>
          <w:sz w:val="18"/>
          <w:szCs w:val="18"/>
        </w:rPr>
        <w:t>*</w:t>
      </w:r>
      <w:r w:rsidRPr="00DC5929">
        <w:rPr>
          <w:rFonts w:ascii="Arial" w:hAnsi="Arial" w:cs="Arial"/>
          <w:sz w:val="18"/>
          <w:szCs w:val="18"/>
          <w:vertAlign w:val="superscript"/>
        </w:rPr>
        <w:t>)</w:t>
      </w:r>
      <w:r w:rsidRPr="00DC5929">
        <w:rPr>
          <w:rFonts w:ascii="Arial" w:hAnsi="Arial" w:cs="Arial"/>
          <w:sz w:val="18"/>
          <w:szCs w:val="18"/>
        </w:rPr>
        <w:t xml:space="preserve"> </w:t>
      </w:r>
      <w:r w:rsidRPr="00DC5929">
        <w:rPr>
          <w:rFonts w:ascii="Arial" w:hAnsi="Arial" w:cs="Arial"/>
          <w:sz w:val="14"/>
          <w:szCs w:val="14"/>
        </w:rPr>
        <w:t>niepotrzebne skreślić</w:t>
      </w:r>
    </w:p>
    <w:p w14:paraId="309DDFA8" w14:textId="17E51685" w:rsidR="006E6F48" w:rsidRPr="00DC5929" w:rsidRDefault="00A5783D" w:rsidP="00711F80">
      <w:pPr>
        <w:pStyle w:val="Nagwek9"/>
        <w:spacing w:before="120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</w:p>
    <w:p w14:paraId="339A000E" w14:textId="77777777" w:rsidR="00B36CC5" w:rsidRPr="00DC5929" w:rsidRDefault="00B36CC5" w:rsidP="00711F80">
      <w:pPr>
        <w:pStyle w:val="Nagwek9"/>
        <w:spacing w:before="120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>Dział 1.  Ewidencja spraw w wykazach wykonawczych</w:t>
      </w:r>
    </w:p>
    <w:tbl>
      <w:tblPr>
        <w:tblW w:w="1077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2"/>
        <w:gridCol w:w="567"/>
        <w:gridCol w:w="1985"/>
        <w:gridCol w:w="2052"/>
        <w:gridCol w:w="1912"/>
        <w:gridCol w:w="1918"/>
      </w:tblGrid>
      <w:tr w:rsidR="00DC5929" w:rsidRPr="00DC5929" w14:paraId="7488812A" w14:textId="77777777" w:rsidTr="00336ACD">
        <w:trPr>
          <w:cantSplit/>
          <w:trHeight w:val="730"/>
        </w:trPr>
        <w:tc>
          <w:tcPr>
            <w:tcW w:w="2342" w:type="dxa"/>
            <w:vAlign w:val="center"/>
          </w:tcPr>
          <w:p w14:paraId="3600F2A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567" w:type="dxa"/>
            <w:vAlign w:val="center"/>
          </w:tcPr>
          <w:p w14:paraId="5D68C04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985" w:type="dxa"/>
            <w:vAlign w:val="center"/>
          </w:tcPr>
          <w:p w14:paraId="16A59A6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DC5929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Pozostało</w:t>
            </w:r>
          </w:p>
          <w:p w14:paraId="6A20E16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z ubiegłego roku </w:t>
            </w:r>
          </w:p>
        </w:tc>
        <w:tc>
          <w:tcPr>
            <w:tcW w:w="2052" w:type="dxa"/>
            <w:vAlign w:val="center"/>
          </w:tcPr>
          <w:p w14:paraId="0A749FB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5929">
              <w:rPr>
                <w:rFonts w:ascii="Arial" w:hAnsi="Arial" w:cs="Arial"/>
                <w:b/>
                <w:bCs/>
                <w:sz w:val="20"/>
                <w:szCs w:val="20"/>
              </w:rPr>
              <w:t>WPŁYNĘŁO</w:t>
            </w:r>
          </w:p>
          <w:p w14:paraId="371FDACA" w14:textId="77777777" w:rsidR="00B36CC5" w:rsidRPr="00DC5929" w:rsidRDefault="00B36CC5" w:rsidP="00BC4FE4">
            <w:pPr>
              <w:ind w:left="-42" w:right="-5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912" w:type="dxa"/>
            <w:vAlign w:val="center"/>
          </w:tcPr>
          <w:p w14:paraId="5C1950C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5929">
              <w:rPr>
                <w:rFonts w:ascii="Arial" w:hAnsi="Arial" w:cs="Arial"/>
                <w:b/>
                <w:bCs/>
                <w:sz w:val="20"/>
                <w:szCs w:val="20"/>
              </w:rPr>
              <w:t>ZAKOŃCZONO</w:t>
            </w:r>
          </w:p>
          <w:p w14:paraId="523C8A2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918" w:type="dxa"/>
            <w:vAlign w:val="center"/>
          </w:tcPr>
          <w:p w14:paraId="778CEC4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DC5929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Pozostało </w:t>
            </w:r>
          </w:p>
          <w:p w14:paraId="7451787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na okres następny</w:t>
            </w:r>
          </w:p>
        </w:tc>
      </w:tr>
      <w:tr w:rsidR="00DC5929" w:rsidRPr="00DC5929" w14:paraId="77223097" w14:textId="77777777" w:rsidTr="00336ACD">
        <w:trPr>
          <w:cantSplit/>
        </w:trPr>
        <w:tc>
          <w:tcPr>
            <w:tcW w:w="2342" w:type="dxa"/>
            <w:vAlign w:val="center"/>
          </w:tcPr>
          <w:p w14:paraId="33D0312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54FA799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14:paraId="28184AB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52" w:type="dxa"/>
            <w:tcBorders>
              <w:bottom w:val="single" w:sz="12" w:space="0" w:color="auto"/>
            </w:tcBorders>
            <w:vAlign w:val="center"/>
          </w:tcPr>
          <w:p w14:paraId="46F6F75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912" w:type="dxa"/>
            <w:tcBorders>
              <w:bottom w:val="single" w:sz="12" w:space="0" w:color="auto"/>
            </w:tcBorders>
            <w:vAlign w:val="center"/>
          </w:tcPr>
          <w:p w14:paraId="0B7AB80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918" w:type="dxa"/>
            <w:tcBorders>
              <w:bottom w:val="single" w:sz="12" w:space="0" w:color="auto"/>
            </w:tcBorders>
            <w:vAlign w:val="center"/>
          </w:tcPr>
          <w:p w14:paraId="7DF33AC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C5929" w:rsidRPr="00DC5929" w14:paraId="41FEC2E8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75AF0478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b/>
                <w:bCs/>
                <w:sz w:val="16"/>
                <w:szCs w:val="16"/>
              </w:rPr>
              <w:t>Ogółem (= w.02 do w.10)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4B53EC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14:paraId="22DF66F8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tcBorders>
              <w:top w:val="single" w:sz="12" w:space="0" w:color="auto"/>
            </w:tcBorders>
            <w:vAlign w:val="center"/>
          </w:tcPr>
          <w:p w14:paraId="6F7DF096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tcBorders>
              <w:top w:val="single" w:sz="12" w:space="0" w:color="auto"/>
            </w:tcBorders>
            <w:vAlign w:val="center"/>
          </w:tcPr>
          <w:p w14:paraId="4D83A90C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EF90341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356490CD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65882681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DC5929">
              <w:rPr>
                <w:b/>
                <w:bCs/>
                <w:sz w:val="16"/>
                <w:szCs w:val="16"/>
              </w:rPr>
              <w:t>Wu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333A161B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985" w:type="dxa"/>
            <w:vAlign w:val="center"/>
          </w:tcPr>
          <w:p w14:paraId="566ECB38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73771322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3A25FFDB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5ED53BD0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1140FD03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6E13D413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DC5929">
              <w:rPr>
                <w:b/>
                <w:bCs/>
                <w:sz w:val="16"/>
                <w:szCs w:val="16"/>
              </w:rPr>
              <w:t>Wo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09BBC14F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985" w:type="dxa"/>
            <w:vAlign w:val="center"/>
          </w:tcPr>
          <w:p w14:paraId="02F3B67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5AABA0A3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053E69E8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4671A7D9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2AE8E483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05371304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DC5929">
              <w:rPr>
                <w:b/>
                <w:bCs/>
                <w:sz w:val="16"/>
                <w:szCs w:val="16"/>
              </w:rPr>
              <w:t>Wp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2CE13966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985" w:type="dxa"/>
            <w:vAlign w:val="center"/>
          </w:tcPr>
          <w:p w14:paraId="5763D9B1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2CA33AC3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0D120E0E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08B1DFF1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4AB6BFF4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439345C3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DC5929">
              <w:rPr>
                <w:b/>
                <w:bCs/>
                <w:sz w:val="16"/>
                <w:szCs w:val="16"/>
              </w:rPr>
              <w:t>Wpkz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03E83152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985" w:type="dxa"/>
            <w:vAlign w:val="center"/>
          </w:tcPr>
          <w:p w14:paraId="7DB8C458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34514E98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2E40E2FA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0A506EC9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0C52CF98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5FEED08D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DC5929">
              <w:rPr>
                <w:b/>
                <w:bCs/>
                <w:sz w:val="16"/>
                <w:szCs w:val="16"/>
              </w:rPr>
              <w:t>Wzaw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67C3940D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985" w:type="dxa"/>
            <w:vAlign w:val="center"/>
          </w:tcPr>
          <w:p w14:paraId="5513A6F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6DF92F50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0B990B40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09513B0B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6435723A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5FF2AF57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DC5929">
              <w:rPr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7C3D947D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985" w:type="dxa"/>
            <w:vAlign w:val="center"/>
          </w:tcPr>
          <w:p w14:paraId="61767139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17E2949E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6A6C1D01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50A1A4A0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508C26DF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716C0EAF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DC5929">
              <w:rPr>
                <w:b/>
                <w:bCs/>
                <w:sz w:val="16"/>
                <w:szCs w:val="16"/>
              </w:rPr>
              <w:t xml:space="preserve">Śr. </w:t>
            </w:r>
            <w:proofErr w:type="spellStart"/>
            <w:r w:rsidRPr="00DC5929">
              <w:rPr>
                <w:b/>
                <w:bCs/>
                <w:sz w:val="16"/>
                <w:szCs w:val="16"/>
              </w:rPr>
              <w:t>zab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597C33D4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985" w:type="dxa"/>
            <w:vAlign w:val="center"/>
          </w:tcPr>
          <w:p w14:paraId="0CDD275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1B3B91A6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574F3AA3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158954F0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48783759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2BBC0EE2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DC5929">
              <w:rPr>
                <w:b/>
                <w:bCs/>
                <w:sz w:val="16"/>
                <w:szCs w:val="16"/>
              </w:rPr>
              <w:t>NF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6893ADB8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985" w:type="dxa"/>
            <w:vAlign w:val="center"/>
          </w:tcPr>
          <w:p w14:paraId="047C5FD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32754F1D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5968D21E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2551A6C9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36CC5" w:rsidRPr="00DC5929" w14:paraId="61FF0E5E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46F0325D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b/>
                <w:bCs/>
                <w:sz w:val="16"/>
                <w:szCs w:val="16"/>
              </w:rPr>
              <w:t>Karty dłużnika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7C8FC3F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14:paraId="4481A3ED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tcBorders>
              <w:bottom w:val="single" w:sz="12" w:space="0" w:color="auto"/>
            </w:tcBorders>
            <w:vAlign w:val="center"/>
          </w:tcPr>
          <w:p w14:paraId="3C7A86ED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tcBorders>
              <w:bottom w:val="single" w:sz="12" w:space="0" w:color="auto"/>
            </w:tcBorders>
            <w:vAlign w:val="center"/>
          </w:tcPr>
          <w:p w14:paraId="4397050B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A953C3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0D724A3" w14:textId="77777777" w:rsidR="00B36CC5" w:rsidRPr="00DC5929" w:rsidRDefault="00B36CC5" w:rsidP="000C205E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</w:p>
    <w:p w14:paraId="28A537B1" w14:textId="77777777" w:rsidR="00B36CC5" w:rsidRPr="00DC5929" w:rsidRDefault="00B36CC5" w:rsidP="00336ACD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t>Dział 2.</w:t>
      </w:r>
      <w:r w:rsidRPr="00DC5929">
        <w:rPr>
          <w:rFonts w:ascii="Arial" w:hAnsi="Arial" w:cs="Arial"/>
          <w:b/>
          <w:bCs/>
        </w:rPr>
        <w:tab/>
        <w:t>Wykonywanie war</w:t>
      </w:r>
      <w:r w:rsidR="001F7959" w:rsidRPr="00DC5929">
        <w:rPr>
          <w:rFonts w:ascii="Arial" w:hAnsi="Arial" w:cs="Arial"/>
          <w:b/>
          <w:bCs/>
        </w:rPr>
        <w:t>unkowego umorzenia postępowania</w:t>
      </w:r>
    </w:p>
    <w:p w14:paraId="655636CC" w14:textId="77777777" w:rsidR="00B36CC5" w:rsidRPr="00DC5929" w:rsidRDefault="00B36CC5" w:rsidP="00336ACD">
      <w:pPr>
        <w:tabs>
          <w:tab w:val="left" w:pos="1134"/>
        </w:tabs>
        <w:spacing w:before="8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2.1</w:t>
      </w:r>
      <w:r w:rsidRPr="00DC5929">
        <w:rPr>
          <w:rFonts w:ascii="Arial" w:hAnsi="Arial" w:cs="Arial"/>
          <w:b/>
          <w:bCs/>
          <w:sz w:val="20"/>
          <w:szCs w:val="20"/>
        </w:rPr>
        <w:tab/>
        <w:t xml:space="preserve">Warunkowe umorzenie postępowania 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4661"/>
        <w:gridCol w:w="339"/>
        <w:gridCol w:w="86"/>
        <w:gridCol w:w="2238"/>
        <w:gridCol w:w="2014"/>
      </w:tblGrid>
      <w:tr w:rsidR="00DC5929" w:rsidRPr="00DC5929" w14:paraId="62482D33" w14:textId="77777777" w:rsidTr="00336ACD">
        <w:trPr>
          <w:cantSplit/>
          <w:trHeight w:val="851"/>
        </w:trPr>
        <w:tc>
          <w:tcPr>
            <w:tcW w:w="6435" w:type="dxa"/>
            <w:gridSpan w:val="3"/>
            <w:vAlign w:val="center"/>
          </w:tcPr>
          <w:p w14:paraId="37812479" w14:textId="77777777" w:rsidR="00B36CC5" w:rsidRPr="00DC5929" w:rsidRDefault="00D776C3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>arunkowo umorzone postępowania (wykaz Wu)</w:t>
            </w:r>
          </w:p>
        </w:tc>
        <w:tc>
          <w:tcPr>
            <w:tcW w:w="2324" w:type="dxa"/>
            <w:gridSpan w:val="2"/>
            <w:vAlign w:val="center"/>
          </w:tcPr>
          <w:p w14:paraId="7061132A" w14:textId="77777777" w:rsidR="00B36CC5" w:rsidRPr="00DC5929" w:rsidRDefault="00B36CC5" w:rsidP="00BC4FE4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2014" w:type="dxa"/>
            <w:vAlign w:val="center"/>
          </w:tcPr>
          <w:p w14:paraId="572930F6" w14:textId="77777777" w:rsidR="00B36CC5" w:rsidRPr="00DC5929" w:rsidRDefault="00B36CC5" w:rsidP="00BC4FE4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DC5929" w:rsidRPr="00DC5929" w14:paraId="7065F17C" w14:textId="77777777" w:rsidTr="00336ACD">
        <w:trPr>
          <w:cantSplit/>
          <w:trHeight w:val="113"/>
        </w:trPr>
        <w:tc>
          <w:tcPr>
            <w:tcW w:w="6435" w:type="dxa"/>
            <w:gridSpan w:val="3"/>
            <w:vAlign w:val="center"/>
          </w:tcPr>
          <w:p w14:paraId="05FAE39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24" w:type="dxa"/>
            <w:gridSpan w:val="2"/>
            <w:tcBorders>
              <w:bottom w:val="single" w:sz="12" w:space="0" w:color="auto"/>
            </w:tcBorders>
            <w:vAlign w:val="center"/>
          </w:tcPr>
          <w:p w14:paraId="04F98DB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14" w:type="dxa"/>
            <w:tcBorders>
              <w:bottom w:val="single" w:sz="12" w:space="0" w:color="auto"/>
            </w:tcBorders>
            <w:vAlign w:val="center"/>
          </w:tcPr>
          <w:p w14:paraId="74BF77D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254ABEE7" w14:textId="77777777" w:rsidTr="00336ACD">
        <w:trPr>
          <w:cantSplit/>
          <w:trHeight w:hRule="exact" w:val="284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11EE15AA" w14:textId="77777777" w:rsidR="00B36CC5" w:rsidRPr="00DC5929" w:rsidRDefault="00B36CC5" w:rsidP="00DB003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Wpływ (k. 01 = dz. 1 k. 02 w. 02)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5C1D8B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8A4135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87AED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F1C07CC" w14:textId="77777777" w:rsidTr="00336ACD">
        <w:trPr>
          <w:cantSplit/>
          <w:trHeight w:hRule="exact" w:val="284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3F8A6D20" w14:textId="77777777" w:rsidR="00B36CC5" w:rsidRPr="00DC5929" w:rsidRDefault="00B36CC5" w:rsidP="00BC4FE4">
            <w:pPr>
              <w:tabs>
                <w:tab w:val="left" w:pos="716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3C8929D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7517B07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8D9B360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42C34450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5820941E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74DF21AE" w14:textId="77777777" w:rsidR="00B36CC5" w:rsidRPr="00DC5929" w:rsidRDefault="00B36CC5" w:rsidP="00BC4FE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57438DF1" w14:textId="77777777" w:rsidTr="00336ACD">
        <w:trPr>
          <w:cantSplit/>
          <w:trHeight w:hRule="exact" w:val="416"/>
        </w:trPr>
        <w:tc>
          <w:tcPr>
            <w:tcW w:w="1435" w:type="dxa"/>
            <w:vMerge w:val="restart"/>
            <w:vAlign w:val="center"/>
          </w:tcPr>
          <w:p w14:paraId="6163F30D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527020A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32A2565A" w14:textId="77777777" w:rsidR="00B36CC5" w:rsidRPr="00DC5929" w:rsidRDefault="00E771F3" w:rsidP="00E771F3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nałożonymi obowiązkami, 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środkami karnymi</w:t>
            </w:r>
            <w:r w:rsidR="00A810C7" w:rsidRPr="00DC5929">
              <w:rPr>
                <w:rFonts w:ascii="Arial" w:hAnsi="Arial" w:cs="Arial"/>
                <w:sz w:val="16"/>
                <w:szCs w:val="16"/>
              </w:rPr>
              <w:t xml:space="preserve">, środkami </w:t>
            </w:r>
            <w:proofErr w:type="gramStart"/>
            <w:r w:rsidR="00A810C7" w:rsidRPr="00DC5929">
              <w:rPr>
                <w:rFonts w:ascii="Arial" w:hAnsi="Arial" w:cs="Arial"/>
                <w:sz w:val="16"/>
                <w:szCs w:val="16"/>
              </w:rPr>
              <w:t xml:space="preserve">kompensacyjnymi 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lub</w:t>
            </w:r>
            <w:proofErr w:type="gramEnd"/>
            <w:r w:rsidRPr="00DC5929">
              <w:rPr>
                <w:rFonts w:ascii="Arial" w:hAnsi="Arial" w:cs="Arial"/>
                <w:sz w:val="16"/>
                <w:szCs w:val="16"/>
              </w:rPr>
              <w:t xml:space="preserve"> przepadkiem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18D79BC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2280F0E6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7A670D6" w14:textId="77777777" w:rsidR="00B36CC5" w:rsidRPr="00DC5929" w:rsidRDefault="00B36CC5" w:rsidP="00BC4FE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2F7EADB0" w14:textId="77777777" w:rsidTr="00336ACD">
        <w:trPr>
          <w:cantSplit/>
          <w:trHeight w:hRule="exact" w:val="422"/>
        </w:trPr>
        <w:tc>
          <w:tcPr>
            <w:tcW w:w="1435" w:type="dxa"/>
            <w:vMerge/>
            <w:vAlign w:val="center"/>
          </w:tcPr>
          <w:p w14:paraId="55A94C5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5AE26DC3" w14:textId="77777777" w:rsidR="00B36CC5" w:rsidRPr="00DC5929" w:rsidRDefault="00E771F3" w:rsidP="00A810C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nałożonych obowiązków, środków karnych</w:t>
            </w:r>
            <w:r w:rsidR="00A810C7" w:rsidRPr="00DC5929">
              <w:rPr>
                <w:rFonts w:ascii="Arial" w:hAnsi="Arial" w:cs="Arial"/>
                <w:sz w:val="16"/>
                <w:szCs w:val="16"/>
              </w:rPr>
              <w:t>, środków kompensacyjnych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lub przepadku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3B99A89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10E62930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8C6D8F9" w14:textId="77777777" w:rsidR="00B36CC5" w:rsidRPr="00DC5929" w:rsidRDefault="00B36CC5" w:rsidP="00BC4FE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6D27BF37" w14:textId="77777777" w:rsidTr="00336ACD">
        <w:trPr>
          <w:cantSplit/>
          <w:trHeight w:hRule="exact" w:val="349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29D9FBA0" w14:textId="77777777" w:rsidR="00B36CC5" w:rsidRPr="00DC5929" w:rsidRDefault="00B36CC5" w:rsidP="00BC4F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Zakończono wykonywanie orzeczeń (k.01 w.05=06 do 10 = dz.1 k.03 w.02)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2A96F5E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38" w:type="dxa"/>
            <w:tcBorders>
              <w:bottom w:val="single" w:sz="4" w:space="0" w:color="auto"/>
            </w:tcBorders>
            <w:vAlign w:val="center"/>
          </w:tcPr>
          <w:p w14:paraId="7C6565E7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0342D5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523DBC41" w14:textId="77777777" w:rsidTr="00336ACD">
        <w:trPr>
          <w:gridAfter w:val="1"/>
          <w:wAfter w:w="2014" w:type="dxa"/>
          <w:cantSplit/>
          <w:trHeight w:hRule="exact" w:val="284"/>
        </w:trPr>
        <w:tc>
          <w:tcPr>
            <w:tcW w:w="1435" w:type="dxa"/>
            <w:vMerge w:val="restart"/>
            <w:vAlign w:val="center"/>
          </w:tcPr>
          <w:p w14:paraId="28DF990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24FE07F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4085776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5B43C732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1E6CAC67" w14:textId="77777777" w:rsidTr="00336ACD">
        <w:trPr>
          <w:gridAfter w:val="1"/>
          <w:wAfter w:w="2014" w:type="dxa"/>
          <w:cantSplit/>
          <w:trHeight w:hRule="exact" w:val="284"/>
        </w:trPr>
        <w:tc>
          <w:tcPr>
            <w:tcW w:w="1435" w:type="dxa"/>
            <w:vMerge/>
            <w:vAlign w:val="center"/>
          </w:tcPr>
          <w:p w14:paraId="256BE37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3701AAD0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podjęcia warunkowo umorzonego postępowania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5602C6F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43974CDE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33D54451" w14:textId="77777777" w:rsidTr="00336ACD">
        <w:trPr>
          <w:gridAfter w:val="1"/>
          <w:wAfter w:w="2014" w:type="dxa"/>
          <w:cantSplit/>
          <w:trHeight w:hRule="exact" w:val="284"/>
        </w:trPr>
        <w:tc>
          <w:tcPr>
            <w:tcW w:w="1435" w:type="dxa"/>
            <w:vMerge/>
            <w:vAlign w:val="center"/>
          </w:tcPr>
          <w:p w14:paraId="4A1EB765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176E7E9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przekazania innemu sądowi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04FAA1E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1E22B061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57C311F3" w14:textId="77777777" w:rsidTr="00336ACD">
        <w:trPr>
          <w:gridAfter w:val="1"/>
          <w:wAfter w:w="2014" w:type="dxa"/>
          <w:cantSplit/>
          <w:trHeight w:hRule="exact" w:val="284"/>
        </w:trPr>
        <w:tc>
          <w:tcPr>
            <w:tcW w:w="1435" w:type="dxa"/>
            <w:vMerge/>
            <w:vAlign w:val="center"/>
          </w:tcPr>
          <w:p w14:paraId="17AAB16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0A650F1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umorzenia postępowania wykonawczego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6201C30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78A47255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0B1697A7" w14:textId="77777777" w:rsidTr="00336ACD">
        <w:trPr>
          <w:cantSplit/>
          <w:trHeight w:hRule="exact" w:val="284"/>
        </w:trPr>
        <w:tc>
          <w:tcPr>
            <w:tcW w:w="1435" w:type="dxa"/>
            <w:vMerge/>
            <w:vAlign w:val="center"/>
          </w:tcPr>
          <w:p w14:paraId="719486D8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6A05F810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innych przyczyn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020A77B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669FBBFC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8FBB334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124BE452" w14:textId="77777777" w:rsidTr="00336ACD">
        <w:trPr>
          <w:cantSplit/>
          <w:trHeight w:hRule="exact" w:val="466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7CC49943" w14:textId="77777777" w:rsidR="00B36CC5" w:rsidRPr="00DC5929" w:rsidRDefault="00B36CC5" w:rsidP="00BC4F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(stan w ostatnim dniu okresu statystycznego) </w:t>
            </w:r>
          </w:p>
          <w:p w14:paraId="1D389701" w14:textId="77777777" w:rsidR="00B36CC5" w:rsidRPr="00DC5929" w:rsidRDefault="00B36CC5" w:rsidP="00DB003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(k. 01 = dz. 1 k. 04 w. 02)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F05B7F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2238" w:type="dxa"/>
            <w:tcBorders>
              <w:bottom w:val="single" w:sz="4" w:space="0" w:color="auto"/>
            </w:tcBorders>
            <w:vAlign w:val="center"/>
          </w:tcPr>
          <w:p w14:paraId="39702859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C8A418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28339B26" w14:textId="77777777" w:rsidTr="00336ACD">
        <w:trPr>
          <w:cantSplit/>
          <w:trHeight w:hRule="exact" w:val="284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0482C8BA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285B3E1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4F6AE7BA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5348BAD0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740CC86A" w14:textId="77777777" w:rsidTr="00336ACD">
        <w:trPr>
          <w:cantSplit/>
          <w:trHeight w:hRule="exact" w:val="430"/>
        </w:trPr>
        <w:tc>
          <w:tcPr>
            <w:tcW w:w="1435" w:type="dxa"/>
            <w:vMerge w:val="restart"/>
            <w:vAlign w:val="center"/>
          </w:tcPr>
          <w:p w14:paraId="5ED3D59F" w14:textId="77777777" w:rsidR="00A810C7" w:rsidRPr="00DC5929" w:rsidRDefault="00A810C7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FB72646" w14:textId="77777777" w:rsidR="00A810C7" w:rsidRPr="00DC5929" w:rsidRDefault="00A810C7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(z w.11)</w:t>
            </w: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304452C0" w14:textId="77777777" w:rsidR="00A810C7" w:rsidRPr="00DC5929" w:rsidRDefault="00A810C7" w:rsidP="00A07E90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nałożonymi obowiązkami, środkami karnymi, środkami </w:t>
            </w:r>
            <w:proofErr w:type="gramStart"/>
            <w:r w:rsidRPr="00DC5929">
              <w:rPr>
                <w:rFonts w:ascii="Arial" w:hAnsi="Arial" w:cs="Arial"/>
                <w:sz w:val="16"/>
                <w:szCs w:val="16"/>
              </w:rPr>
              <w:t>kompensacyjnymi  lub</w:t>
            </w:r>
            <w:proofErr w:type="gramEnd"/>
            <w:r w:rsidRPr="00DC5929">
              <w:rPr>
                <w:rFonts w:ascii="Arial" w:hAnsi="Arial" w:cs="Arial"/>
                <w:sz w:val="16"/>
                <w:szCs w:val="16"/>
              </w:rPr>
              <w:t xml:space="preserve"> przepadkiem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8276B63" w14:textId="77777777" w:rsidR="00A810C7" w:rsidRPr="00DC5929" w:rsidRDefault="00A810C7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23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B4F946D" w14:textId="77777777" w:rsidR="00A810C7" w:rsidRPr="00DC5929" w:rsidRDefault="00A810C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6FDDCCF" w14:textId="77777777" w:rsidR="00A810C7" w:rsidRPr="00DC5929" w:rsidRDefault="00A810C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A810C7" w:rsidRPr="00DC5929" w14:paraId="0EC51A25" w14:textId="77777777" w:rsidTr="00336ACD">
        <w:trPr>
          <w:cantSplit/>
          <w:trHeight w:hRule="exact" w:val="422"/>
        </w:trPr>
        <w:tc>
          <w:tcPr>
            <w:tcW w:w="1435" w:type="dxa"/>
            <w:vMerge/>
            <w:vAlign w:val="center"/>
          </w:tcPr>
          <w:p w14:paraId="297174D5" w14:textId="77777777" w:rsidR="00A810C7" w:rsidRPr="00DC5929" w:rsidRDefault="00A810C7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009BDFA2" w14:textId="77777777" w:rsidR="00A810C7" w:rsidRPr="00DC5929" w:rsidRDefault="00A810C7" w:rsidP="00A07E9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6DEEB91" w14:textId="77777777" w:rsidR="00A810C7" w:rsidRPr="00DC5929" w:rsidRDefault="00A810C7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2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1000FD6" w14:textId="77777777" w:rsidR="00A810C7" w:rsidRPr="00DC5929" w:rsidRDefault="00A810C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A6C7B5A" w14:textId="77777777" w:rsidR="00A810C7" w:rsidRPr="00DC5929" w:rsidRDefault="00A810C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3A88A6E1" w14:textId="77777777" w:rsidR="00B36CC5" w:rsidRPr="00DC5929" w:rsidRDefault="00B36CC5" w:rsidP="000C205E">
      <w:pPr>
        <w:tabs>
          <w:tab w:val="left" w:pos="1134"/>
        </w:tabs>
        <w:spacing w:before="120"/>
        <w:jc w:val="both"/>
        <w:rPr>
          <w:rFonts w:ascii="Arial" w:hAnsi="Arial" w:cs="Arial"/>
          <w:b/>
          <w:bCs/>
        </w:rPr>
      </w:pPr>
    </w:p>
    <w:p w14:paraId="2776CA60" w14:textId="77777777" w:rsidR="001F7959" w:rsidRPr="00DC5929" w:rsidRDefault="001F7959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133E870A" w14:textId="77777777" w:rsidR="001F7959" w:rsidRPr="00DC5929" w:rsidRDefault="001F7959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60CF4D05" w14:textId="77777777" w:rsidR="001F7959" w:rsidRPr="00DC5929" w:rsidRDefault="001F7959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0BCA901D" w14:textId="77777777" w:rsidR="001F7959" w:rsidRPr="00DC5929" w:rsidRDefault="001F7959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75074D19" w14:textId="77777777" w:rsidR="00E753DC" w:rsidRPr="00DC5929" w:rsidRDefault="00E753DC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3425AA80" w14:textId="77777777" w:rsidR="00B36CC5" w:rsidRPr="00DC5929" w:rsidRDefault="00B36CC5" w:rsidP="00336ACD">
      <w:pPr>
        <w:tabs>
          <w:tab w:val="left" w:pos="1134"/>
        </w:tabs>
        <w:spacing w:before="8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lastRenderedPageBreak/>
        <w:t>Dział 2.2.</w:t>
      </w:r>
      <w:r w:rsidRPr="00DC5929">
        <w:rPr>
          <w:rFonts w:ascii="Arial" w:hAnsi="Arial" w:cs="Arial"/>
          <w:b/>
          <w:bCs/>
          <w:sz w:val="20"/>
          <w:szCs w:val="20"/>
        </w:rPr>
        <w:tab/>
        <w:t xml:space="preserve">Wykonywanie środków karnych, </w:t>
      </w:r>
      <w:r w:rsidR="00A810C7" w:rsidRPr="00DC5929">
        <w:rPr>
          <w:rFonts w:ascii="Arial" w:hAnsi="Arial" w:cs="Arial"/>
          <w:b/>
          <w:bCs/>
          <w:sz w:val="20"/>
          <w:szCs w:val="20"/>
        </w:rPr>
        <w:t xml:space="preserve">środków kompensacyjnych, </w:t>
      </w:r>
      <w:r w:rsidRPr="00DC5929">
        <w:rPr>
          <w:rFonts w:ascii="Arial" w:hAnsi="Arial" w:cs="Arial"/>
          <w:b/>
          <w:bCs/>
          <w:sz w:val="20"/>
          <w:szCs w:val="20"/>
        </w:rPr>
        <w:t xml:space="preserve">obowiązków </w:t>
      </w:r>
      <w:r w:rsidR="00A810C7" w:rsidRPr="00DC5929">
        <w:rPr>
          <w:rFonts w:ascii="Arial" w:hAnsi="Arial" w:cs="Arial"/>
          <w:b/>
          <w:bCs/>
          <w:sz w:val="20"/>
          <w:szCs w:val="20"/>
        </w:rPr>
        <w:t xml:space="preserve">oraz przepadku </w:t>
      </w:r>
      <w:r w:rsidRPr="00DC5929">
        <w:rPr>
          <w:rFonts w:ascii="Arial" w:hAnsi="Arial" w:cs="Arial"/>
          <w:b/>
          <w:bCs/>
          <w:sz w:val="20"/>
          <w:szCs w:val="20"/>
        </w:rPr>
        <w:t>w okresie warunkowego umorzenia postępowania</w:t>
      </w:r>
    </w:p>
    <w:tbl>
      <w:tblPr>
        <w:tblW w:w="10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2"/>
        <w:gridCol w:w="1332"/>
        <w:gridCol w:w="4712"/>
        <w:gridCol w:w="414"/>
        <w:gridCol w:w="1565"/>
        <w:gridCol w:w="1848"/>
      </w:tblGrid>
      <w:tr w:rsidR="00DC5929" w:rsidRPr="00DC5929" w14:paraId="10B597E4" w14:textId="77777777" w:rsidTr="00DC2717">
        <w:trPr>
          <w:cantSplit/>
          <w:trHeight w:val="623"/>
          <w:jc w:val="center"/>
        </w:trPr>
        <w:tc>
          <w:tcPr>
            <w:tcW w:w="7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EC149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Środki karne, obowiązki orzeczone przy warunkowym umorzeniu postępowania (sprawy z wykazu Wu)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9FED1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13D9D" w14:textId="77777777" w:rsidR="00DC2717" w:rsidRPr="00DC5929" w:rsidRDefault="00DC2717" w:rsidP="00DC2717">
            <w:pPr>
              <w:ind w:left="-71" w:right="-67" w:firstLine="7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Wykonywane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</w:r>
            <w:r w:rsidRPr="00DC5929">
              <w:rPr>
                <w:rFonts w:ascii="Arial" w:hAnsi="Arial" w:cs="Arial"/>
                <w:sz w:val="14"/>
                <w:szCs w:val="14"/>
              </w:rPr>
              <w:t>(stan w ostatnim dniu okresu sprawozdawczego)</w:t>
            </w:r>
          </w:p>
        </w:tc>
      </w:tr>
      <w:tr w:rsidR="00DC5929" w:rsidRPr="00DC5929" w14:paraId="4B1C3F99" w14:textId="77777777" w:rsidTr="00DC2717">
        <w:trPr>
          <w:cantSplit/>
          <w:trHeight w:val="106"/>
          <w:jc w:val="center"/>
        </w:trPr>
        <w:tc>
          <w:tcPr>
            <w:tcW w:w="7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0BB54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6F5384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3CC29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1CF43264" w14:textId="77777777" w:rsidTr="00DC2717">
        <w:trPr>
          <w:cantSplit/>
          <w:trHeight w:hRule="exact" w:val="284"/>
          <w:jc w:val="center"/>
        </w:trPr>
        <w:tc>
          <w:tcPr>
            <w:tcW w:w="7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5C0B06B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liczba środków karnych (w.01 = w.02+03)</w:t>
            </w:r>
          </w:p>
        </w:tc>
        <w:tc>
          <w:tcPr>
            <w:tcW w:w="4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CB890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2EEC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F1FFEE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73A4DEE" w14:textId="77777777" w:rsidTr="00DC2717">
        <w:trPr>
          <w:cantSplit/>
          <w:trHeight w:val="248"/>
          <w:jc w:val="center"/>
        </w:trPr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3DF38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Orzeczone środki karne</w:t>
            </w:r>
          </w:p>
          <w:p w14:paraId="66B37926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 art.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E3B861E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3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C94E22D" w14:textId="77777777" w:rsidR="00DC2717" w:rsidRPr="00DC5929" w:rsidRDefault="00DC2717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prowadzenia pojazdów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59172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85A0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A8225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23DA0DD" w14:textId="77777777" w:rsidTr="00DC2717">
        <w:trPr>
          <w:cantSplit/>
          <w:trHeight w:hRule="exact" w:val="285"/>
          <w:jc w:val="center"/>
        </w:trPr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CC73B5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87FD534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7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B22D554" w14:textId="77777777" w:rsidR="00DC2717" w:rsidRPr="00DC5929" w:rsidRDefault="00DC2717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świadczenie pieniężne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EBC26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E65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50D5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656EE06" w14:textId="77777777" w:rsidTr="00DC2717">
        <w:trPr>
          <w:cantSplit/>
          <w:trHeight w:hRule="exact" w:val="255"/>
          <w:jc w:val="center"/>
        </w:trPr>
        <w:tc>
          <w:tcPr>
            <w:tcW w:w="713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512B75" w14:textId="77777777" w:rsidR="00DC2717" w:rsidRPr="00DC5929" w:rsidRDefault="00DC2717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liczba przepadków (w.04=w. 05 do 07)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F3EE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D5CB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E4888B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F4E8DB9" w14:textId="77777777" w:rsidTr="00DC2717">
        <w:trPr>
          <w:cantSplit/>
          <w:trHeight w:val="262"/>
          <w:jc w:val="center"/>
        </w:trPr>
        <w:tc>
          <w:tcPr>
            <w:tcW w:w="10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6387E" w14:textId="77777777" w:rsidR="003C7E72" w:rsidRPr="00DC5929" w:rsidRDefault="003C7E72" w:rsidP="003C7E72">
            <w:pPr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Orzeczone przepadki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E20B38" w14:textId="77777777" w:rsidR="003C7E72" w:rsidRPr="00DC5929" w:rsidRDefault="003C7E72" w:rsidP="003C7E7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 art.44b kk 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1D54E30" w14:textId="53EABA40" w:rsidR="003C7E72" w:rsidRPr="00DC5929" w:rsidRDefault="003C7E72" w:rsidP="003C7E7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przepadek pojazdu mechanicznego prowadzonego przez sprawcę lub równowartości pojazdu (obowiązuje od 14.03.</w:t>
            </w:r>
            <w:proofErr w:type="gramStart"/>
            <w:r w:rsidRPr="00DC5929">
              <w:rPr>
                <w:rFonts w:ascii="Arial" w:hAnsi="Arial" w:cs="Arial"/>
                <w:sz w:val="15"/>
                <w:szCs w:val="15"/>
              </w:rPr>
              <w:t>2024r.</w:t>
            </w:r>
            <w:proofErr w:type="gramEnd"/>
            <w:r w:rsidRPr="00DC5929"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8864" w14:textId="77777777" w:rsidR="003C7E72" w:rsidRPr="00DC5929" w:rsidRDefault="003C7E72" w:rsidP="003C7E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2F07" w14:textId="77777777" w:rsidR="003C7E72" w:rsidRPr="00DC5929" w:rsidRDefault="003C7E72" w:rsidP="003C7E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8F236B" w14:textId="77777777" w:rsidR="003C7E72" w:rsidRPr="00DC5929" w:rsidRDefault="003C7E72" w:rsidP="003C7E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24F297A" w14:textId="77777777" w:rsidTr="00DC2717">
        <w:trPr>
          <w:cantSplit/>
          <w:trHeight w:val="262"/>
          <w:jc w:val="center"/>
        </w:trPr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C17C" w14:textId="77777777" w:rsidR="003C7E72" w:rsidRPr="00DC5929" w:rsidRDefault="003C7E72" w:rsidP="003C7E7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CE6C43" w14:textId="77777777" w:rsidR="003C7E72" w:rsidRPr="00DC5929" w:rsidRDefault="003C7E72" w:rsidP="003C7E7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 art.45a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41C4BB6" w14:textId="6EF7F8E5" w:rsidR="003C7E72" w:rsidRPr="00DC5929" w:rsidRDefault="003C7E72" w:rsidP="003C7E7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przepadek,</w:t>
            </w:r>
            <w:r w:rsidRPr="00DC5929">
              <w:rPr>
                <w:sz w:val="15"/>
                <w:szCs w:val="15"/>
              </w:rPr>
              <w:t xml:space="preserve"> </w:t>
            </w:r>
            <w:r w:rsidRPr="00DC5929">
              <w:rPr>
                <w:rFonts w:ascii="Arial" w:hAnsi="Arial" w:cs="Arial"/>
                <w:sz w:val="15"/>
                <w:szCs w:val="15"/>
              </w:rPr>
              <w:t xml:space="preserve">jeżeli społeczna szkodliwość czynu jest </w:t>
            </w:r>
            <w:proofErr w:type="gramStart"/>
            <w:r w:rsidRPr="00DC5929">
              <w:rPr>
                <w:rFonts w:ascii="Arial" w:hAnsi="Arial" w:cs="Arial"/>
                <w:sz w:val="15"/>
                <w:szCs w:val="15"/>
              </w:rPr>
              <w:t>znikoma,(</w:t>
            </w:r>
            <w:proofErr w:type="gramEnd"/>
            <w:r w:rsidRPr="00DC5929">
              <w:rPr>
                <w:rFonts w:ascii="Arial" w:hAnsi="Arial" w:cs="Arial"/>
                <w:sz w:val="15"/>
                <w:szCs w:val="15"/>
              </w:rPr>
              <w:t>…)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6B3E" w14:textId="77777777" w:rsidR="003C7E72" w:rsidRPr="00DC5929" w:rsidRDefault="003C7E72" w:rsidP="003C7E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198A" w14:textId="77777777" w:rsidR="003C7E72" w:rsidRPr="00DC5929" w:rsidRDefault="003C7E72" w:rsidP="003C7E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FCB240" w14:textId="77777777" w:rsidR="003C7E72" w:rsidRPr="00DC5929" w:rsidRDefault="003C7E72" w:rsidP="003C7E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A0B3088" w14:textId="77777777" w:rsidTr="00DC2717">
        <w:trPr>
          <w:cantSplit/>
          <w:trHeight w:val="262"/>
          <w:jc w:val="center"/>
        </w:trPr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FA32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E937F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013E1FB" w14:textId="77777777" w:rsidR="00DC2717" w:rsidRPr="00DC5929" w:rsidRDefault="00DC2717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3454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1B56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127B2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08F51B7" w14:textId="77777777" w:rsidTr="00DC2717">
        <w:trPr>
          <w:cantSplit/>
          <w:trHeight w:hRule="exact" w:val="255"/>
          <w:jc w:val="center"/>
        </w:trPr>
        <w:tc>
          <w:tcPr>
            <w:tcW w:w="7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A518F13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Ogółem liczba </w:t>
            </w:r>
            <w:proofErr w:type="gramStart"/>
            <w:r w:rsidRPr="00DC5929">
              <w:rPr>
                <w:rFonts w:ascii="Arial" w:hAnsi="Arial" w:cs="Arial"/>
                <w:sz w:val="16"/>
                <w:szCs w:val="16"/>
              </w:rPr>
              <w:t>obowiązków  i</w:t>
            </w:r>
            <w:proofErr w:type="gramEnd"/>
            <w:r w:rsidRPr="00DC5929">
              <w:rPr>
                <w:rFonts w:ascii="Arial" w:hAnsi="Arial" w:cs="Arial"/>
                <w:sz w:val="16"/>
                <w:szCs w:val="16"/>
              </w:rPr>
              <w:t xml:space="preserve"> środków kompensacyjnych (w.08 = w.09 do 15+19 do 22+25+26)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A930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75BE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D6FC06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49794BB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EA3A9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95D7D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67 § 3 kk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B246F1B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naprawienie szkody lub zadośćuczynienie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51D2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DE99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5A706A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2761DB8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1BE73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4068F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15C9269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nawiązka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A6A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2CB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5F0600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0CC8473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EF17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D0717A0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1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4223FE7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informowanie sądu lub kuratora o przebiegu okresu próby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2E41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22F8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C3562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56EA443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F80C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395B266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0E9C092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przeproszenie pokrzywdzonego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6422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72A9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069AD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9EC23CA" w14:textId="77777777" w:rsidTr="00DC2717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071BC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638198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1374C66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wykonywanie ciążącego na sprawcy obowiązku łożenia </w:t>
            </w:r>
          </w:p>
          <w:p w14:paraId="117A9310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 utrzymanie innej osoby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948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85A4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11977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7CF0347" w14:textId="77777777" w:rsidTr="00DC2717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5F6BE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277A24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298592D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powstrzymanie się od nadużywania alkoholu lub używania innych środków odurzających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EAB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65762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30978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2568D12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DADF5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70E4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C4288FB" w14:textId="0A4BEBEC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(w.1</w:t>
            </w:r>
            <w:r w:rsidR="005C48D7" w:rsidRPr="00DC5929">
              <w:rPr>
                <w:rFonts w:ascii="Arial" w:hAnsi="Arial" w:cs="Arial"/>
                <w:sz w:val="16"/>
                <w:szCs w:val="16"/>
              </w:rPr>
              <w:t>5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= w.1</w:t>
            </w:r>
            <w:r w:rsidR="005C48D7" w:rsidRPr="00DC5929">
              <w:rPr>
                <w:rFonts w:ascii="Arial" w:hAnsi="Arial" w:cs="Arial"/>
                <w:sz w:val="16"/>
                <w:szCs w:val="16"/>
              </w:rPr>
              <w:t>6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do 1</w:t>
            </w:r>
            <w:r w:rsidR="005C48D7" w:rsidRPr="00DC5929">
              <w:rPr>
                <w:rFonts w:ascii="Arial" w:hAnsi="Arial" w:cs="Arial"/>
                <w:sz w:val="16"/>
                <w:szCs w:val="16"/>
              </w:rPr>
              <w:t>8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E0131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7FF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C99499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5929" w:rsidRPr="00DC5929" w14:paraId="2568CDA6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EBD10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7DA44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15D392C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leczenie odwykowe (terapia uzależnień) – alkohol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717FC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17EE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72E930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5929" w:rsidRPr="00DC5929" w14:paraId="2782163E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632D8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64A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4965E5C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leczenie odwykowe (terapia </w:t>
            </w:r>
            <w:proofErr w:type="gramStart"/>
            <w:r w:rsidRPr="00DC5929">
              <w:rPr>
                <w:rFonts w:ascii="Arial" w:hAnsi="Arial" w:cs="Arial"/>
                <w:sz w:val="16"/>
                <w:szCs w:val="16"/>
              </w:rPr>
              <w:t>uzależnień)  –</w:t>
            </w:r>
            <w:proofErr w:type="gramEnd"/>
            <w:r w:rsidRPr="00DC5929">
              <w:rPr>
                <w:rFonts w:ascii="Arial" w:hAnsi="Arial" w:cs="Arial"/>
                <w:sz w:val="16"/>
                <w:szCs w:val="16"/>
              </w:rPr>
              <w:t xml:space="preserve"> środki odurzające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EE283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956E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556EA2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5929" w:rsidRPr="00DC5929" w14:paraId="2BBE9B63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16C0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18F8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98B13D8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FFFD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616E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F8E9B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D05CAAC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FEF4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0B640" w14:textId="77777777" w:rsidR="00DC2717" w:rsidRPr="00DC5929" w:rsidRDefault="00DC2717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16C8666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uczestnictwo w oddziaływaniach korekcyjno-edukacyjnych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CC60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E59D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76A78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D70EDE0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D0026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B9F94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F65A836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30958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33C2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607B8F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B136020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647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B43A7D" w14:textId="77777777" w:rsidR="00DC2717" w:rsidRPr="00DC5929" w:rsidRDefault="00DC2717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234956A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uczestnictwo w oddziaływaniach korekcyjno-edukacyjnych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4F2B4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AC2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ABEF9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86EB063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B9786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0B8BB" w14:textId="77777777" w:rsidR="00DC2717" w:rsidRPr="00DC5929" w:rsidRDefault="00DC2717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F4BE1F4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(w.22 = w.23+24)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84FF1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A599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D09848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869A072" w14:textId="77777777" w:rsidTr="00DC2717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1A293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CEBA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3E569A5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powstrzymanie się od kontaktowania się z pokrzywdzonym lub innymi osobami w określony sposób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2C1FF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326D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002A7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ADD5CB5" w14:textId="77777777" w:rsidTr="00DC2717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D1C5D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60BA8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1A9E6C7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powstrzymywanie się od zbliżania się do pokrzywdzonego lub innych osób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7235A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235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2C9859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6E0F3C8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A657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0528A27" w14:textId="77777777" w:rsidR="00DC2717" w:rsidRPr="00DC5929" w:rsidRDefault="00DC2717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98AB56F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F572B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B90E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8B1CE8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060A45A" w14:textId="77777777" w:rsidTr="00DC2717">
        <w:trPr>
          <w:cantSplit/>
          <w:trHeight w:val="248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5111B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A9DFD4B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A0B00D5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32BDC60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B1FF0F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928E10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F51B6C" w14:textId="77777777" w:rsidR="003C629D" w:rsidRPr="00DC5929" w:rsidRDefault="003C629D" w:rsidP="003C629D">
      <w:pPr>
        <w:tabs>
          <w:tab w:val="left" w:pos="1134"/>
        </w:tabs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2.3.</w:t>
      </w:r>
      <w:r w:rsidRPr="00DC5929">
        <w:rPr>
          <w:rFonts w:ascii="Arial" w:hAnsi="Arial" w:cs="Arial"/>
          <w:b/>
          <w:bCs/>
          <w:sz w:val="20"/>
          <w:szCs w:val="20"/>
        </w:rPr>
        <w:tab/>
        <w:t xml:space="preserve">Dozór w okresie warunkowego umorzenia postępowania  </w:t>
      </w:r>
    </w:p>
    <w:tbl>
      <w:tblPr>
        <w:tblW w:w="4980" w:type="pct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5"/>
        <w:gridCol w:w="597"/>
        <w:gridCol w:w="212"/>
        <w:gridCol w:w="5231"/>
        <w:gridCol w:w="418"/>
        <w:gridCol w:w="1009"/>
        <w:gridCol w:w="1166"/>
        <w:gridCol w:w="1172"/>
        <w:gridCol w:w="630"/>
      </w:tblGrid>
      <w:tr w:rsidR="00DC5929" w:rsidRPr="00DC5929" w14:paraId="3DB2559B" w14:textId="77777777" w:rsidTr="00F177AA">
        <w:trPr>
          <w:cantSplit/>
          <w:trHeight w:val="398"/>
        </w:trPr>
        <w:tc>
          <w:tcPr>
            <w:tcW w:w="3201" w:type="pct"/>
            <w:gridSpan w:val="5"/>
            <w:vMerge w:val="restart"/>
            <w:vAlign w:val="center"/>
          </w:tcPr>
          <w:p w14:paraId="4F29D75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Orzeczone dozory przy warunkowym umorzeniu postępowania (wykaz D)</w:t>
            </w:r>
          </w:p>
        </w:tc>
        <w:tc>
          <w:tcPr>
            <w:tcW w:w="456" w:type="pct"/>
            <w:vMerge w:val="restart"/>
            <w:vAlign w:val="center"/>
          </w:tcPr>
          <w:p w14:paraId="133663D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8A217E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(= k. 02+03)</w:t>
            </w:r>
          </w:p>
        </w:tc>
        <w:tc>
          <w:tcPr>
            <w:tcW w:w="1057" w:type="pct"/>
            <w:gridSpan w:val="2"/>
            <w:tcBorders>
              <w:right w:val="single" w:sz="2" w:space="0" w:color="auto"/>
            </w:tcBorders>
            <w:vAlign w:val="center"/>
          </w:tcPr>
          <w:p w14:paraId="6D7B29F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tego dozory sprawowane przez </w:t>
            </w:r>
          </w:p>
        </w:tc>
        <w:tc>
          <w:tcPr>
            <w:tcW w:w="286" w:type="pct"/>
            <w:vMerge w:val="restart"/>
            <w:tcBorders>
              <w:left w:val="single" w:sz="2" w:space="0" w:color="auto"/>
            </w:tcBorders>
            <w:vAlign w:val="center"/>
          </w:tcPr>
          <w:p w14:paraId="2904F18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DC5929" w:rsidRPr="00DC5929" w14:paraId="1AFEB5BF" w14:textId="77777777" w:rsidTr="00DC2717">
        <w:trPr>
          <w:cantSplit/>
          <w:trHeight w:val="159"/>
        </w:trPr>
        <w:tc>
          <w:tcPr>
            <w:tcW w:w="3201" w:type="pct"/>
            <w:gridSpan w:val="5"/>
            <w:vMerge/>
            <w:vAlign w:val="center"/>
          </w:tcPr>
          <w:p w14:paraId="7D8AF06C" w14:textId="77777777" w:rsidR="003C629D" w:rsidRPr="00DC5929" w:rsidRDefault="003C629D" w:rsidP="003C629D">
            <w:pPr>
              <w:spacing w:line="16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" w:type="pct"/>
            <w:vMerge/>
            <w:vAlign w:val="center"/>
          </w:tcPr>
          <w:p w14:paraId="56366C9F" w14:textId="77777777" w:rsidR="003C629D" w:rsidRPr="00DC5929" w:rsidRDefault="003C629D" w:rsidP="003C629D">
            <w:pPr>
              <w:spacing w:line="16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pct"/>
            <w:vAlign w:val="center"/>
          </w:tcPr>
          <w:p w14:paraId="00F206AD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kuratorów</w:t>
            </w:r>
          </w:p>
        </w:tc>
        <w:tc>
          <w:tcPr>
            <w:tcW w:w="530" w:type="pct"/>
            <w:tcBorders>
              <w:right w:val="single" w:sz="2" w:space="0" w:color="auto"/>
            </w:tcBorders>
            <w:vAlign w:val="center"/>
          </w:tcPr>
          <w:p w14:paraId="5FF6D87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podmioty</w:t>
            </w:r>
          </w:p>
        </w:tc>
        <w:tc>
          <w:tcPr>
            <w:tcW w:w="286" w:type="pct"/>
            <w:vMerge/>
            <w:tcBorders>
              <w:left w:val="single" w:sz="2" w:space="0" w:color="auto"/>
            </w:tcBorders>
            <w:vAlign w:val="center"/>
          </w:tcPr>
          <w:p w14:paraId="1BDA265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5929" w:rsidRPr="00DC5929" w14:paraId="369794F7" w14:textId="77777777" w:rsidTr="00F177AA">
        <w:trPr>
          <w:cantSplit/>
          <w:trHeight w:hRule="exact" w:val="170"/>
        </w:trPr>
        <w:tc>
          <w:tcPr>
            <w:tcW w:w="3201" w:type="pct"/>
            <w:gridSpan w:val="5"/>
            <w:vAlign w:val="center"/>
          </w:tcPr>
          <w:p w14:paraId="388F32C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56" w:type="pct"/>
            <w:vAlign w:val="center"/>
          </w:tcPr>
          <w:p w14:paraId="689D018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27" w:type="pct"/>
            <w:vAlign w:val="center"/>
          </w:tcPr>
          <w:p w14:paraId="6A51233C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30" w:type="pct"/>
            <w:tcBorders>
              <w:right w:val="single" w:sz="2" w:space="0" w:color="auto"/>
            </w:tcBorders>
            <w:vAlign w:val="center"/>
          </w:tcPr>
          <w:p w14:paraId="45C1AAA9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286" w:type="pct"/>
            <w:tcBorders>
              <w:left w:val="single" w:sz="2" w:space="0" w:color="auto"/>
            </w:tcBorders>
            <w:vAlign w:val="center"/>
          </w:tcPr>
          <w:p w14:paraId="31BCE48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C5929" w:rsidRPr="00DC5929" w14:paraId="7A50536F" w14:textId="77777777" w:rsidTr="00DC2717">
        <w:trPr>
          <w:cantSplit/>
          <w:trHeight w:val="267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703A889E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Wpływ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 (</w:t>
            </w:r>
            <w:proofErr w:type="gramEnd"/>
            <w:r w:rsidRPr="00DC5929">
              <w:rPr>
                <w:rFonts w:ascii="Arial" w:hAnsi="Arial" w:cs="Arial"/>
                <w:sz w:val="16"/>
                <w:szCs w:val="16"/>
              </w:rPr>
              <w:t>w.01=03+04=05+06)</w:t>
            </w:r>
          </w:p>
        </w:tc>
        <w:tc>
          <w:tcPr>
            <w:tcW w:w="18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1097FAC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56" w:type="pct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317C74F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0EA0FFC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18238E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BCE098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20A3EACD" w14:textId="77777777" w:rsidTr="00F177AA">
        <w:trPr>
          <w:cantSplit/>
          <w:trHeight w:hRule="exact" w:val="255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769DCFE4" w14:textId="77777777" w:rsidR="003C629D" w:rsidRPr="00DC5929" w:rsidRDefault="003C629D" w:rsidP="003C629D">
            <w:pPr>
              <w:tabs>
                <w:tab w:val="left" w:pos="712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ab/>
              <w:t>w tym przekazane z innych sądów</w:t>
            </w:r>
          </w:p>
        </w:tc>
        <w:tc>
          <w:tcPr>
            <w:tcW w:w="189" w:type="pct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1F3D66B9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56" w:type="pct"/>
            <w:tcBorders>
              <w:top w:val="single" w:sz="8" w:space="0" w:color="auto"/>
            </w:tcBorders>
            <w:vAlign w:val="center"/>
          </w:tcPr>
          <w:p w14:paraId="119A9BA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8" w:space="0" w:color="auto"/>
            </w:tcBorders>
            <w:vAlign w:val="center"/>
          </w:tcPr>
          <w:p w14:paraId="7352245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49132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5B71324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0C346F58" w14:textId="77777777" w:rsidTr="00F177AA">
        <w:trPr>
          <w:cantSplit/>
          <w:trHeight w:hRule="exact" w:val="255"/>
        </w:trPr>
        <w:tc>
          <w:tcPr>
            <w:tcW w:w="648" w:type="pct"/>
            <w:gridSpan w:val="3"/>
            <w:vMerge w:val="restart"/>
            <w:vAlign w:val="center"/>
          </w:tcPr>
          <w:p w14:paraId="4B7375BE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Z tego dozory orzeczono (z w.01)</w:t>
            </w:r>
          </w:p>
        </w:tc>
        <w:tc>
          <w:tcPr>
            <w:tcW w:w="2365" w:type="pct"/>
            <w:tcBorders>
              <w:right w:val="single" w:sz="12" w:space="0" w:color="auto"/>
            </w:tcBorders>
            <w:vAlign w:val="center"/>
          </w:tcPr>
          <w:p w14:paraId="2778C780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 wyroku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5F8A4C4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56" w:type="pct"/>
            <w:vAlign w:val="center"/>
          </w:tcPr>
          <w:p w14:paraId="579DCE6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5C05557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3AC613D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71B450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2F7F2B75" w14:textId="77777777" w:rsidTr="00F177AA">
        <w:trPr>
          <w:cantSplit/>
          <w:trHeight w:hRule="exact" w:val="255"/>
        </w:trPr>
        <w:tc>
          <w:tcPr>
            <w:tcW w:w="648" w:type="pct"/>
            <w:gridSpan w:val="3"/>
            <w:vMerge/>
            <w:vAlign w:val="center"/>
          </w:tcPr>
          <w:p w14:paraId="52A04D39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5" w:type="pct"/>
            <w:tcBorders>
              <w:right w:val="single" w:sz="12" w:space="0" w:color="auto"/>
            </w:tcBorders>
            <w:vAlign w:val="center"/>
          </w:tcPr>
          <w:p w14:paraId="6ABF5DC5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 okresie próby (art. 67 § 4 kk w zw. z art. 74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A7D352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56" w:type="pct"/>
            <w:vAlign w:val="center"/>
          </w:tcPr>
          <w:p w14:paraId="406C997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21485FF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0958819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3393285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3290EFC6" w14:textId="77777777" w:rsidTr="00F177AA">
        <w:trPr>
          <w:cantSplit/>
          <w:trHeight w:hRule="exact" w:val="255"/>
        </w:trPr>
        <w:tc>
          <w:tcPr>
            <w:tcW w:w="648" w:type="pct"/>
            <w:gridSpan w:val="3"/>
            <w:vMerge w:val="restart"/>
            <w:vAlign w:val="center"/>
          </w:tcPr>
          <w:p w14:paraId="3CB2F488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tego dozory orzeczono </w:t>
            </w:r>
            <w:r w:rsidRPr="00DC5929">
              <w:rPr>
                <w:rFonts w:ascii="Arial" w:hAnsi="Arial" w:cs="Arial"/>
                <w:sz w:val="14"/>
                <w:szCs w:val="14"/>
              </w:rPr>
              <w:t>(z w.01)</w:t>
            </w:r>
          </w:p>
        </w:tc>
        <w:tc>
          <w:tcPr>
            <w:tcW w:w="2365" w:type="pct"/>
            <w:tcBorders>
              <w:right w:val="single" w:sz="12" w:space="0" w:color="auto"/>
            </w:tcBorders>
            <w:vAlign w:val="center"/>
          </w:tcPr>
          <w:p w14:paraId="385BD4C2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orzeczonymi obowiązkami probacyjnymi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35FDD7A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56" w:type="pct"/>
            <w:vAlign w:val="center"/>
          </w:tcPr>
          <w:p w14:paraId="66476FA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5D92F37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6992227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6414F6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7C25B7C7" w14:textId="77777777" w:rsidTr="00F177AA">
        <w:trPr>
          <w:cantSplit/>
          <w:trHeight w:hRule="exact" w:val="255"/>
        </w:trPr>
        <w:tc>
          <w:tcPr>
            <w:tcW w:w="648" w:type="pct"/>
            <w:gridSpan w:val="3"/>
            <w:vMerge/>
            <w:vAlign w:val="center"/>
          </w:tcPr>
          <w:p w14:paraId="7D4B5D56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5" w:type="pct"/>
            <w:tcBorders>
              <w:right w:val="single" w:sz="12" w:space="0" w:color="auto"/>
            </w:tcBorders>
            <w:vAlign w:val="center"/>
          </w:tcPr>
          <w:p w14:paraId="4F48A759" w14:textId="77777777" w:rsidR="003C629D" w:rsidRPr="00DC5929" w:rsidRDefault="003C629D" w:rsidP="003C629D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obowiązków probacyjnych</w:t>
            </w:r>
          </w:p>
        </w:tc>
        <w:tc>
          <w:tcPr>
            <w:tcW w:w="189" w:type="pct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3148EBF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456" w:type="pct"/>
            <w:tcBorders>
              <w:bottom w:val="single" w:sz="8" w:space="0" w:color="auto"/>
            </w:tcBorders>
            <w:vAlign w:val="center"/>
          </w:tcPr>
          <w:p w14:paraId="5590DBB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bottom w:val="single" w:sz="8" w:space="0" w:color="auto"/>
            </w:tcBorders>
            <w:vAlign w:val="center"/>
          </w:tcPr>
          <w:p w14:paraId="3148C5E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FDE10E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53A644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18019622" w14:textId="77777777" w:rsidTr="00F177AA">
        <w:trPr>
          <w:cantSplit/>
          <w:trHeight w:hRule="exact" w:val="255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4E085224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Zakończono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(w okresie sprawozdawczym) (w. 07 = w. 08)</w:t>
            </w:r>
          </w:p>
        </w:tc>
        <w:tc>
          <w:tcPr>
            <w:tcW w:w="189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0440AD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56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D61ADA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750CD8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1EA257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AC032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1B89A1C9" w14:textId="77777777" w:rsidTr="00F177AA">
        <w:trPr>
          <w:cantSplit/>
          <w:trHeight w:hRule="exact" w:val="255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0FE95B37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Przyczyny zakończenia dozorów - razem (w.08 = w.09 do 12+21)</w:t>
            </w:r>
          </w:p>
        </w:tc>
        <w:tc>
          <w:tcPr>
            <w:tcW w:w="189" w:type="pct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065CFDB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56" w:type="pct"/>
            <w:tcBorders>
              <w:top w:val="single" w:sz="8" w:space="0" w:color="auto"/>
            </w:tcBorders>
            <w:vAlign w:val="center"/>
          </w:tcPr>
          <w:p w14:paraId="387CFEF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2E4DFBC9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C10E6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0951A09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433C4D82" w14:textId="77777777" w:rsidTr="00F177AA">
        <w:trPr>
          <w:cantSplit/>
          <w:trHeight w:hRule="exact" w:val="255"/>
        </w:trPr>
        <w:tc>
          <w:tcPr>
            <w:tcW w:w="282" w:type="pct"/>
            <w:vMerge w:val="restart"/>
            <w:vAlign w:val="center"/>
          </w:tcPr>
          <w:p w14:paraId="0A106976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32AA9000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54630DB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456" w:type="pct"/>
            <w:vAlign w:val="center"/>
          </w:tcPr>
          <w:p w14:paraId="77118F5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2" w:space="0" w:color="auto"/>
            </w:tcBorders>
            <w:vAlign w:val="center"/>
          </w:tcPr>
          <w:p w14:paraId="77B4CFC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E93D0B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37BC05E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7C690998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7B764A17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04055AB5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zwolnienia od dozoru (art. 67 § 4 kk w zw. 74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5C75791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56" w:type="pct"/>
            <w:vAlign w:val="center"/>
          </w:tcPr>
          <w:p w14:paraId="21B34F0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76ECB4E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1E52CE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FF8873C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75BD0908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64A215B6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3927CCF2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przekazania innym sądom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6EE33FC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56" w:type="pct"/>
            <w:vAlign w:val="center"/>
          </w:tcPr>
          <w:p w14:paraId="3B4D1CB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185488D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E1204C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44D54D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733DCE4C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70106FF0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41A34A17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podjęcia warunkowo umorzonego postępowania - ogółem (w.12&lt;=w.14)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305E309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56" w:type="pct"/>
            <w:vAlign w:val="center"/>
          </w:tcPr>
          <w:p w14:paraId="287B01B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11FCF8A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30DB391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5290F5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6FD75BD2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25203013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5EE1031F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w.12 po pisemnym upomnieniu sądowego kuratora zawodowego (art. 68 § 2a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79419B4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56" w:type="pct"/>
            <w:vAlign w:val="center"/>
          </w:tcPr>
          <w:p w14:paraId="64EE8C3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2E8523D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44BBF7F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A24C64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5A923763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33EA72D0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 w:val="restart"/>
            <w:vAlign w:val="center"/>
          </w:tcPr>
          <w:p w14:paraId="44436237" w14:textId="77777777" w:rsidR="003C629D" w:rsidRPr="00DC5929" w:rsidRDefault="003C629D" w:rsidP="003C629D">
            <w:pPr>
              <w:ind w:left="2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na skutek </w:t>
            </w: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681BAAD9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(w.15 do 20)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087642F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56" w:type="pct"/>
            <w:vAlign w:val="center"/>
          </w:tcPr>
          <w:p w14:paraId="3BF4BCED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3700A1D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E4DBBD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72B7E1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10A00B1A" w14:textId="77777777" w:rsidTr="00DC2717">
        <w:trPr>
          <w:cantSplit/>
          <w:trHeight w:val="413"/>
        </w:trPr>
        <w:tc>
          <w:tcPr>
            <w:tcW w:w="282" w:type="pct"/>
            <w:vMerge/>
            <w:vAlign w:val="center"/>
          </w:tcPr>
          <w:p w14:paraId="3663BFC9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2BC14E4C" w14:textId="77777777" w:rsidR="003C629D" w:rsidRPr="00DC5929" w:rsidRDefault="003C629D" w:rsidP="003C629D">
            <w:pPr>
              <w:ind w:left="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31E59001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popełnienia w okresie próby przestępstwa umyślnego, za które sprawca został prawomocnie skazany (art. 68 § 1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ED23A6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56" w:type="pct"/>
            <w:vAlign w:val="center"/>
          </w:tcPr>
          <w:p w14:paraId="7217323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7EED8B8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A0E41C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FFDA49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64EEDAC5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66D69A8B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51F3A5E1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0B2F8B59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popełnienia przestępstwa innego niż w art. 68 § 1 kk (art. 68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3A018A4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56" w:type="pct"/>
            <w:vAlign w:val="center"/>
          </w:tcPr>
          <w:p w14:paraId="6823BC4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3DFB103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63A9E3B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7911C1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434B49B6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3A4B978D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0101C9DA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3CA96A91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rażącego naruszenia porządku prawnego w inny sposób (art. 68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A6A034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56" w:type="pct"/>
            <w:vAlign w:val="center"/>
          </w:tcPr>
          <w:p w14:paraId="600BE45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43432CD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031B915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53A385A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590B42B8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3A57A721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4FB378ED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3332F111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dozoru (art. 68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456F24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56" w:type="pct"/>
            <w:vAlign w:val="center"/>
          </w:tcPr>
          <w:p w14:paraId="5698F36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44BF2C1C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50BF8A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74EE74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29A0F909" w14:textId="77777777" w:rsidTr="00F177AA">
        <w:trPr>
          <w:cantSplit/>
          <w:trHeight w:hRule="exact" w:val="463"/>
        </w:trPr>
        <w:tc>
          <w:tcPr>
            <w:tcW w:w="282" w:type="pct"/>
            <w:vMerge/>
            <w:vAlign w:val="center"/>
          </w:tcPr>
          <w:p w14:paraId="200B61F7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6FBA0164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4DD4502A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wykonywania nałożonego obowiązku, środka karnego, środ</w:t>
            </w:r>
            <w:r w:rsidRPr="00DC5929">
              <w:rPr>
                <w:rFonts w:ascii="Arial" w:hAnsi="Arial" w:cs="Arial"/>
                <w:sz w:val="16"/>
                <w:szCs w:val="16"/>
              </w:rPr>
              <w:softHyphen/>
              <w:t>ka kompensacyjnego, przepadku lub niewykonywania ugody (art. 68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6514386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56" w:type="pct"/>
            <w:vAlign w:val="center"/>
          </w:tcPr>
          <w:p w14:paraId="53C44C1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2CA6E5B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19C6960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275BB5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14E4EAC6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1F7E8EA3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5532B7D0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15C29409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określonego w art. 68 § 3 kk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64B5DF3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56" w:type="pct"/>
            <w:vAlign w:val="center"/>
          </w:tcPr>
          <w:p w14:paraId="3040C81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40494ABD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56C4FE7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5E62F1D9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574D5605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2D0F78B6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45969C3C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Innego</w:t>
            </w:r>
          </w:p>
        </w:tc>
        <w:tc>
          <w:tcPr>
            <w:tcW w:w="189" w:type="pct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3DF4738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56" w:type="pct"/>
            <w:tcBorders>
              <w:bottom w:val="single" w:sz="8" w:space="0" w:color="auto"/>
            </w:tcBorders>
            <w:vAlign w:val="center"/>
          </w:tcPr>
          <w:p w14:paraId="6600D1B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bottom w:val="single" w:sz="8" w:space="0" w:color="auto"/>
            </w:tcBorders>
            <w:vAlign w:val="center"/>
          </w:tcPr>
          <w:p w14:paraId="4879505D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10CCA3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2B57B7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C629D" w:rsidRPr="00DC5929" w14:paraId="599D0DDD" w14:textId="77777777" w:rsidTr="003C7E72">
        <w:trPr>
          <w:cantSplit/>
          <w:trHeight w:val="225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4CE9F1F4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Pozostało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(dozory, wykonywane wg stanu w ostatnim dniu okresu sprawozdawczego)</w:t>
            </w:r>
          </w:p>
        </w:tc>
        <w:tc>
          <w:tcPr>
            <w:tcW w:w="189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5F40C4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56" w:type="pct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3E89176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2C53A90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8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089416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9DB7B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78E5BE6" w14:textId="77777777" w:rsidR="00336ACD" w:rsidRPr="00DC5929" w:rsidRDefault="00336ACD" w:rsidP="00336ACD">
      <w:pPr>
        <w:tabs>
          <w:tab w:val="left" w:pos="1134"/>
        </w:tabs>
        <w:spacing w:before="8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292E595D" w14:textId="77777777" w:rsidR="003C629D" w:rsidRPr="00DC5929" w:rsidRDefault="003C629D" w:rsidP="003C629D">
      <w:pPr>
        <w:tabs>
          <w:tab w:val="left" w:pos="1134"/>
        </w:tabs>
        <w:spacing w:before="8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lastRenderedPageBreak/>
        <w:t xml:space="preserve">Dział </w:t>
      </w:r>
      <w:proofErr w:type="gramStart"/>
      <w:r w:rsidRPr="00DC5929">
        <w:rPr>
          <w:rFonts w:ascii="Arial" w:hAnsi="Arial" w:cs="Arial"/>
          <w:b/>
          <w:bCs/>
          <w:sz w:val="20"/>
          <w:szCs w:val="20"/>
        </w:rPr>
        <w:t>2.4.  Podjęcie</w:t>
      </w:r>
      <w:proofErr w:type="gramEnd"/>
      <w:r w:rsidRPr="00DC5929">
        <w:rPr>
          <w:rFonts w:ascii="Arial" w:hAnsi="Arial" w:cs="Arial"/>
          <w:b/>
          <w:bCs/>
          <w:sz w:val="20"/>
          <w:szCs w:val="20"/>
        </w:rPr>
        <w:t xml:space="preserve"> warunkowego umorzenia postępowania (w okresie sprawozdawczym)</w:t>
      </w:r>
    </w:p>
    <w:tbl>
      <w:tblPr>
        <w:tblW w:w="110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758"/>
        <w:gridCol w:w="337"/>
        <w:gridCol w:w="1175"/>
        <w:gridCol w:w="1484"/>
        <w:gridCol w:w="1461"/>
      </w:tblGrid>
      <w:tr w:rsidR="00DC5929" w:rsidRPr="00DC5929" w14:paraId="00FFCEB7" w14:textId="77777777" w:rsidTr="00F177AA">
        <w:trPr>
          <w:cantSplit/>
          <w:trHeight w:val="455"/>
        </w:trPr>
        <w:tc>
          <w:tcPr>
            <w:tcW w:w="6946" w:type="dxa"/>
            <w:gridSpan w:val="3"/>
            <w:vMerge w:val="restart"/>
            <w:vAlign w:val="center"/>
          </w:tcPr>
          <w:p w14:paraId="7227164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Podjęcia warunkowo umorzonego postępowania (wykaz Wu)</w:t>
            </w:r>
          </w:p>
        </w:tc>
        <w:tc>
          <w:tcPr>
            <w:tcW w:w="4120" w:type="dxa"/>
            <w:gridSpan w:val="3"/>
            <w:vAlign w:val="center"/>
          </w:tcPr>
          <w:p w14:paraId="608FA02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Działanie sądu z urzędu/wnioski w przedmiocie podjęcia warunkowo umorzonego postępowania</w:t>
            </w:r>
          </w:p>
        </w:tc>
      </w:tr>
      <w:tr w:rsidR="00DC5929" w:rsidRPr="00DC5929" w14:paraId="3AD57607" w14:textId="77777777" w:rsidTr="00F177AA">
        <w:trPr>
          <w:cantSplit/>
        </w:trPr>
        <w:tc>
          <w:tcPr>
            <w:tcW w:w="6946" w:type="dxa"/>
            <w:gridSpan w:val="3"/>
            <w:vMerge/>
            <w:vAlign w:val="center"/>
          </w:tcPr>
          <w:p w14:paraId="70A9EE1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175" w:type="dxa"/>
            <w:vAlign w:val="center"/>
          </w:tcPr>
          <w:p w14:paraId="421FB74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 xml:space="preserve">razem </w:t>
            </w:r>
            <w:r w:rsidRPr="00DC5929">
              <w:rPr>
                <w:rFonts w:ascii="Arial" w:hAnsi="Arial" w:cs="Arial"/>
                <w:sz w:val="18"/>
                <w:szCs w:val="20"/>
              </w:rPr>
              <w:br/>
            </w:r>
            <w:r w:rsidRPr="00DC5929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484" w:type="dxa"/>
            <w:vAlign w:val="center"/>
          </w:tcPr>
          <w:p w14:paraId="55C62855" w14:textId="77777777" w:rsidR="003C629D" w:rsidRPr="00DC5929" w:rsidRDefault="003C629D" w:rsidP="003C629D">
            <w:pPr>
              <w:ind w:left="-108" w:right="-122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uwzględnione</w:t>
            </w:r>
          </w:p>
        </w:tc>
        <w:tc>
          <w:tcPr>
            <w:tcW w:w="1461" w:type="dxa"/>
            <w:vAlign w:val="center"/>
          </w:tcPr>
          <w:p w14:paraId="2E06180D" w14:textId="77777777" w:rsidR="003C629D" w:rsidRPr="00DC5929" w:rsidRDefault="003C629D" w:rsidP="003C629D">
            <w:pPr>
              <w:ind w:left="-94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nieuwzględnione</w:t>
            </w:r>
          </w:p>
        </w:tc>
      </w:tr>
      <w:tr w:rsidR="00DC5929" w:rsidRPr="00DC5929" w14:paraId="6EC2BA77" w14:textId="77777777" w:rsidTr="00F177AA">
        <w:trPr>
          <w:trHeight w:val="113"/>
        </w:trPr>
        <w:tc>
          <w:tcPr>
            <w:tcW w:w="6946" w:type="dxa"/>
            <w:gridSpan w:val="3"/>
            <w:vAlign w:val="center"/>
          </w:tcPr>
          <w:p w14:paraId="2A1DB31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5" w:type="dxa"/>
            <w:vAlign w:val="center"/>
          </w:tcPr>
          <w:p w14:paraId="506BB32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84" w:type="dxa"/>
            <w:vAlign w:val="center"/>
          </w:tcPr>
          <w:p w14:paraId="4EC48B1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61" w:type="dxa"/>
            <w:vAlign w:val="center"/>
          </w:tcPr>
          <w:p w14:paraId="651842AC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C5929" w:rsidRPr="00DC5929" w14:paraId="33BD63FC" w14:textId="77777777" w:rsidTr="00F177AA">
        <w:trPr>
          <w:trHeight w:hRule="exact" w:val="255"/>
        </w:trPr>
        <w:tc>
          <w:tcPr>
            <w:tcW w:w="6609" w:type="dxa"/>
            <w:gridSpan w:val="2"/>
            <w:tcBorders>
              <w:right w:val="single" w:sz="12" w:space="0" w:color="auto"/>
            </w:tcBorders>
            <w:vAlign w:val="center"/>
          </w:tcPr>
          <w:p w14:paraId="3F785C58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sprawy (w.01=02 do 05)</w:t>
            </w: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77B7237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175" w:type="dxa"/>
            <w:tcBorders>
              <w:top w:val="single" w:sz="12" w:space="0" w:color="auto"/>
            </w:tcBorders>
            <w:vAlign w:val="center"/>
          </w:tcPr>
          <w:p w14:paraId="25D95E1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12" w:space="0" w:color="auto"/>
            </w:tcBorders>
            <w:vAlign w:val="center"/>
          </w:tcPr>
          <w:p w14:paraId="1EFB04A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EEE36E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1616972" w14:textId="77777777" w:rsidTr="00F177AA">
        <w:trPr>
          <w:trHeight w:hRule="exact" w:val="255"/>
        </w:trPr>
        <w:tc>
          <w:tcPr>
            <w:tcW w:w="6609" w:type="dxa"/>
            <w:gridSpan w:val="2"/>
            <w:tcBorders>
              <w:right w:val="single" w:sz="12" w:space="0" w:color="auto"/>
            </w:tcBorders>
            <w:vAlign w:val="center"/>
          </w:tcPr>
          <w:p w14:paraId="03B17E23" w14:textId="77777777" w:rsidR="003C629D" w:rsidRPr="00DC5929" w:rsidRDefault="003C629D" w:rsidP="003C629D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4B40B20C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175" w:type="dxa"/>
            <w:vAlign w:val="center"/>
          </w:tcPr>
          <w:p w14:paraId="0BFB4C1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42A26D5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trike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6C486BE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trike/>
                <w:sz w:val="16"/>
                <w:szCs w:val="16"/>
              </w:rPr>
            </w:pPr>
          </w:p>
        </w:tc>
      </w:tr>
      <w:tr w:rsidR="00DC5929" w:rsidRPr="00DC5929" w14:paraId="7560C8FF" w14:textId="77777777" w:rsidTr="00F177AA">
        <w:trPr>
          <w:trHeight w:hRule="exact" w:val="255"/>
        </w:trPr>
        <w:tc>
          <w:tcPr>
            <w:tcW w:w="851" w:type="dxa"/>
            <w:vMerge w:val="restart"/>
            <w:vAlign w:val="center"/>
          </w:tcPr>
          <w:p w14:paraId="0117081E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6B9F283C" w14:textId="77777777" w:rsidR="003C629D" w:rsidRPr="00DC5929" w:rsidRDefault="003C629D" w:rsidP="003C629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53D76E9F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175" w:type="dxa"/>
            <w:vAlign w:val="center"/>
          </w:tcPr>
          <w:p w14:paraId="0ABBB3A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5DE740F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0BB3376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6A73D39" w14:textId="77777777" w:rsidTr="00F177AA">
        <w:trPr>
          <w:trHeight w:hRule="exact" w:val="255"/>
        </w:trPr>
        <w:tc>
          <w:tcPr>
            <w:tcW w:w="851" w:type="dxa"/>
            <w:vMerge/>
            <w:vAlign w:val="center"/>
          </w:tcPr>
          <w:p w14:paraId="1D0BDE64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6B5F70A0" w14:textId="77777777" w:rsidR="003C629D" w:rsidRPr="00DC5929" w:rsidRDefault="003C629D" w:rsidP="003C629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inny uprawniony podmiot sprawujący dozór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4770A336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175" w:type="dxa"/>
            <w:vAlign w:val="center"/>
          </w:tcPr>
          <w:p w14:paraId="47321679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6795013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5A5C6BF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57F7F4B" w14:textId="77777777" w:rsidTr="00F177AA">
        <w:trPr>
          <w:trHeight w:hRule="exact" w:val="255"/>
        </w:trPr>
        <w:tc>
          <w:tcPr>
            <w:tcW w:w="851" w:type="dxa"/>
            <w:vMerge/>
            <w:vAlign w:val="center"/>
          </w:tcPr>
          <w:p w14:paraId="78E480A8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71289BC6" w14:textId="77777777" w:rsidR="003C629D" w:rsidRPr="00DC5929" w:rsidRDefault="003C629D" w:rsidP="003C629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DECE6C1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175" w:type="dxa"/>
            <w:vAlign w:val="center"/>
          </w:tcPr>
          <w:p w14:paraId="445D3C4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47DE322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3237E60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F1977F9" w14:textId="77777777" w:rsidTr="00F177AA">
        <w:trPr>
          <w:trHeight w:hRule="exact" w:val="255"/>
        </w:trPr>
        <w:tc>
          <w:tcPr>
            <w:tcW w:w="851" w:type="dxa"/>
            <w:vMerge w:val="restart"/>
            <w:vAlign w:val="center"/>
          </w:tcPr>
          <w:p w14:paraId="27432C4D" w14:textId="77777777" w:rsidR="003C629D" w:rsidRPr="00DC5929" w:rsidRDefault="003C629D" w:rsidP="003C629D">
            <w:pPr>
              <w:ind w:right="-119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przyczyn: </w:t>
            </w: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57074775" w14:textId="77777777" w:rsidR="003C629D" w:rsidRPr="00DC5929" w:rsidRDefault="003C629D" w:rsidP="003C629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(w.06 = w.07 do 13)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4D4D4A44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175" w:type="dxa"/>
            <w:vAlign w:val="center"/>
          </w:tcPr>
          <w:p w14:paraId="2926E8B9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54BAC8C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1CB4CC9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39D30B0" w14:textId="77777777" w:rsidTr="00F177AA">
        <w:trPr>
          <w:trHeight w:hRule="exact" w:val="397"/>
        </w:trPr>
        <w:tc>
          <w:tcPr>
            <w:tcW w:w="851" w:type="dxa"/>
            <w:vMerge/>
            <w:vAlign w:val="center"/>
          </w:tcPr>
          <w:p w14:paraId="6F1C715B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3135B176" w14:textId="77777777" w:rsidR="003C629D" w:rsidRPr="00DC5929" w:rsidRDefault="003C629D" w:rsidP="003C629D">
            <w:pPr>
              <w:ind w:left="-57" w:right="-249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popełnienia w okresie próby przestępstwa umyślnego, za które sprawca został prawomocnie skazany (art. 68 § 1 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3E5CA04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175" w:type="dxa"/>
            <w:vAlign w:val="center"/>
          </w:tcPr>
          <w:p w14:paraId="5183E69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4C32723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4653B03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6074ADC" w14:textId="77777777" w:rsidTr="00F177AA">
        <w:trPr>
          <w:trHeight w:hRule="exact" w:val="255"/>
        </w:trPr>
        <w:tc>
          <w:tcPr>
            <w:tcW w:w="851" w:type="dxa"/>
            <w:vMerge/>
            <w:vAlign w:val="center"/>
          </w:tcPr>
          <w:p w14:paraId="10619493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0A8D8D91" w14:textId="77777777" w:rsidR="003C629D" w:rsidRPr="00DC5929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popełnienia przestępstwa innego niż w art. 68 § 1 kk (art. 68 § 2kk)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37CB60F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175" w:type="dxa"/>
            <w:vAlign w:val="center"/>
          </w:tcPr>
          <w:p w14:paraId="12615B1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3BF0E5D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23AD2F9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DAFF36A" w14:textId="77777777" w:rsidTr="00F177AA">
        <w:trPr>
          <w:trHeight w:hRule="exact" w:val="397"/>
        </w:trPr>
        <w:tc>
          <w:tcPr>
            <w:tcW w:w="851" w:type="dxa"/>
            <w:vMerge/>
            <w:vAlign w:val="center"/>
          </w:tcPr>
          <w:p w14:paraId="20CFAAB2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59D44129" w14:textId="77777777" w:rsidR="003C629D" w:rsidRPr="00DC5929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rażącego naruszenia porządku prawnego w inny sposób niż popełnienie przestępstwa (art. 68 § 2 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ED49B36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175" w:type="dxa"/>
            <w:vAlign w:val="center"/>
          </w:tcPr>
          <w:p w14:paraId="7D532DD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7B13BA3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3EDCF50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47B08D2" w14:textId="77777777" w:rsidTr="00F177AA">
        <w:trPr>
          <w:trHeight w:hRule="exact" w:val="227"/>
        </w:trPr>
        <w:tc>
          <w:tcPr>
            <w:tcW w:w="851" w:type="dxa"/>
            <w:vMerge/>
            <w:vAlign w:val="center"/>
          </w:tcPr>
          <w:p w14:paraId="221A115C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5D18C6D2" w14:textId="77777777" w:rsidR="003C629D" w:rsidRPr="00DC5929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dozoru (art. 68 § 2 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1A903C4F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175" w:type="dxa"/>
            <w:vAlign w:val="center"/>
          </w:tcPr>
          <w:p w14:paraId="2A666A4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36072B5C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4C1749E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DB10A76" w14:textId="77777777" w:rsidTr="00F177AA">
        <w:trPr>
          <w:trHeight w:val="385"/>
        </w:trPr>
        <w:tc>
          <w:tcPr>
            <w:tcW w:w="851" w:type="dxa"/>
            <w:vMerge/>
            <w:vAlign w:val="center"/>
          </w:tcPr>
          <w:p w14:paraId="6F0E3B53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1006D398" w14:textId="77777777" w:rsidR="003C629D" w:rsidRPr="00DC5929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wykonywania nałożonego obowiązku, środka karnego, środ</w:t>
            </w:r>
            <w:r w:rsidRPr="00DC5929">
              <w:rPr>
                <w:rFonts w:ascii="Arial" w:hAnsi="Arial" w:cs="Arial"/>
                <w:sz w:val="16"/>
                <w:szCs w:val="16"/>
              </w:rPr>
              <w:softHyphen/>
              <w:t>ka kompensacyjnego, przepadku lub niewykonywania ugody (art. 68 § 2 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0F02C2F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175" w:type="dxa"/>
            <w:vAlign w:val="center"/>
          </w:tcPr>
          <w:p w14:paraId="48DBE93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378F547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10A8903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3DCB0D1" w14:textId="77777777" w:rsidTr="00F177AA">
        <w:trPr>
          <w:trHeight w:hRule="exact" w:val="227"/>
        </w:trPr>
        <w:tc>
          <w:tcPr>
            <w:tcW w:w="851" w:type="dxa"/>
            <w:vMerge/>
            <w:vAlign w:val="center"/>
          </w:tcPr>
          <w:p w14:paraId="7BEB1619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04BBB6FF" w14:textId="77777777" w:rsidR="003C629D" w:rsidRPr="00DC5929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określonych w art. 68 § 3 kk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067F622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175" w:type="dxa"/>
            <w:vAlign w:val="center"/>
          </w:tcPr>
          <w:p w14:paraId="1F5A313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62200EE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02E7DB8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BB056AD" w14:textId="77777777" w:rsidTr="00F177AA">
        <w:trPr>
          <w:trHeight w:hRule="exact" w:val="227"/>
        </w:trPr>
        <w:tc>
          <w:tcPr>
            <w:tcW w:w="851" w:type="dxa"/>
            <w:vMerge/>
            <w:vAlign w:val="center"/>
          </w:tcPr>
          <w:p w14:paraId="14780A50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5C305502" w14:textId="77777777" w:rsidR="003C629D" w:rsidRPr="00DC5929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33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53A2589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center"/>
          </w:tcPr>
          <w:p w14:paraId="62BEE39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502EFEFC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5F8FA8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BF21AC4" w14:textId="77777777" w:rsidTr="00F177AA">
        <w:trPr>
          <w:trHeight w:hRule="exact" w:val="397"/>
        </w:trPr>
        <w:tc>
          <w:tcPr>
            <w:tcW w:w="6609" w:type="dxa"/>
            <w:gridSpan w:val="2"/>
            <w:tcBorders>
              <w:right w:val="single" w:sz="12" w:space="0" w:color="auto"/>
            </w:tcBorders>
            <w:vAlign w:val="center"/>
          </w:tcPr>
          <w:p w14:paraId="26F9FCD2" w14:textId="77777777" w:rsidR="003C629D" w:rsidRPr="00DC5929" w:rsidRDefault="003C629D" w:rsidP="003C629D">
            <w:pPr>
              <w:ind w:left="-51" w:right="-9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 (z w.01) po pisemnym upomnieniu sądowego kuratora zawodowego (art. 68 § 2a kk)</w:t>
            </w:r>
          </w:p>
        </w:tc>
        <w:tc>
          <w:tcPr>
            <w:tcW w:w="337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5F64D330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175" w:type="dxa"/>
            <w:tcBorders>
              <w:bottom w:val="single" w:sz="8" w:space="0" w:color="auto"/>
            </w:tcBorders>
            <w:vAlign w:val="center"/>
          </w:tcPr>
          <w:p w14:paraId="3A06BC8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2F7BEDC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5C9CA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018851F" w14:textId="77777777" w:rsidTr="00F177AA">
        <w:trPr>
          <w:trHeight w:hRule="exact" w:val="397"/>
        </w:trPr>
        <w:tc>
          <w:tcPr>
            <w:tcW w:w="6609" w:type="dxa"/>
            <w:gridSpan w:val="2"/>
            <w:tcBorders>
              <w:right w:val="single" w:sz="12" w:space="0" w:color="auto"/>
            </w:tcBorders>
            <w:vAlign w:val="center"/>
          </w:tcPr>
          <w:p w14:paraId="51F9AD37" w14:textId="77777777" w:rsidR="003C629D" w:rsidRPr="00DC5929" w:rsidRDefault="003C629D" w:rsidP="003C629D">
            <w:pPr>
              <w:ind w:left="-51" w:right="-9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Ogółem liczba </w:t>
            </w: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osób</w:t>
            </w:r>
            <w:r w:rsidRPr="00DC5929">
              <w:rPr>
                <w:rFonts w:ascii="Arial" w:hAnsi="Arial" w:cs="Arial"/>
                <w:sz w:val="16"/>
                <w:szCs w:val="16"/>
              </w:rPr>
              <w:t>, wobec których podjęto warunkowo umorzone postępowanie (w.15 &lt;= k. 02 w. 01)</w:t>
            </w:r>
          </w:p>
        </w:tc>
        <w:tc>
          <w:tcPr>
            <w:tcW w:w="33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276F2EA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175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51F65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45" w:type="dxa"/>
            <w:gridSpan w:val="2"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B6440D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B6874C7" w14:textId="77777777" w:rsidR="00B36CC5" w:rsidRPr="00DC5929" w:rsidRDefault="00B36CC5" w:rsidP="00336ACD">
      <w:pPr>
        <w:tabs>
          <w:tab w:val="left" w:pos="1134"/>
        </w:tabs>
        <w:spacing w:before="120"/>
        <w:jc w:val="both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t>Dział 3.</w:t>
      </w:r>
      <w:r w:rsidRPr="00DC5929">
        <w:rPr>
          <w:rFonts w:ascii="Arial" w:hAnsi="Arial" w:cs="Arial"/>
          <w:b/>
          <w:bCs/>
        </w:rPr>
        <w:tab/>
        <w:t>Wykonywanie kary grzywny</w:t>
      </w:r>
    </w:p>
    <w:p w14:paraId="4154B130" w14:textId="77777777" w:rsidR="00B36CC5" w:rsidRPr="00DC5929" w:rsidRDefault="00B36CC5" w:rsidP="00336ACD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3.1.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Wykonywanie kary grzywny samoistnej</w:t>
      </w:r>
    </w:p>
    <w:tbl>
      <w:tblPr>
        <w:tblW w:w="1063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2429"/>
        <w:gridCol w:w="426"/>
        <w:gridCol w:w="1133"/>
        <w:gridCol w:w="1133"/>
        <w:gridCol w:w="1133"/>
        <w:gridCol w:w="1138"/>
      </w:tblGrid>
      <w:tr w:rsidR="00DC5929" w:rsidRPr="00DC5929" w14:paraId="2A147510" w14:textId="77777777" w:rsidTr="00D8504D">
        <w:trPr>
          <w:cantSplit/>
          <w:trHeight w:val="231"/>
        </w:trPr>
        <w:tc>
          <w:tcPr>
            <w:tcW w:w="6095" w:type="dxa"/>
            <w:gridSpan w:val="4"/>
            <w:vMerge w:val="restart"/>
            <w:vAlign w:val="center"/>
          </w:tcPr>
          <w:p w14:paraId="691E4F6F" w14:textId="77777777" w:rsidR="00B36CC5" w:rsidRPr="00DC5929" w:rsidRDefault="00D776C3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rzeczenia kary grzywny samoistnej</w:t>
            </w:r>
          </w:p>
        </w:tc>
        <w:tc>
          <w:tcPr>
            <w:tcW w:w="2266" w:type="dxa"/>
            <w:gridSpan w:val="2"/>
            <w:vAlign w:val="center"/>
          </w:tcPr>
          <w:p w14:paraId="4ADA3CB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2271" w:type="dxa"/>
            <w:gridSpan w:val="2"/>
            <w:vAlign w:val="center"/>
          </w:tcPr>
          <w:p w14:paraId="31587886" w14:textId="77777777" w:rsidR="00B36CC5" w:rsidRPr="00DC5929" w:rsidRDefault="00B36CC5" w:rsidP="00DF4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DC5929" w:rsidRPr="00DC5929" w14:paraId="4E56573F" w14:textId="77777777" w:rsidTr="00D8504D">
        <w:trPr>
          <w:cantSplit/>
          <w:trHeight w:val="405"/>
        </w:trPr>
        <w:tc>
          <w:tcPr>
            <w:tcW w:w="6095" w:type="dxa"/>
            <w:gridSpan w:val="4"/>
            <w:vMerge/>
            <w:vAlign w:val="center"/>
          </w:tcPr>
          <w:p w14:paraId="6DDBAC1E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133" w:type="dxa"/>
            <w:vAlign w:val="center"/>
          </w:tcPr>
          <w:p w14:paraId="1F66FBC7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w związku z przestępstwami</w:t>
            </w:r>
          </w:p>
        </w:tc>
        <w:tc>
          <w:tcPr>
            <w:tcW w:w="1133" w:type="dxa"/>
            <w:vAlign w:val="center"/>
          </w:tcPr>
          <w:p w14:paraId="4CD5C4F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w związku z wykroczeniami</w:t>
            </w:r>
          </w:p>
        </w:tc>
        <w:tc>
          <w:tcPr>
            <w:tcW w:w="1133" w:type="dxa"/>
            <w:vAlign w:val="center"/>
          </w:tcPr>
          <w:p w14:paraId="3FF19F4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w związku z przestępstwami</w:t>
            </w:r>
          </w:p>
        </w:tc>
        <w:tc>
          <w:tcPr>
            <w:tcW w:w="1138" w:type="dxa"/>
            <w:vAlign w:val="center"/>
          </w:tcPr>
          <w:p w14:paraId="337944E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w związku z wykroczeniami</w:t>
            </w:r>
          </w:p>
        </w:tc>
      </w:tr>
      <w:tr w:rsidR="00DC5929" w:rsidRPr="00DC5929" w14:paraId="0C78178F" w14:textId="77777777" w:rsidTr="00D8504D">
        <w:trPr>
          <w:cantSplit/>
          <w:trHeight w:hRule="exact" w:val="170"/>
        </w:trPr>
        <w:tc>
          <w:tcPr>
            <w:tcW w:w="6095" w:type="dxa"/>
            <w:gridSpan w:val="4"/>
            <w:vAlign w:val="center"/>
          </w:tcPr>
          <w:p w14:paraId="615DDE3B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5929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69236F2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3" w:type="dxa"/>
            <w:vAlign w:val="center"/>
          </w:tcPr>
          <w:p w14:paraId="0F6CE0D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3" w:type="dxa"/>
            <w:tcBorders>
              <w:bottom w:val="single" w:sz="12" w:space="0" w:color="auto"/>
            </w:tcBorders>
          </w:tcPr>
          <w:p w14:paraId="5EFAB3F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8" w:type="dxa"/>
            <w:tcBorders>
              <w:bottom w:val="single" w:sz="12" w:space="0" w:color="auto"/>
            </w:tcBorders>
          </w:tcPr>
          <w:p w14:paraId="52D690A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C5929" w:rsidRPr="00DC5929" w14:paraId="666056AD" w14:textId="77777777" w:rsidTr="00D8504D">
        <w:trPr>
          <w:cantSplit/>
          <w:trHeight w:hRule="exact" w:val="255"/>
        </w:trPr>
        <w:tc>
          <w:tcPr>
            <w:tcW w:w="5669" w:type="dxa"/>
            <w:gridSpan w:val="3"/>
            <w:tcBorders>
              <w:right w:val="single" w:sz="12" w:space="0" w:color="auto"/>
            </w:tcBorders>
            <w:vAlign w:val="center"/>
          </w:tcPr>
          <w:p w14:paraId="762C87F6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Wpływ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568DF5B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434D6A9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C0010F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</w:tcPr>
          <w:p w14:paraId="79974D8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85718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56D5493" w14:textId="77777777" w:rsidTr="00D8504D">
        <w:trPr>
          <w:cantSplit/>
          <w:trHeight w:hRule="exact" w:val="255"/>
        </w:trPr>
        <w:tc>
          <w:tcPr>
            <w:tcW w:w="5669" w:type="dxa"/>
            <w:gridSpan w:val="3"/>
            <w:vAlign w:val="center"/>
          </w:tcPr>
          <w:p w14:paraId="18EA0B82" w14:textId="77777777" w:rsidR="00B36CC5" w:rsidRPr="00DC5929" w:rsidRDefault="00B36CC5" w:rsidP="00BC4FE4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C839D7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D5FCF1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F99557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687180F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7759959" w14:textId="77777777" w:rsidTr="00D8504D">
        <w:trPr>
          <w:cantSplit/>
          <w:trHeight w:hRule="exact" w:val="255"/>
        </w:trPr>
        <w:tc>
          <w:tcPr>
            <w:tcW w:w="5669" w:type="dxa"/>
            <w:gridSpan w:val="3"/>
            <w:tcBorders>
              <w:right w:val="single" w:sz="12" w:space="0" w:color="auto"/>
            </w:tcBorders>
            <w:vAlign w:val="center"/>
          </w:tcPr>
          <w:p w14:paraId="2E528B3B" w14:textId="77777777" w:rsidR="00B36CC5" w:rsidRPr="00DC5929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Zakończono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(w.04+05)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FB42BA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FA871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F1E7C9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</w:tcPr>
          <w:p w14:paraId="4F9F706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A7B91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34FD3FE" w14:textId="77777777" w:rsidTr="00D8504D">
        <w:trPr>
          <w:cantSplit/>
          <w:trHeight w:hRule="exact" w:val="255"/>
        </w:trPr>
        <w:tc>
          <w:tcPr>
            <w:tcW w:w="1080" w:type="dxa"/>
            <w:vMerge w:val="restart"/>
            <w:vAlign w:val="center"/>
          </w:tcPr>
          <w:p w14:paraId="2588E94A" w14:textId="77777777" w:rsidR="00B36CC5" w:rsidRPr="00DC5929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4589" w:type="dxa"/>
            <w:gridSpan w:val="2"/>
            <w:vAlign w:val="center"/>
          </w:tcPr>
          <w:p w14:paraId="106A7C53" w14:textId="77777777" w:rsidR="00B36CC5" w:rsidRPr="00DC5929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kary grzywny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vAlign w:val="center"/>
          </w:tcPr>
          <w:p w14:paraId="603037B8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04</w:t>
            </w: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14:paraId="34D6773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14:paraId="22A77B7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vMerge w:val="restart"/>
            <w:tcBorders>
              <w:top w:val="single" w:sz="12" w:space="0" w:color="auto"/>
              <w:right w:val="nil"/>
            </w:tcBorders>
          </w:tcPr>
          <w:p w14:paraId="0E38C7A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86BE6E2" w14:textId="77777777" w:rsidTr="00D8504D">
        <w:trPr>
          <w:cantSplit/>
          <w:trHeight w:hRule="exact" w:val="255"/>
        </w:trPr>
        <w:tc>
          <w:tcPr>
            <w:tcW w:w="1080" w:type="dxa"/>
            <w:vMerge/>
            <w:vAlign w:val="center"/>
          </w:tcPr>
          <w:p w14:paraId="188482F4" w14:textId="77777777" w:rsidR="00B36CC5" w:rsidRPr="00DC5929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589" w:type="dxa"/>
            <w:gridSpan w:val="2"/>
            <w:vAlign w:val="center"/>
          </w:tcPr>
          <w:p w14:paraId="2EA08FA7" w14:textId="77777777" w:rsidR="00B36CC5" w:rsidRPr="00DC5929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innych przyczyn </w:t>
            </w: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60B3B84E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05</w:t>
            </w: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69B282D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005271A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vMerge/>
            <w:tcBorders>
              <w:bottom w:val="single" w:sz="12" w:space="0" w:color="auto"/>
              <w:right w:val="nil"/>
            </w:tcBorders>
          </w:tcPr>
          <w:p w14:paraId="75DE338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3D67A3D" w14:textId="77777777" w:rsidTr="00D8504D">
        <w:trPr>
          <w:cantSplit/>
          <w:trHeight w:hRule="exact" w:val="255"/>
        </w:trPr>
        <w:tc>
          <w:tcPr>
            <w:tcW w:w="3240" w:type="dxa"/>
            <w:gridSpan w:val="2"/>
            <w:vMerge w:val="restart"/>
            <w:vAlign w:val="center"/>
          </w:tcPr>
          <w:p w14:paraId="0E856BB5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(stan w ostatnim dniu okresu sprawozdawczego)</w:t>
            </w:r>
          </w:p>
        </w:tc>
        <w:tc>
          <w:tcPr>
            <w:tcW w:w="2429" w:type="dxa"/>
            <w:tcBorders>
              <w:right w:val="single" w:sz="12" w:space="0" w:color="auto"/>
            </w:tcBorders>
            <w:vAlign w:val="center"/>
          </w:tcPr>
          <w:p w14:paraId="2F81BF0B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razem (w.07+08)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F8ADCFE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06</w:t>
            </w: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4CC78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58E616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</w:tcPr>
          <w:p w14:paraId="723C69F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B9FAC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F45E432" w14:textId="77777777" w:rsidTr="00D8504D">
        <w:trPr>
          <w:cantSplit/>
          <w:trHeight w:hRule="exact" w:val="255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561C36BF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429" w:type="dxa"/>
            <w:shd w:val="clear" w:color="auto" w:fill="FFFFFF"/>
            <w:vAlign w:val="center"/>
          </w:tcPr>
          <w:p w14:paraId="136D2D42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wykonywanych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E6DF7B8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07</w:t>
            </w:r>
          </w:p>
        </w:tc>
        <w:tc>
          <w:tcPr>
            <w:tcW w:w="1133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BC5374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14:paraId="17E61B5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vMerge w:val="restart"/>
            <w:tcBorders>
              <w:top w:val="single" w:sz="12" w:space="0" w:color="auto"/>
              <w:right w:val="nil"/>
            </w:tcBorders>
          </w:tcPr>
          <w:p w14:paraId="71B3F18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7CEDFC4" w14:textId="77777777" w:rsidTr="00D8504D">
        <w:trPr>
          <w:cantSplit/>
          <w:trHeight w:hRule="exact" w:val="255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57501A52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429" w:type="dxa"/>
            <w:shd w:val="clear" w:color="auto" w:fill="FFFFFF"/>
            <w:vAlign w:val="center"/>
          </w:tcPr>
          <w:p w14:paraId="370E928F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niewykonywanych (zawieszone)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5193876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08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7397EFC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vAlign w:val="center"/>
          </w:tcPr>
          <w:p w14:paraId="26D6176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vMerge/>
            <w:tcBorders>
              <w:bottom w:val="nil"/>
              <w:right w:val="nil"/>
            </w:tcBorders>
            <w:shd w:val="clear" w:color="auto" w:fill="FFFFFF"/>
          </w:tcPr>
          <w:p w14:paraId="7E4DC01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66B18AE" w14:textId="77777777" w:rsidR="00D76FB3" w:rsidRPr="00DC5929" w:rsidRDefault="00D76FB3" w:rsidP="00336ACD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</w:p>
    <w:p w14:paraId="759E80B5" w14:textId="77777777" w:rsidR="00B36CC5" w:rsidRPr="00DC5929" w:rsidRDefault="00B36CC5" w:rsidP="00336ACD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3.2.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Wykonywanie kary grzywny orzeczonej obok kary z warunkowym zawieszeniem jej wykonania</w:t>
      </w:r>
    </w:p>
    <w:tbl>
      <w:tblPr>
        <w:tblW w:w="10697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4273"/>
        <w:gridCol w:w="459"/>
        <w:gridCol w:w="1362"/>
        <w:gridCol w:w="1363"/>
      </w:tblGrid>
      <w:tr w:rsidR="00DC5929" w:rsidRPr="00DC5929" w14:paraId="17D5DCB2" w14:textId="77777777" w:rsidTr="00D8504D">
        <w:trPr>
          <w:cantSplit/>
          <w:trHeight w:val="427"/>
        </w:trPr>
        <w:tc>
          <w:tcPr>
            <w:tcW w:w="7972" w:type="dxa"/>
            <w:gridSpan w:val="4"/>
            <w:vAlign w:val="center"/>
          </w:tcPr>
          <w:p w14:paraId="5CBC941E" w14:textId="77777777" w:rsidR="00336ACD" w:rsidRPr="00DC5929" w:rsidRDefault="00D776C3" w:rsidP="00336ACD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8"/>
                <w:szCs w:val="20"/>
                <w:lang w:val="pl-PL" w:eastAsia="pl-PL"/>
              </w:rPr>
            </w:pPr>
            <w:r w:rsidRPr="00DC5929">
              <w:rPr>
                <w:rFonts w:ascii="Arial" w:hAnsi="Arial" w:cs="Arial"/>
                <w:sz w:val="18"/>
                <w:szCs w:val="20"/>
                <w:lang w:val="pl-PL" w:eastAsia="pl-PL"/>
              </w:rPr>
              <w:t>O</w:t>
            </w:r>
            <w:r w:rsidR="00B36CC5" w:rsidRPr="00DC5929">
              <w:rPr>
                <w:rFonts w:ascii="Arial" w:hAnsi="Arial" w:cs="Arial"/>
                <w:sz w:val="18"/>
                <w:szCs w:val="20"/>
                <w:lang w:val="pl-PL" w:eastAsia="pl-PL"/>
              </w:rPr>
              <w:t xml:space="preserve">rzeczenia kary grzywny orzeczonej </w:t>
            </w:r>
          </w:p>
          <w:p w14:paraId="498B202F" w14:textId="77777777" w:rsidR="00B36CC5" w:rsidRPr="00DC5929" w:rsidRDefault="00B36CC5" w:rsidP="00336ACD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8"/>
                <w:szCs w:val="20"/>
                <w:lang w:val="pl-PL" w:eastAsia="pl-PL"/>
              </w:rPr>
            </w:pPr>
            <w:r w:rsidRPr="00DC5929">
              <w:rPr>
                <w:rFonts w:ascii="Arial" w:hAnsi="Arial" w:cs="Arial"/>
                <w:sz w:val="18"/>
                <w:szCs w:val="20"/>
                <w:lang w:val="pl-PL" w:eastAsia="pl-PL"/>
              </w:rPr>
              <w:t>obok kary z warunkowym zawieszeniem jej wykonania</w:t>
            </w:r>
          </w:p>
        </w:tc>
        <w:tc>
          <w:tcPr>
            <w:tcW w:w="1362" w:type="dxa"/>
            <w:vAlign w:val="center"/>
          </w:tcPr>
          <w:p w14:paraId="795E8A6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Sprawy</w:t>
            </w:r>
          </w:p>
        </w:tc>
        <w:tc>
          <w:tcPr>
            <w:tcW w:w="1363" w:type="dxa"/>
            <w:vAlign w:val="center"/>
          </w:tcPr>
          <w:p w14:paraId="3AEFAD3D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Osoby</w:t>
            </w:r>
          </w:p>
        </w:tc>
      </w:tr>
      <w:tr w:rsidR="00DC5929" w:rsidRPr="00DC5929" w14:paraId="7729DCBE" w14:textId="77777777" w:rsidTr="00D8504D">
        <w:trPr>
          <w:cantSplit/>
          <w:trHeight w:hRule="exact" w:val="170"/>
        </w:trPr>
        <w:tc>
          <w:tcPr>
            <w:tcW w:w="7972" w:type="dxa"/>
            <w:gridSpan w:val="4"/>
            <w:vAlign w:val="center"/>
          </w:tcPr>
          <w:p w14:paraId="028062D9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5929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1362" w:type="dxa"/>
            <w:tcBorders>
              <w:bottom w:val="single" w:sz="12" w:space="0" w:color="auto"/>
            </w:tcBorders>
            <w:vAlign w:val="center"/>
          </w:tcPr>
          <w:p w14:paraId="125CCB9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0CFA3E04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415F904A" w14:textId="77777777" w:rsidTr="00D8504D">
        <w:trPr>
          <w:cantSplit/>
          <w:trHeight w:hRule="exact" w:val="255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1C065532" w14:textId="77777777" w:rsidR="00B36CC5" w:rsidRPr="00DC5929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Wpływ 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9FF0F7E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1362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090234AF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ABE43C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6F62A0E" w14:textId="77777777" w:rsidTr="00D8504D">
        <w:trPr>
          <w:cantSplit/>
          <w:trHeight w:hRule="exact" w:val="255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0A2F2D18" w14:textId="77777777" w:rsidR="00B36CC5" w:rsidRPr="00DC5929" w:rsidRDefault="00B36CC5" w:rsidP="000B25B2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4EE1ACC3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1362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2AD93C6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80AF217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65E8287" w14:textId="77777777" w:rsidTr="00D8504D">
        <w:trPr>
          <w:cantSplit/>
          <w:trHeight w:hRule="exact" w:val="255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5CB842C9" w14:textId="77777777" w:rsidR="00B36CC5" w:rsidRPr="00DC5929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Zakończono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(w.04+05)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3E701D9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03E99BA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9C61BE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8A81947" w14:textId="77777777" w:rsidTr="00D8504D">
        <w:trPr>
          <w:cantSplit/>
          <w:trHeight w:hRule="exact" w:val="255"/>
        </w:trPr>
        <w:tc>
          <w:tcPr>
            <w:tcW w:w="1080" w:type="dxa"/>
            <w:vMerge w:val="restart"/>
            <w:vAlign w:val="center"/>
          </w:tcPr>
          <w:p w14:paraId="72C239F9" w14:textId="77777777" w:rsidR="00B36CC5" w:rsidRPr="00DC5929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203709DC" w14:textId="77777777" w:rsidR="00B36CC5" w:rsidRPr="00DC5929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kary grzywny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7A81EEE5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04</w:t>
            </w:r>
          </w:p>
        </w:tc>
        <w:tc>
          <w:tcPr>
            <w:tcW w:w="1362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65B6CD5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30EF554C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622A6D2" w14:textId="77777777" w:rsidTr="00D8504D">
        <w:trPr>
          <w:cantSplit/>
          <w:trHeight w:hRule="exact" w:val="255"/>
        </w:trPr>
        <w:tc>
          <w:tcPr>
            <w:tcW w:w="1080" w:type="dxa"/>
            <w:vMerge/>
            <w:vAlign w:val="center"/>
          </w:tcPr>
          <w:p w14:paraId="13DE9C60" w14:textId="77777777" w:rsidR="00B36CC5" w:rsidRPr="00DC5929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5E21D1B6" w14:textId="77777777" w:rsidR="00B36CC5" w:rsidRPr="00DC5929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innych przyczyn 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52770DDB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05</w:t>
            </w:r>
          </w:p>
        </w:tc>
        <w:tc>
          <w:tcPr>
            <w:tcW w:w="1362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C5B632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8F690EE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385B603" w14:textId="77777777" w:rsidTr="00D8504D">
        <w:trPr>
          <w:cantSplit/>
          <w:trHeight w:hRule="exact" w:val="227"/>
        </w:trPr>
        <w:tc>
          <w:tcPr>
            <w:tcW w:w="3240" w:type="dxa"/>
            <w:gridSpan w:val="2"/>
            <w:vMerge w:val="restart"/>
            <w:vAlign w:val="center"/>
          </w:tcPr>
          <w:p w14:paraId="3A668E25" w14:textId="77777777" w:rsidR="00B36CC5" w:rsidRPr="00DC5929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(stan w ostatnim dniu okresu sprawozdawczego)</w:t>
            </w:r>
          </w:p>
        </w:tc>
        <w:tc>
          <w:tcPr>
            <w:tcW w:w="4273" w:type="dxa"/>
            <w:tcBorders>
              <w:right w:val="single" w:sz="12" w:space="0" w:color="auto"/>
            </w:tcBorders>
            <w:vAlign w:val="center"/>
          </w:tcPr>
          <w:p w14:paraId="0B6802B4" w14:textId="77777777" w:rsidR="00B36CC5" w:rsidRPr="00DC5929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razem (w.07+08)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03C5E07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06</w:t>
            </w:r>
          </w:p>
        </w:tc>
        <w:tc>
          <w:tcPr>
            <w:tcW w:w="136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6EFF39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60681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16A1EFB" w14:textId="77777777" w:rsidTr="00D8504D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5BA45666" w14:textId="77777777" w:rsidR="00B36CC5" w:rsidRPr="00DC5929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A936191" w14:textId="77777777" w:rsidR="00B36CC5" w:rsidRPr="00DC5929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wykonywanych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1312E1B4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07</w:t>
            </w:r>
          </w:p>
        </w:tc>
        <w:tc>
          <w:tcPr>
            <w:tcW w:w="1362" w:type="dxa"/>
            <w:tcBorders>
              <w:top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6696AB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FFFFFF"/>
            <w:vAlign w:val="center"/>
          </w:tcPr>
          <w:p w14:paraId="252ED9E6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3D588E4" w14:textId="77777777" w:rsidTr="00D8504D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2F332F2B" w14:textId="77777777" w:rsidR="00B36CC5" w:rsidRPr="00DC5929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9A54FFF" w14:textId="77777777" w:rsidR="00B36CC5" w:rsidRPr="00DC5929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niewykonywanych (zawieszone)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35FADF80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08</w:t>
            </w:r>
          </w:p>
        </w:tc>
        <w:tc>
          <w:tcPr>
            <w:tcW w:w="136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45D009F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EEDCCC6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1F17F2C" w14:textId="77777777" w:rsidR="00F378F7" w:rsidRPr="00DC5929" w:rsidRDefault="00F378F7" w:rsidP="00336ACD">
      <w:pPr>
        <w:tabs>
          <w:tab w:val="left" w:pos="1134"/>
        </w:tabs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08A8AE01" w14:textId="77777777" w:rsidR="00B36CC5" w:rsidRPr="00DC5929" w:rsidRDefault="00B36CC5" w:rsidP="00336ACD">
      <w:pPr>
        <w:tabs>
          <w:tab w:val="left" w:pos="1134"/>
        </w:tabs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3.3.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Zastępcza kara pozbawienia wolności orzeczona w okresie sprawozdawczym w zamian za nieuiszczoną grzywnę</w:t>
      </w:r>
    </w:p>
    <w:tbl>
      <w:tblPr>
        <w:tblW w:w="10960" w:type="dxa"/>
        <w:tblInd w:w="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3015"/>
        <w:gridCol w:w="410"/>
        <w:gridCol w:w="1156"/>
        <w:gridCol w:w="1701"/>
        <w:gridCol w:w="1134"/>
        <w:gridCol w:w="1701"/>
      </w:tblGrid>
      <w:tr w:rsidR="00DC5929" w:rsidRPr="00DC5929" w14:paraId="17CF3FDB" w14:textId="77777777" w:rsidTr="00D8504D">
        <w:trPr>
          <w:trHeight w:val="229"/>
        </w:trPr>
        <w:tc>
          <w:tcPr>
            <w:tcW w:w="5268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A2808DF" w14:textId="77777777" w:rsidR="00B36CC5" w:rsidRPr="00DC5929" w:rsidRDefault="00014FF8" w:rsidP="00336A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 xml:space="preserve">rzeczenia zastępczej kary pozbawienia wolności lub zastępczej kary aresztu w zamian za </w:t>
            </w:r>
            <w:proofErr w:type="gramStart"/>
            <w:r w:rsidR="00B36CC5" w:rsidRPr="00DC5929">
              <w:rPr>
                <w:rFonts w:ascii="Arial" w:hAnsi="Arial" w:cs="Arial"/>
                <w:sz w:val="20"/>
                <w:szCs w:val="20"/>
              </w:rPr>
              <w:t>nieuiszczoną  grzywnę</w:t>
            </w:r>
            <w:proofErr w:type="gramEnd"/>
            <w:r w:rsidR="00B36CC5" w:rsidRPr="00DC5929">
              <w:rPr>
                <w:rFonts w:ascii="Arial" w:hAnsi="Arial" w:cs="Arial"/>
                <w:sz w:val="20"/>
                <w:szCs w:val="20"/>
              </w:rPr>
              <w:t xml:space="preserve"> (wykaz Ko)</w:t>
            </w:r>
          </w:p>
        </w:tc>
        <w:tc>
          <w:tcPr>
            <w:tcW w:w="5692" w:type="dxa"/>
            <w:gridSpan w:val="4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CE928CD" w14:textId="77777777" w:rsidR="00B36CC5" w:rsidRPr="00DC5929" w:rsidRDefault="009C3948" w:rsidP="00336A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Z</w:t>
            </w:r>
            <w:r w:rsidR="00B36CC5" w:rsidRPr="00DC5929">
              <w:rPr>
                <w:rFonts w:ascii="Arial" w:hAnsi="Arial" w:cs="Arial"/>
                <w:sz w:val="18"/>
                <w:szCs w:val="20"/>
              </w:rPr>
              <w:t xml:space="preserve"> orzecznictwa</w:t>
            </w:r>
            <w:r w:rsidR="008051AF" w:rsidRPr="00DC5929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8051AF" w:rsidRPr="00DC5929">
              <w:rPr>
                <w:rFonts w:ascii="Arial" w:hAnsi="Arial" w:cs="Arial"/>
                <w:sz w:val="16"/>
                <w:szCs w:val="14"/>
              </w:rPr>
              <w:t>(w okresie sprawozdawczym)</w:t>
            </w:r>
          </w:p>
        </w:tc>
      </w:tr>
      <w:tr w:rsidR="00DC5929" w:rsidRPr="00DC5929" w14:paraId="4EC475F4" w14:textId="77777777" w:rsidTr="00D8504D">
        <w:trPr>
          <w:trHeight w:val="204"/>
        </w:trPr>
        <w:tc>
          <w:tcPr>
            <w:tcW w:w="5268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04D15FF2" w14:textId="77777777" w:rsidR="00B36CC5" w:rsidRPr="00DC5929" w:rsidRDefault="00B36CC5" w:rsidP="00336ACD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57" w:type="dxa"/>
            <w:gridSpan w:val="2"/>
            <w:vAlign w:val="center"/>
          </w:tcPr>
          <w:p w14:paraId="6F5A80E8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DC5929">
              <w:rPr>
                <w:rFonts w:ascii="Arial" w:hAnsi="Arial" w:cs="Arial"/>
                <w:sz w:val="16"/>
                <w:szCs w:val="20"/>
              </w:rPr>
              <w:t>w związku z przestępstwami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  <w:vAlign w:val="center"/>
          </w:tcPr>
          <w:p w14:paraId="7E1034BF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DC5929">
              <w:rPr>
                <w:rFonts w:ascii="Arial" w:hAnsi="Arial" w:cs="Arial"/>
                <w:sz w:val="16"/>
                <w:szCs w:val="20"/>
              </w:rPr>
              <w:t>w związku z wykroczeniami</w:t>
            </w:r>
          </w:p>
        </w:tc>
      </w:tr>
      <w:tr w:rsidR="00DC5929" w:rsidRPr="00DC5929" w14:paraId="6F4DA2AD" w14:textId="77777777" w:rsidTr="00D8504D">
        <w:trPr>
          <w:trHeight w:val="382"/>
        </w:trPr>
        <w:tc>
          <w:tcPr>
            <w:tcW w:w="5268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61EDE123" w14:textId="77777777" w:rsidR="00B36CC5" w:rsidRPr="00DC5929" w:rsidRDefault="00B36CC5" w:rsidP="00336ACD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6" w:type="dxa"/>
            <w:vAlign w:val="center"/>
          </w:tcPr>
          <w:p w14:paraId="7DE2F133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wydanych postanowień </w:t>
            </w:r>
          </w:p>
        </w:tc>
        <w:tc>
          <w:tcPr>
            <w:tcW w:w="1701" w:type="dxa"/>
            <w:vAlign w:val="center"/>
          </w:tcPr>
          <w:p w14:paraId="064C2A8A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postanowień, </w:t>
            </w:r>
            <w:r w:rsidR="008051AF" w:rsidRPr="00DC5929">
              <w:rPr>
                <w:rFonts w:ascii="Arial" w:hAnsi="Arial" w:cs="Arial"/>
                <w:sz w:val="14"/>
                <w:szCs w:val="14"/>
              </w:rPr>
              <w:br/>
            </w:r>
            <w:r w:rsidRPr="00DC5929">
              <w:rPr>
                <w:rFonts w:ascii="Arial" w:hAnsi="Arial" w:cs="Arial"/>
                <w:sz w:val="14"/>
                <w:szCs w:val="14"/>
              </w:rPr>
              <w:t>które uprawomocniły</w:t>
            </w:r>
            <w:r w:rsidR="008051AF" w:rsidRPr="00DC592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C5929">
              <w:rPr>
                <w:rFonts w:ascii="Arial" w:hAnsi="Arial" w:cs="Arial"/>
                <w:sz w:val="14"/>
                <w:szCs w:val="14"/>
              </w:rPr>
              <w:t xml:space="preserve">się </w:t>
            </w:r>
          </w:p>
        </w:tc>
        <w:tc>
          <w:tcPr>
            <w:tcW w:w="1134" w:type="dxa"/>
            <w:vAlign w:val="center"/>
          </w:tcPr>
          <w:p w14:paraId="3308B119" w14:textId="77777777" w:rsidR="00B36CC5" w:rsidRPr="00DC5929" w:rsidRDefault="008051AF" w:rsidP="00336A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wydanych postanowień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6F7ED210" w14:textId="77777777" w:rsidR="00B36CC5" w:rsidRPr="00DC5929" w:rsidRDefault="008051AF" w:rsidP="00336A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postanowień, </w:t>
            </w:r>
            <w:r w:rsidRPr="00DC5929">
              <w:rPr>
                <w:rFonts w:ascii="Arial" w:hAnsi="Arial" w:cs="Arial"/>
                <w:sz w:val="14"/>
                <w:szCs w:val="14"/>
              </w:rPr>
              <w:br/>
              <w:t>które uprawomocniły się</w:t>
            </w:r>
          </w:p>
        </w:tc>
      </w:tr>
      <w:tr w:rsidR="00DC5929" w:rsidRPr="00DC5929" w14:paraId="0619F792" w14:textId="77777777" w:rsidTr="00D8504D">
        <w:trPr>
          <w:trHeight w:val="126"/>
        </w:trPr>
        <w:tc>
          <w:tcPr>
            <w:tcW w:w="5268" w:type="dxa"/>
            <w:gridSpan w:val="3"/>
            <w:tcBorders>
              <w:left w:val="single" w:sz="4" w:space="0" w:color="auto"/>
            </w:tcBorders>
            <w:vAlign w:val="center"/>
          </w:tcPr>
          <w:p w14:paraId="1066B239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56" w:type="dxa"/>
            <w:tcBorders>
              <w:bottom w:val="single" w:sz="12" w:space="0" w:color="auto"/>
            </w:tcBorders>
            <w:vAlign w:val="center"/>
          </w:tcPr>
          <w:p w14:paraId="4ECFF36C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1ABA515A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78CF985F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F157AEF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C5929" w:rsidRPr="00DC5929" w14:paraId="25FF1117" w14:textId="77777777" w:rsidTr="00D8504D">
        <w:trPr>
          <w:trHeight w:val="341"/>
        </w:trPr>
        <w:tc>
          <w:tcPr>
            <w:tcW w:w="1843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D3B603A" w14:textId="77777777" w:rsidR="00B36CC5" w:rsidRPr="00DC5929" w:rsidRDefault="00B36CC5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Liczba orzeczeń w zamian za grzywnę:</w:t>
            </w:r>
          </w:p>
        </w:tc>
        <w:tc>
          <w:tcPr>
            <w:tcW w:w="301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9E74FC9" w14:textId="77777777" w:rsidR="00B36CC5" w:rsidRPr="00DC5929" w:rsidRDefault="00B36CC5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orzeczoną obok pozbawienia wolności (aresztu)</w:t>
            </w:r>
          </w:p>
        </w:tc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ECAD23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7BAC666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359F0C0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C75CA57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E06E94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2AF1B43" w14:textId="77777777" w:rsidTr="00D8504D">
        <w:trPr>
          <w:trHeight w:hRule="exact" w:val="25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3F536E" w14:textId="77777777" w:rsidR="00B36CC5" w:rsidRPr="00DC5929" w:rsidRDefault="00B36CC5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708605" w14:textId="77777777" w:rsidR="00B36CC5" w:rsidRPr="00DC5929" w:rsidRDefault="00B36CC5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samoistną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D2263C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1C363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15C8C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82773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9E3047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DC5929" w14:paraId="594F4AC5" w14:textId="77777777" w:rsidTr="00D8504D">
        <w:trPr>
          <w:trHeight w:val="318"/>
        </w:trPr>
        <w:tc>
          <w:tcPr>
            <w:tcW w:w="4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B5C2C4" w14:textId="77777777" w:rsidR="00014FF8" w:rsidRPr="00DC5929" w:rsidRDefault="00014FF8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Wstrzymanie wykonania zastępczej kary pozbawienia wolności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 xml:space="preserve">(art. 48a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1FDA28F" w14:textId="77777777" w:rsidR="00014FF8" w:rsidRPr="00DC5929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A521B20" w14:textId="77777777" w:rsidR="00014FF8" w:rsidRPr="00DC5929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AE73F91" w14:textId="77777777" w:rsidR="00014FF8" w:rsidRPr="00DC5929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7E6634" w14:textId="77777777" w:rsidR="00014FF8" w:rsidRPr="00DC5929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23D27F" w14:textId="77777777" w:rsidR="00014FF8" w:rsidRPr="00DC5929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1F45257" w14:textId="77777777" w:rsidR="00336ACD" w:rsidRPr="00DC5929" w:rsidRDefault="00336ACD" w:rsidP="00F14C94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406CA2AB" w14:textId="77777777" w:rsidR="00EA6CA4" w:rsidRPr="00DC5929" w:rsidRDefault="00EA6CA4" w:rsidP="00F14C94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2507A73A" w14:textId="23A307BD" w:rsidR="00B36CC5" w:rsidRPr="00DC5929" w:rsidRDefault="00B36CC5" w:rsidP="00F14C94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lastRenderedPageBreak/>
        <w:t>Dział 4.</w:t>
      </w:r>
      <w:r w:rsidRPr="00DC5929">
        <w:rPr>
          <w:rFonts w:ascii="Arial" w:hAnsi="Arial" w:cs="Arial"/>
          <w:b/>
          <w:bCs/>
        </w:rPr>
        <w:tab/>
        <w:t>Wykonywanie kary ograniczenia wolności i wykonywanie pracy społecznie użytecznej orzekanej w zamian za nieuiszczoną grzywnę</w:t>
      </w:r>
    </w:p>
    <w:p w14:paraId="31A72AD2" w14:textId="77777777" w:rsidR="00B36CC5" w:rsidRPr="00DC5929" w:rsidRDefault="00B36CC5" w:rsidP="00F14C94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4.1.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Wykonywanie kary ograniczenia wolności</w:t>
      </w:r>
    </w:p>
    <w:tbl>
      <w:tblPr>
        <w:tblW w:w="49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7"/>
        <w:gridCol w:w="878"/>
        <w:gridCol w:w="200"/>
        <w:gridCol w:w="90"/>
        <w:gridCol w:w="2012"/>
        <w:gridCol w:w="1246"/>
        <w:gridCol w:w="384"/>
        <w:gridCol w:w="1329"/>
        <w:gridCol w:w="1244"/>
        <w:gridCol w:w="1380"/>
        <w:gridCol w:w="1209"/>
      </w:tblGrid>
      <w:tr w:rsidR="00DC5929" w:rsidRPr="00DC5929" w14:paraId="0145B574" w14:textId="77777777" w:rsidTr="00FD3BFA">
        <w:trPr>
          <w:cantSplit/>
          <w:trHeight w:val="235"/>
          <w:jc w:val="center"/>
        </w:trPr>
        <w:tc>
          <w:tcPr>
            <w:tcW w:w="2622" w:type="pct"/>
            <w:gridSpan w:val="7"/>
            <w:vMerge w:val="restart"/>
            <w:tcBorders>
              <w:right w:val="single" w:sz="8" w:space="0" w:color="auto"/>
            </w:tcBorders>
            <w:vAlign w:val="center"/>
          </w:tcPr>
          <w:p w14:paraId="75229074" w14:textId="77777777" w:rsidR="00B36CC5" w:rsidRPr="00DC5929" w:rsidRDefault="00D776C3" w:rsidP="003E1DF0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rzeczone kary ograniczenia wolności</w:t>
            </w:r>
          </w:p>
          <w:p w14:paraId="4A0CADFF" w14:textId="77777777" w:rsidR="00B36CC5" w:rsidRPr="00DC5929" w:rsidRDefault="00B36CC5" w:rsidP="003E1DF0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(Wykaz </w:t>
            </w:r>
            <w:proofErr w:type="spellStart"/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Wo</w:t>
            </w:r>
            <w:proofErr w:type="spellEnd"/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117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7BF33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 xml:space="preserve">Sprawy </w:t>
            </w:r>
            <w:proofErr w:type="spellStart"/>
            <w:r w:rsidRPr="00DC5929">
              <w:rPr>
                <w:rFonts w:ascii="Arial" w:hAnsi="Arial" w:cs="Arial"/>
                <w:sz w:val="18"/>
                <w:szCs w:val="18"/>
              </w:rPr>
              <w:t>Wo</w:t>
            </w:r>
            <w:proofErr w:type="spellEnd"/>
          </w:p>
        </w:tc>
        <w:tc>
          <w:tcPr>
            <w:tcW w:w="120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2E6E2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DC5929" w:rsidRPr="00DC5929" w14:paraId="17435588" w14:textId="77777777" w:rsidTr="00FD3BFA">
        <w:trPr>
          <w:cantSplit/>
          <w:trHeight w:val="235"/>
          <w:jc w:val="center"/>
        </w:trPr>
        <w:tc>
          <w:tcPr>
            <w:tcW w:w="2622" w:type="pct"/>
            <w:gridSpan w:val="7"/>
            <w:vMerge/>
            <w:tcBorders>
              <w:right w:val="single" w:sz="8" w:space="0" w:color="auto"/>
            </w:tcBorders>
            <w:vAlign w:val="center"/>
          </w:tcPr>
          <w:p w14:paraId="6A4ED557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17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5B5F4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W związku z</w:t>
            </w:r>
          </w:p>
        </w:tc>
        <w:tc>
          <w:tcPr>
            <w:tcW w:w="120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62B84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W związku z</w:t>
            </w:r>
          </w:p>
        </w:tc>
      </w:tr>
      <w:tr w:rsidR="00DC5929" w:rsidRPr="00DC5929" w14:paraId="392F7522" w14:textId="77777777" w:rsidTr="00FD3BFA">
        <w:trPr>
          <w:cantSplit/>
          <w:trHeight w:hRule="exact" w:val="284"/>
          <w:jc w:val="center"/>
        </w:trPr>
        <w:tc>
          <w:tcPr>
            <w:tcW w:w="2622" w:type="pct"/>
            <w:gridSpan w:val="7"/>
            <w:vMerge/>
            <w:tcBorders>
              <w:right w:val="single" w:sz="8" w:space="0" w:color="auto"/>
            </w:tcBorders>
            <w:vAlign w:val="center"/>
          </w:tcPr>
          <w:p w14:paraId="0D34F390" w14:textId="77777777" w:rsidR="00B36CC5" w:rsidRPr="00DC5929" w:rsidRDefault="00B36CC5" w:rsidP="00BC4FE4">
            <w:pPr>
              <w:pStyle w:val="Tekstpodstawowy"/>
              <w:spacing w:after="50" w:line="14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37094C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przestępstwami</w:t>
            </w:r>
          </w:p>
        </w:tc>
        <w:tc>
          <w:tcPr>
            <w:tcW w:w="567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08A2B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wykroczeniami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356E2BA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przestępstwami</w:t>
            </w:r>
          </w:p>
        </w:tc>
        <w:tc>
          <w:tcPr>
            <w:tcW w:w="576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44E5C4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wykroczeniami</w:t>
            </w:r>
          </w:p>
        </w:tc>
      </w:tr>
      <w:tr w:rsidR="00DC5929" w:rsidRPr="00DC5929" w14:paraId="4E9FBA62" w14:textId="77777777" w:rsidTr="00FD3BFA">
        <w:trPr>
          <w:cantSplit/>
          <w:trHeight w:hRule="exact" w:val="170"/>
          <w:jc w:val="center"/>
        </w:trPr>
        <w:tc>
          <w:tcPr>
            <w:tcW w:w="2622" w:type="pct"/>
            <w:gridSpan w:val="7"/>
            <w:tcBorders>
              <w:right w:val="single" w:sz="8" w:space="0" w:color="auto"/>
            </w:tcBorders>
            <w:vAlign w:val="center"/>
          </w:tcPr>
          <w:p w14:paraId="6CAD6686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5929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606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43265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67" w:type="pct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22243E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0793B12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76" w:type="pct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14:paraId="48004D3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C5929" w:rsidRPr="00DC5929" w14:paraId="7AC48600" w14:textId="77777777" w:rsidTr="00FD3BFA">
        <w:trPr>
          <w:cantSplit/>
          <w:trHeight w:hRule="exact" w:val="237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vAlign w:val="center"/>
          </w:tcPr>
          <w:p w14:paraId="60BE154B" w14:textId="00EA8DAF" w:rsidR="00B36CC5" w:rsidRPr="00DC5929" w:rsidRDefault="00B36CC5" w:rsidP="00B45241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Wpływ </w:t>
            </w:r>
            <w:r w:rsidR="000C02D4" w:rsidRPr="00DC5929">
              <w:rPr>
                <w:rFonts w:ascii="Arial" w:hAnsi="Arial" w:cs="Arial"/>
                <w:bCs/>
                <w:sz w:val="16"/>
                <w:szCs w:val="16"/>
                <w:lang w:val="pl-PL" w:eastAsia="pl-PL"/>
              </w:rPr>
              <w:t>(w.01&lt;= w. 03 do 0</w:t>
            </w:r>
            <w:r w:rsidR="00E00EA6" w:rsidRPr="00DC5929">
              <w:rPr>
                <w:rFonts w:ascii="Arial" w:hAnsi="Arial" w:cs="Arial"/>
                <w:bCs/>
                <w:sz w:val="16"/>
                <w:szCs w:val="16"/>
                <w:lang w:val="pl-PL" w:eastAsia="pl-PL"/>
              </w:rPr>
              <w:t>5</w:t>
            </w:r>
            <w:r w:rsidR="000C02D4" w:rsidRPr="00DC5929">
              <w:rPr>
                <w:rFonts w:ascii="Arial" w:hAnsi="Arial" w:cs="Arial"/>
                <w:bCs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743DA53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606" w:type="pct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B9A9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055C4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37B1109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ED55FA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C312E03" w14:textId="77777777" w:rsidTr="00FD3BFA">
        <w:trPr>
          <w:cantSplit/>
          <w:trHeight w:hRule="exact" w:val="255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vAlign w:val="center"/>
          </w:tcPr>
          <w:p w14:paraId="6055AE80" w14:textId="77777777" w:rsidR="00B36CC5" w:rsidRPr="00DC5929" w:rsidRDefault="00B36CC5" w:rsidP="00BC4FE4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214521F" w14:textId="77777777" w:rsidR="00B36CC5" w:rsidRPr="00DC5929" w:rsidRDefault="00B36CC5" w:rsidP="0040486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F3F2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45ED5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DAE20E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87B9C7A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 w:val="restart"/>
            <w:tcBorders>
              <w:right w:val="single" w:sz="4" w:space="0" w:color="auto"/>
            </w:tcBorders>
            <w:vAlign w:val="center"/>
          </w:tcPr>
          <w:p w14:paraId="45BEF8BD" w14:textId="77777777" w:rsidR="00DA2AF1" w:rsidRPr="00DC5929" w:rsidRDefault="00DA2AF1" w:rsidP="002A7BBB">
            <w:pPr>
              <w:spacing w:before="80" w:after="80"/>
              <w:ind w:left="7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polegając</w:t>
            </w:r>
            <w:r w:rsidR="002A7BBB" w:rsidRPr="00DC5929">
              <w:rPr>
                <w:rFonts w:ascii="Arial" w:hAnsi="Arial" w:cs="Arial"/>
                <w:sz w:val="16"/>
                <w:szCs w:val="16"/>
              </w:rPr>
              <w:t>a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na</w:t>
            </w:r>
          </w:p>
        </w:tc>
        <w:tc>
          <w:tcPr>
            <w:tcW w:w="1993" w:type="pct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5947B9" w14:textId="77777777" w:rsidR="00DA2AF1" w:rsidRPr="00DC5929" w:rsidRDefault="00DA2AF1" w:rsidP="00387730">
            <w:pPr>
              <w:ind w:firstLine="10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nieodpłatn</w:t>
            </w:r>
            <w:r w:rsidR="002A7BBB" w:rsidRPr="00DC5929">
              <w:rPr>
                <w:rFonts w:ascii="Arial" w:hAnsi="Arial" w:cs="Arial"/>
                <w:sz w:val="16"/>
                <w:szCs w:val="16"/>
              </w:rPr>
              <w:t>ej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kontrolowan</w:t>
            </w:r>
            <w:r w:rsidR="002A7BBB" w:rsidRPr="00DC5929">
              <w:rPr>
                <w:rFonts w:ascii="Arial" w:hAnsi="Arial" w:cs="Arial"/>
                <w:sz w:val="16"/>
                <w:szCs w:val="16"/>
              </w:rPr>
              <w:t>ej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prac</w:t>
            </w:r>
            <w:r w:rsidR="002A7BBB" w:rsidRPr="00DC5929">
              <w:rPr>
                <w:rFonts w:ascii="Arial" w:hAnsi="Arial" w:cs="Arial"/>
                <w:sz w:val="16"/>
                <w:szCs w:val="16"/>
              </w:rPr>
              <w:t>y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na cele społeczne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E214E9C" w14:textId="77777777" w:rsidR="00DA2AF1" w:rsidRPr="00DC5929" w:rsidRDefault="002A7BBB" w:rsidP="00404860">
            <w:pPr>
              <w:jc w:val="center"/>
              <w:rPr>
                <w:sz w:val="16"/>
                <w:szCs w:val="16"/>
              </w:rPr>
            </w:pPr>
            <w:r w:rsidRPr="00DC5929">
              <w:rPr>
                <w:sz w:val="16"/>
                <w:szCs w:val="16"/>
              </w:rPr>
              <w:t>03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19EAC" w14:textId="77777777" w:rsidR="00DA2AF1" w:rsidRPr="00DC5929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C10AD3" w14:textId="77777777" w:rsidR="00DA2AF1" w:rsidRPr="00DC5929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AC8E811" w14:textId="77777777" w:rsidR="00DA2AF1" w:rsidRPr="00DC5929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0749FBA" w14:textId="77777777" w:rsidTr="002A6074">
        <w:trPr>
          <w:cantSplit/>
          <w:trHeight w:val="412"/>
          <w:jc w:val="center"/>
        </w:trPr>
        <w:tc>
          <w:tcPr>
            <w:tcW w:w="454" w:type="pct"/>
            <w:vMerge/>
            <w:tcBorders>
              <w:right w:val="single" w:sz="4" w:space="0" w:color="auto"/>
            </w:tcBorders>
            <w:vAlign w:val="center"/>
          </w:tcPr>
          <w:p w14:paraId="392EFF63" w14:textId="77777777" w:rsidR="00DA2AF1" w:rsidRPr="00DC5929" w:rsidRDefault="00DA2AF1" w:rsidP="00DA2AF1">
            <w:pPr>
              <w:spacing w:before="80" w:after="80"/>
              <w:ind w:firstLine="10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3" w:type="pct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085799" w14:textId="63139B04" w:rsidR="00DA2AF1" w:rsidRPr="00DC5929" w:rsidRDefault="00274BE3" w:rsidP="00387730">
            <w:pPr>
              <w:ind w:left="91" w:firstLine="9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potrąceniu z wynagrodzenia za pracę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A15723B" w14:textId="77777777" w:rsidR="00DA2AF1" w:rsidRPr="00DC5929" w:rsidRDefault="002A7BBB" w:rsidP="00404860">
            <w:pPr>
              <w:jc w:val="center"/>
              <w:rPr>
                <w:sz w:val="16"/>
                <w:szCs w:val="16"/>
              </w:rPr>
            </w:pPr>
            <w:r w:rsidRPr="00DC5929">
              <w:rPr>
                <w:sz w:val="16"/>
                <w:szCs w:val="16"/>
              </w:rPr>
              <w:t>04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C1F9E" w14:textId="77777777" w:rsidR="00DA2AF1" w:rsidRPr="00DC5929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8E5D699" w14:textId="77777777" w:rsidR="00DA2AF1" w:rsidRPr="00DC5929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466A27F" w14:textId="77777777" w:rsidR="00DA2AF1" w:rsidRPr="00DC5929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68227B6" w14:textId="77777777" w:rsidTr="002A6074">
        <w:trPr>
          <w:cantSplit/>
          <w:trHeight w:hRule="exact" w:val="478"/>
          <w:jc w:val="center"/>
        </w:trPr>
        <w:tc>
          <w:tcPr>
            <w:tcW w:w="454" w:type="pct"/>
            <w:vMerge/>
            <w:tcBorders>
              <w:right w:val="single" w:sz="4" w:space="0" w:color="auto"/>
            </w:tcBorders>
            <w:vAlign w:val="center"/>
          </w:tcPr>
          <w:p w14:paraId="3CCD16CE" w14:textId="77777777" w:rsidR="00FD3BFA" w:rsidRPr="00DC5929" w:rsidRDefault="00FD3BFA" w:rsidP="00FD3BFA">
            <w:pPr>
              <w:spacing w:before="80" w:after="8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3" w:type="pct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2F0BBD9" w14:textId="144C6492" w:rsidR="00FD3BFA" w:rsidRPr="00DC5929" w:rsidRDefault="00FD3BFA" w:rsidP="00373016">
            <w:pPr>
              <w:ind w:left="79" w:firstLine="21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łącznie kontrolowana praca na cele społeczne i potrącenie </w:t>
            </w:r>
            <w:r w:rsidR="00373016" w:rsidRPr="00DC5929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DC5929">
              <w:rPr>
                <w:rFonts w:ascii="Arial" w:hAnsi="Arial" w:cs="Arial"/>
                <w:sz w:val="16"/>
                <w:szCs w:val="16"/>
              </w:rPr>
              <w:t>z wynagrodzenia za pracę (art. 34 § 1b kk)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863339A" w14:textId="435F1F3D" w:rsidR="00FD3BFA" w:rsidRPr="00DC5929" w:rsidRDefault="00FD3BFA" w:rsidP="00FD3BFA">
            <w:pPr>
              <w:jc w:val="center"/>
              <w:rPr>
                <w:sz w:val="16"/>
                <w:szCs w:val="16"/>
              </w:rPr>
            </w:pPr>
            <w:r w:rsidRPr="00DC5929">
              <w:rPr>
                <w:sz w:val="16"/>
                <w:szCs w:val="16"/>
              </w:rPr>
              <w:t>05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F3E2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C092F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DD31966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C2486CD" w14:textId="77777777" w:rsidTr="002A6074">
        <w:trPr>
          <w:cantSplit/>
          <w:trHeight w:hRule="exact" w:val="397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vAlign w:val="center"/>
          </w:tcPr>
          <w:p w14:paraId="1A3A39CD" w14:textId="4688063A" w:rsidR="00FD3BFA" w:rsidRPr="00DC5929" w:rsidRDefault="00FD3BFA" w:rsidP="00FD3BFA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proofErr w:type="gramStart"/>
            <w:r w:rsidRPr="00DC5929">
              <w:rPr>
                <w:rFonts w:ascii="Arial" w:hAnsi="Arial" w:cs="Arial"/>
                <w:b/>
                <w:sz w:val="16"/>
                <w:szCs w:val="16"/>
                <w:lang w:val="pl-PL" w:eastAsia="pl-PL"/>
              </w:rPr>
              <w:t>Zakończono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 (</w:t>
            </w:r>
            <w:proofErr w:type="gram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 okresie sprawozdawczym) 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br/>
              <w:t>(razem w.0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6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= w.0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7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1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5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+1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7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+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18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)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6C8284B" w14:textId="01D5B1D4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sz w:val="16"/>
                <w:szCs w:val="16"/>
              </w:rPr>
              <w:t>06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E8F47" w14:textId="5758B99D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48B5BF4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61536C37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86B6C3F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40469E9" w14:textId="77777777" w:rsidTr="002A6074">
        <w:trPr>
          <w:cantSplit/>
          <w:trHeight w:hRule="exact" w:val="397"/>
          <w:jc w:val="center"/>
        </w:trPr>
        <w:tc>
          <w:tcPr>
            <w:tcW w:w="454" w:type="pct"/>
            <w:vMerge w:val="restart"/>
            <w:vAlign w:val="center"/>
          </w:tcPr>
          <w:p w14:paraId="10543F1E" w14:textId="77777777" w:rsidR="00FD3BFA" w:rsidRPr="00DC5929" w:rsidRDefault="00FD3BFA" w:rsidP="00FD3BFA">
            <w:pPr>
              <w:pStyle w:val="Tekstpodstawowy"/>
              <w:spacing w:line="240" w:lineRule="auto"/>
              <w:ind w:left="142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0B0610CF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wykonania orzeczonej nieodpłatnej, kontrolowanej pracy na cel społeczny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2BF7D71" w14:textId="28E5D62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BF9EC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EF8A1C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5A92278E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3980BEF" w14:textId="77777777" w:rsidTr="002A6074">
        <w:trPr>
          <w:cantSplit/>
          <w:trHeight w:hRule="exact" w:val="397"/>
          <w:jc w:val="center"/>
        </w:trPr>
        <w:tc>
          <w:tcPr>
            <w:tcW w:w="454" w:type="pct"/>
            <w:vMerge/>
            <w:vAlign w:val="center"/>
          </w:tcPr>
          <w:p w14:paraId="285FE06B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01313B5F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zakończenia potrąceń z wynagrodzenia w związku z upływem okresu kary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8BF5E76" w14:textId="14555CD4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7C27D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0D10C0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25485956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5FB63DC" w14:textId="77777777" w:rsidTr="002A6074">
        <w:trPr>
          <w:cantSplit/>
          <w:trHeight w:hRule="exact" w:val="657"/>
          <w:jc w:val="center"/>
        </w:trPr>
        <w:tc>
          <w:tcPr>
            <w:tcW w:w="454" w:type="pct"/>
            <w:vMerge/>
            <w:vAlign w:val="center"/>
          </w:tcPr>
          <w:p w14:paraId="31F2C607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49A3BC41" w14:textId="15DA7539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łącznie wykonania nieodpłatnej kontrolowanej pracy na cele </w:t>
            </w:r>
            <w:proofErr w:type="gram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społeczne  i</w:t>
            </w:r>
            <w:proofErr w:type="gram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zakończenia potrąceń z wynagrodzenia za pracę w związku z upływem okresu kary (art. 34 § 1b kk)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979EEEB" w14:textId="2F5BE90D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09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F7707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16103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40793BE4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3358764" w14:textId="77777777" w:rsidTr="002A6074">
        <w:trPr>
          <w:cantSplit/>
          <w:trHeight w:hRule="exact" w:val="374"/>
          <w:jc w:val="center"/>
        </w:trPr>
        <w:tc>
          <w:tcPr>
            <w:tcW w:w="454" w:type="pct"/>
            <w:vMerge/>
            <w:vAlign w:val="center"/>
          </w:tcPr>
          <w:p w14:paraId="151EE5B5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5D5F153D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zwolnienia od reszty kary z powodu uznania jej za wykonaną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3BE9FC0" w14:textId="4EE9254D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10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35360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A286C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231978A1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ECF3081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5797C511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00" w:type="pct"/>
            <w:vMerge w:val="restart"/>
            <w:vAlign w:val="center"/>
          </w:tcPr>
          <w:p w14:paraId="747010CA" w14:textId="77777777" w:rsidR="00FD3BFA" w:rsidRPr="00DC5929" w:rsidRDefault="00FD3BFA" w:rsidP="00FD3BFA">
            <w:pPr>
              <w:pStyle w:val="Tekstpodstawowy"/>
              <w:spacing w:line="240" w:lineRule="auto"/>
              <w:ind w:left="72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zamiany na karę zastępczą</w:t>
            </w:r>
          </w:p>
        </w:tc>
        <w:tc>
          <w:tcPr>
            <w:tcW w:w="1049" w:type="pct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A40F9A4" w14:textId="3397E89B" w:rsidR="00FD3BFA" w:rsidRPr="00DC5929" w:rsidRDefault="00FD3BFA" w:rsidP="00FD3BFA">
            <w:pPr>
              <w:pStyle w:val="Tekstpodstawowy"/>
              <w:spacing w:line="240" w:lineRule="auto"/>
              <w:ind w:left="59" w:right="4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pozbawienia wolności (art. 65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544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9B5BD8D" w14:textId="77777777" w:rsidR="00FD3BFA" w:rsidRPr="00DC5929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obligatoryjnie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C35B42C" w14:textId="46B66966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DCFD4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1B2ADBAC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563A1F4A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EC81591" w14:textId="77777777" w:rsidTr="00C50A5B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3D847771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00" w:type="pct"/>
            <w:vMerge/>
            <w:vAlign w:val="center"/>
          </w:tcPr>
          <w:p w14:paraId="1DE6F4D5" w14:textId="77777777" w:rsidR="00FD3BFA" w:rsidRPr="00DC5929" w:rsidRDefault="00FD3BFA" w:rsidP="00FD3BFA">
            <w:pPr>
              <w:pStyle w:val="Tekstpodstawowy"/>
              <w:spacing w:line="240" w:lineRule="auto"/>
              <w:ind w:left="72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049" w:type="pct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04B4D7F" w14:textId="77777777" w:rsidR="00FD3BFA" w:rsidRPr="00DC5929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E8CADE" w14:textId="77777777" w:rsidR="00FD3BFA" w:rsidRPr="00DC5929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fakultatywnie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4BB764C" w14:textId="2A834253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61EAC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noProof/>
                <w:sz w:val="12"/>
                <w:szCs w:val="12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63C376E3" w14:textId="77777777" w:rsidR="00FD3BFA" w:rsidRPr="00DC5929" w:rsidRDefault="00FD3BFA" w:rsidP="00FD3BFA">
            <w:pPr>
              <w:jc w:val="center"/>
              <w:rPr>
                <w:noProof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5CB4CA77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3B2CF86" w14:textId="77777777" w:rsidTr="00F34CEF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7CF02973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00" w:type="pct"/>
            <w:vMerge/>
            <w:vAlign w:val="center"/>
          </w:tcPr>
          <w:p w14:paraId="24730F73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93" w:type="pct"/>
            <w:gridSpan w:val="4"/>
            <w:tcBorders>
              <w:right w:val="single" w:sz="12" w:space="0" w:color="auto"/>
            </w:tcBorders>
            <w:vAlign w:val="center"/>
          </w:tcPr>
          <w:p w14:paraId="6D246D31" w14:textId="77777777" w:rsidR="00FD3BFA" w:rsidRPr="00DC5929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aresztu (art. 23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97DD668" w14:textId="3EF440E1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5B9712F2" w14:textId="2A955BEC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BEAC7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26EB80A4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734D69B" w14:textId="77777777" w:rsidTr="002A6074">
        <w:trPr>
          <w:cantSplit/>
          <w:trHeight w:hRule="exact" w:val="424"/>
          <w:jc w:val="center"/>
        </w:trPr>
        <w:tc>
          <w:tcPr>
            <w:tcW w:w="454" w:type="pct"/>
            <w:vMerge/>
            <w:vAlign w:val="center"/>
          </w:tcPr>
          <w:p w14:paraId="6DD00724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60AEEA82" w14:textId="77777777" w:rsidR="00FD3BFA" w:rsidRPr="00DC5929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uchylenia zamiany i zarządzenia wykonania kary pozbawienia wolności (art. 75a § 5 kk)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16775F0" w14:textId="2662B891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9244390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44"/>
                <w:szCs w:val="44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40E12D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670B4A78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4A4EC96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0119B933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32" w:type="pct"/>
            <w:gridSpan w:val="3"/>
            <w:vMerge w:val="restart"/>
            <w:vAlign w:val="center"/>
          </w:tcPr>
          <w:p w14:paraId="52E2988B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umorzenia postępowania wykonawczego</w:t>
            </w:r>
          </w:p>
        </w:tc>
        <w:tc>
          <w:tcPr>
            <w:tcW w:w="1461" w:type="pct"/>
            <w:gridSpan w:val="2"/>
            <w:tcBorders>
              <w:right w:val="single" w:sz="12" w:space="0" w:color="auto"/>
            </w:tcBorders>
            <w:vAlign w:val="center"/>
          </w:tcPr>
          <w:p w14:paraId="5A02DD1E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ogółem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AE9BE49" w14:textId="46C8D2F0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5D00F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7BAB9D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1673698C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F7B2945" w14:textId="77777777" w:rsidTr="002A6074">
        <w:trPr>
          <w:cantSplit/>
          <w:trHeight w:hRule="exact" w:val="419"/>
          <w:jc w:val="center"/>
        </w:trPr>
        <w:tc>
          <w:tcPr>
            <w:tcW w:w="454" w:type="pct"/>
            <w:vMerge/>
            <w:vAlign w:val="center"/>
          </w:tcPr>
          <w:p w14:paraId="26151055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32" w:type="pct"/>
            <w:gridSpan w:val="3"/>
            <w:vMerge/>
            <w:vAlign w:val="center"/>
          </w:tcPr>
          <w:p w14:paraId="11205E8E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461" w:type="pct"/>
            <w:gridSpan w:val="2"/>
            <w:tcBorders>
              <w:right w:val="single" w:sz="12" w:space="0" w:color="auto"/>
            </w:tcBorders>
            <w:vAlign w:val="center"/>
          </w:tcPr>
          <w:p w14:paraId="21D8209D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 tym z powodu przedawnienia wykonania kary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B67F542" w14:textId="6860E125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8D717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A07FC5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3952906B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2FA6406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22EB1216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2F219D8D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przekazania innemu sądowi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7A5EF9B" w14:textId="173CC864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5EECA" w14:textId="16F32F4B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06A14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3466488F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75DA20D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6ADC1E5B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198583A5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innego</w:t>
            </w:r>
          </w:p>
        </w:tc>
        <w:tc>
          <w:tcPr>
            <w:tcW w:w="175" w:type="pct"/>
            <w:tcBorders>
              <w:left w:val="single" w:sz="1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32180AB6" w14:textId="11E05E6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FC3AE" w14:textId="0A6A17A8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E2C2B3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51543AB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21A668B" w14:textId="77777777" w:rsidTr="002A6074">
        <w:trPr>
          <w:cantSplit/>
          <w:trHeight w:hRule="exact" w:val="397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vAlign w:val="center"/>
          </w:tcPr>
          <w:p w14:paraId="4E1E9434" w14:textId="787C3A30" w:rsidR="00FD3BFA" w:rsidRPr="00DC5929" w:rsidRDefault="00FD3BFA" w:rsidP="00FD3BFA">
            <w:pPr>
              <w:rPr>
                <w:strike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(wykonywanie i niewykonywane - stan w ostatnim dniu okresu </w:t>
            </w:r>
            <w:proofErr w:type="gramStart"/>
            <w:r w:rsidRPr="00DC5929">
              <w:rPr>
                <w:rFonts w:ascii="Arial" w:hAnsi="Arial" w:cs="Arial"/>
                <w:sz w:val="16"/>
                <w:szCs w:val="16"/>
              </w:rPr>
              <w:t>statystycznego)  (</w:t>
            </w:r>
            <w:proofErr w:type="gramEnd"/>
            <w:r w:rsidRPr="00DC5929">
              <w:rPr>
                <w:sz w:val="16"/>
                <w:szCs w:val="16"/>
              </w:rPr>
              <w:t>w.</w:t>
            </w:r>
            <w:r w:rsidR="00E00EA6" w:rsidRPr="00DC5929">
              <w:rPr>
                <w:sz w:val="16"/>
                <w:szCs w:val="16"/>
              </w:rPr>
              <w:t>19</w:t>
            </w:r>
            <w:r w:rsidRPr="00DC5929">
              <w:rPr>
                <w:sz w:val="16"/>
                <w:szCs w:val="16"/>
              </w:rPr>
              <w:t xml:space="preserve"> = w.2</w:t>
            </w:r>
            <w:r w:rsidR="00E00EA6" w:rsidRPr="00DC5929">
              <w:rPr>
                <w:sz w:val="16"/>
                <w:szCs w:val="16"/>
              </w:rPr>
              <w:t>0</w:t>
            </w:r>
            <w:r w:rsidRPr="00DC5929">
              <w:rPr>
                <w:sz w:val="16"/>
                <w:szCs w:val="16"/>
              </w:rPr>
              <w:t xml:space="preserve"> + w. </w:t>
            </w:r>
            <w:proofErr w:type="gramStart"/>
            <w:r w:rsidR="00E00EA6" w:rsidRPr="00DC5929">
              <w:rPr>
                <w:sz w:val="16"/>
                <w:szCs w:val="16"/>
              </w:rPr>
              <w:t>24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)</w:t>
            </w:r>
            <w:proofErr w:type="gramEnd"/>
          </w:p>
        </w:tc>
        <w:tc>
          <w:tcPr>
            <w:tcW w:w="175" w:type="pct"/>
            <w:tcBorders>
              <w:top w:val="single" w:sz="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062873AC" w14:textId="7935D164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19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A4CB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trike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8E3ABC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7E701CDA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E0FE03E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616E4A5" w14:textId="77777777" w:rsidTr="002A6074">
        <w:trPr>
          <w:cantSplit/>
          <w:trHeight w:hRule="exact" w:val="397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9DCA8EE" w14:textId="13D1EF51" w:rsidR="00FD3BFA" w:rsidRPr="00DC5929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Liczba wykonywanych razem (w.2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&lt;= w.2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2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 - stan w ostatnim dniu okresu sprawozdawczego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1498268" w14:textId="20AEDEF8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20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1CC8B7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4CF4C3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3E56C657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nil"/>
              <w:bottom w:val="nil"/>
              <w:right w:val="nil"/>
              <w:tl2br w:val="nil"/>
              <w:tr2bl w:val="nil"/>
            </w:tcBorders>
          </w:tcPr>
          <w:p w14:paraId="2203C7DB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B58C6FF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 w:val="restart"/>
            <w:vAlign w:val="center"/>
          </w:tcPr>
          <w:p w14:paraId="374E3761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tego:</w:t>
            </w: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4EAF48DF" w14:textId="77777777" w:rsidR="00FD3BFA" w:rsidRPr="00DC5929" w:rsidRDefault="00FD3BFA" w:rsidP="00FD3BFA">
            <w:pPr>
              <w:ind w:firstLine="10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nieodpłatna kontrolowana praca na cele społeczne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58B7B8A" w14:textId="507F2763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F1F85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39089C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50C139A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9949F3B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54C7B3FB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0C508F1C" w14:textId="46499DCB" w:rsidR="00FD3BFA" w:rsidRPr="00DC5929" w:rsidRDefault="00FD3BFA" w:rsidP="00FD3BFA">
            <w:pPr>
              <w:ind w:firstLine="10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potrącenie z wynagrodzenia za pracę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98EE05E" w14:textId="5D1BC18B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23CA8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D1DCFF4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BBF6BBA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93B4A5F" w14:textId="77777777" w:rsidTr="002A6074">
        <w:trPr>
          <w:cantSplit/>
          <w:trHeight w:hRule="exact" w:val="420"/>
          <w:jc w:val="center"/>
        </w:trPr>
        <w:tc>
          <w:tcPr>
            <w:tcW w:w="454" w:type="pct"/>
            <w:vMerge/>
            <w:vAlign w:val="center"/>
          </w:tcPr>
          <w:p w14:paraId="6EC0F4B3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7B785D3A" w14:textId="6E9C6D06" w:rsidR="00FD3BFA" w:rsidRPr="00DC5929" w:rsidRDefault="00FD3BFA" w:rsidP="00FD3BF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 łącznie nieodpłatna kontrolowana praca na cele społeczne </w:t>
            </w:r>
            <w:proofErr w:type="gramStart"/>
            <w:r w:rsidRPr="00DC5929">
              <w:rPr>
                <w:rFonts w:ascii="Arial" w:hAnsi="Arial" w:cs="Arial"/>
                <w:sz w:val="16"/>
                <w:szCs w:val="16"/>
              </w:rPr>
              <w:t>i  potrącenie</w:t>
            </w:r>
            <w:proofErr w:type="gramEnd"/>
            <w:r w:rsidRPr="00DC5929">
              <w:rPr>
                <w:rFonts w:ascii="Arial" w:hAnsi="Arial" w:cs="Arial"/>
                <w:sz w:val="16"/>
                <w:szCs w:val="16"/>
              </w:rPr>
              <w:t xml:space="preserve"> z wynagrodzenia za pracę (art. 34 § 1b kk)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39D70FB" w14:textId="0CDCE69D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43136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E0D143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4C8DFB7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2C7A22B" w14:textId="77777777" w:rsidTr="00FD3BFA">
        <w:trPr>
          <w:cantSplit/>
          <w:trHeight w:val="337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2A0DEA7" w14:textId="25D2F11A" w:rsidR="00FD3BFA" w:rsidRPr="00DC5929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Liczba niewykonywanych razem (w.24 &lt;= w.</w:t>
            </w:r>
            <w:r w:rsidR="006010D8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5 do 3</w:t>
            </w:r>
            <w:r w:rsidR="006010D8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) </w:t>
            </w:r>
          </w:p>
          <w:p w14:paraId="308A72BA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4"/>
                <w:szCs w:val="16"/>
                <w:lang w:val="pl-PL" w:eastAsia="pl-PL"/>
              </w:rPr>
              <w:t>– stan w ostatnim dniu okresu sprawozdawczego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A601D0A" w14:textId="575D4008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46EFCF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06AB69D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68EC536A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D48F40E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75AB0C7" w14:textId="77777777" w:rsidTr="00FD3BFA">
        <w:trPr>
          <w:cantSplit/>
          <w:trHeight w:val="351"/>
          <w:jc w:val="center"/>
        </w:trPr>
        <w:tc>
          <w:tcPr>
            <w:tcW w:w="454" w:type="pct"/>
            <w:vMerge w:val="restart"/>
            <w:vAlign w:val="center"/>
          </w:tcPr>
          <w:p w14:paraId="3FA5005F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491" w:type="pct"/>
            <w:gridSpan w:val="2"/>
            <w:vMerge w:val="restart"/>
            <w:vAlign w:val="center"/>
          </w:tcPr>
          <w:p w14:paraId="380C118F" w14:textId="77777777" w:rsidR="00FD3BFA" w:rsidRPr="00DC5929" w:rsidRDefault="00FD3BFA" w:rsidP="00FD3BFA">
            <w:pPr>
              <w:pStyle w:val="Tekstpodstawowy"/>
              <w:spacing w:line="240" w:lineRule="auto"/>
              <w:ind w:left="57" w:righ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odroczenia wykonania </w:t>
            </w:r>
          </w:p>
          <w:p w14:paraId="420A6BA6" w14:textId="77777777" w:rsidR="00FD3BFA" w:rsidRPr="00DC5929" w:rsidRDefault="00FD3BFA" w:rsidP="00FD3BFA">
            <w:pPr>
              <w:pStyle w:val="Tekstpodstawowy"/>
              <w:spacing w:line="240" w:lineRule="auto"/>
              <w:ind w:left="57" w:righ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 trybie art.</w:t>
            </w: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24D08AD6" w14:textId="77777777" w:rsidR="00FD3BFA" w:rsidRPr="00DC5929" w:rsidRDefault="00FD3BFA" w:rsidP="00FD3BFA">
            <w:pPr>
              <w:pStyle w:val="Tekstpodstawowy"/>
              <w:spacing w:line="240" w:lineRule="auto"/>
              <w:ind w:left="40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62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- zbyt ciężkie skutki dla skazanego lub jego rodziny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F6AEAD0" w14:textId="225DD518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F1ACE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744AC0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964493E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0B2A0F5" w14:textId="77777777" w:rsidTr="00FD3BFA">
        <w:trPr>
          <w:cantSplit/>
          <w:trHeight w:hRule="exact" w:val="379"/>
          <w:jc w:val="center"/>
        </w:trPr>
        <w:tc>
          <w:tcPr>
            <w:tcW w:w="454" w:type="pct"/>
            <w:vMerge/>
            <w:vAlign w:val="center"/>
          </w:tcPr>
          <w:p w14:paraId="6D3CB9A7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91" w:type="pct"/>
            <w:gridSpan w:val="2"/>
            <w:vMerge/>
            <w:vAlign w:val="bottom"/>
          </w:tcPr>
          <w:p w14:paraId="4DAB2325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39701670" w14:textId="77777777" w:rsidR="00FD3BFA" w:rsidRPr="00DC5929" w:rsidRDefault="00FD3BFA" w:rsidP="00FD3BFA">
            <w:pPr>
              <w:pStyle w:val="Tekstpodstawowy"/>
              <w:spacing w:line="240" w:lineRule="auto"/>
              <w:ind w:left="40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62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 powodu powołania skazanego do czynnej służby wojskowej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C1991EB" w14:textId="04C4C8D9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FA5F0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8D9931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83ABEB3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B8F5F75" w14:textId="77777777" w:rsidTr="00FD3BFA">
        <w:trPr>
          <w:cantSplit/>
          <w:trHeight w:val="380"/>
          <w:jc w:val="center"/>
        </w:trPr>
        <w:tc>
          <w:tcPr>
            <w:tcW w:w="454" w:type="pct"/>
            <w:vMerge/>
            <w:vAlign w:val="center"/>
          </w:tcPr>
          <w:p w14:paraId="05F2F996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91" w:type="pct"/>
            <w:gridSpan w:val="2"/>
            <w:vMerge w:val="restart"/>
            <w:vAlign w:val="center"/>
          </w:tcPr>
          <w:p w14:paraId="555D9B79" w14:textId="77777777" w:rsidR="00FD3BFA" w:rsidRPr="00DC5929" w:rsidRDefault="00FD3BFA" w:rsidP="00FD3BFA">
            <w:pPr>
              <w:pStyle w:val="Tekstpodstawowy"/>
              <w:spacing w:line="240" w:lineRule="auto"/>
              <w:ind w:left="5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przerwy w wykonaniu udzielonej w trybie art.</w:t>
            </w: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032262B4" w14:textId="77777777" w:rsidR="00FD3BFA" w:rsidRPr="00DC5929" w:rsidRDefault="00FD3BFA" w:rsidP="00FD3BFA">
            <w:pPr>
              <w:pStyle w:val="Tekstpodstawowy"/>
              <w:spacing w:line="240" w:lineRule="auto"/>
              <w:ind w:left="3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ze względu na stan zdrowia skazanego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9313C86" w14:textId="710E6E66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BD62B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841946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0CA4A41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8413A21" w14:textId="77777777" w:rsidTr="00FD3BFA">
        <w:trPr>
          <w:cantSplit/>
          <w:trHeight w:hRule="exact" w:val="397"/>
          <w:jc w:val="center"/>
        </w:trPr>
        <w:tc>
          <w:tcPr>
            <w:tcW w:w="454" w:type="pct"/>
            <w:vMerge/>
            <w:vAlign w:val="center"/>
          </w:tcPr>
          <w:p w14:paraId="164DCCB2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91" w:type="pct"/>
            <w:gridSpan w:val="2"/>
            <w:vMerge/>
            <w:vAlign w:val="bottom"/>
          </w:tcPr>
          <w:p w14:paraId="41B27D30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777980F0" w14:textId="77777777" w:rsidR="00FD3BFA" w:rsidRPr="00DC5929" w:rsidRDefault="00FD3BFA" w:rsidP="00FD3BFA">
            <w:pPr>
              <w:pStyle w:val="Tekstpodstawowy"/>
              <w:spacing w:line="240" w:lineRule="auto"/>
              <w:ind w:left="40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ze względu na zbyt ciężkie skutki dla skazanego lub jego rodziny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B54639D" w14:textId="51AE3D88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E2B38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4CCB1F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B1964EA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4528CDF" w14:textId="77777777" w:rsidTr="00FD3BFA">
        <w:trPr>
          <w:cantSplit/>
          <w:trHeight w:hRule="exact" w:val="397"/>
          <w:jc w:val="center"/>
        </w:trPr>
        <w:tc>
          <w:tcPr>
            <w:tcW w:w="454" w:type="pct"/>
            <w:vMerge/>
            <w:vAlign w:val="center"/>
          </w:tcPr>
          <w:p w14:paraId="495FC4A7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91" w:type="pct"/>
            <w:gridSpan w:val="2"/>
            <w:vMerge/>
            <w:vAlign w:val="center"/>
          </w:tcPr>
          <w:p w14:paraId="7A080B23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21A04111" w14:textId="77777777" w:rsidR="00FD3BFA" w:rsidRPr="00DC5929" w:rsidRDefault="00FD3BFA" w:rsidP="00FD3BFA">
            <w:pPr>
              <w:pStyle w:val="Tekstpodstawowy"/>
              <w:spacing w:line="240" w:lineRule="auto"/>
              <w:ind w:left="40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3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w zw. z art. 62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powołanie skazanego do czynnej służby wojskowej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ECECB0" w14:textId="247B7BA0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29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0E8A9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2A9B9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1A00E54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DE06578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 w:val="restart"/>
            <w:vAlign w:val="bottom"/>
          </w:tcPr>
          <w:p w14:paraId="34CBD7F4" w14:textId="77777777" w:rsidR="00AD7BF7" w:rsidRPr="00DC5929" w:rsidRDefault="00AD7BF7" w:rsidP="00FD3B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2" w:type="pct"/>
            <w:gridSpan w:val="5"/>
            <w:tcBorders>
              <w:right w:val="single" w:sz="12" w:space="0" w:color="auto"/>
            </w:tcBorders>
            <w:vAlign w:val="center"/>
          </w:tcPr>
          <w:p w14:paraId="0B286CFB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zawieszenia postępowania (art.15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8E99BA6" w14:textId="1175B33F" w:rsidR="00AD7BF7" w:rsidRPr="00DC5929" w:rsidRDefault="00FD3BFA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30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4E734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267CB3" w14:textId="77777777" w:rsidR="00AD7BF7" w:rsidRPr="00DC5929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78AAB75" w14:textId="77777777" w:rsidR="00AD7BF7" w:rsidRPr="00DC5929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674A300A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vAlign w:val="bottom"/>
          </w:tcPr>
          <w:p w14:paraId="54A18EC0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2" w:type="pct"/>
            <w:gridSpan w:val="5"/>
            <w:tcBorders>
              <w:right w:val="single" w:sz="12" w:space="0" w:color="auto"/>
            </w:tcBorders>
            <w:vAlign w:val="center"/>
          </w:tcPr>
          <w:p w14:paraId="54EE33CA" w14:textId="2CCE15C6" w:rsidR="00AD7BF7" w:rsidRPr="00DC5929" w:rsidRDefault="00AD7BF7" w:rsidP="00AD7BF7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innego nie wymienionego wyżej (razem w.3</w:t>
            </w:r>
            <w:r w:rsidR="006010D8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= w.3</w:t>
            </w:r>
            <w:r w:rsidR="006010D8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</w:t>
            </w:r>
            <w:r w:rsidR="006010D8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38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145B6A1" w14:textId="7E09B962" w:rsidR="00AD7BF7" w:rsidRPr="00DC5929" w:rsidRDefault="00FD3BFA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C2E0E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FFBAB0" w14:textId="77777777" w:rsidR="00AD7BF7" w:rsidRPr="00DC5929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5A99F1E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3B291E8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vAlign w:val="center"/>
          </w:tcPr>
          <w:p w14:paraId="2421F049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 w:val="restart"/>
            <w:vAlign w:val="center"/>
          </w:tcPr>
          <w:p w14:paraId="450BF5A3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 tym z powodu:</w:t>
            </w:r>
          </w:p>
        </w:tc>
        <w:tc>
          <w:tcPr>
            <w:tcW w:w="1526" w:type="pct"/>
            <w:gridSpan w:val="3"/>
            <w:tcBorders>
              <w:right w:val="single" w:sz="12" w:space="0" w:color="auto"/>
            </w:tcBorders>
            <w:vAlign w:val="center"/>
          </w:tcPr>
          <w:p w14:paraId="76DB553D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ukrywania się skazanego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61FBFF" w14:textId="39F2CA04" w:rsidR="00AD7BF7" w:rsidRPr="00DC5929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D42C5" w14:textId="77777777" w:rsidR="00AD7BF7" w:rsidRPr="00DC5929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C7774D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738A8DB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70C67F1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vAlign w:val="center"/>
          </w:tcPr>
          <w:p w14:paraId="34943B89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35BCD0D6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3"/>
            <w:tcBorders>
              <w:right w:val="single" w:sz="12" w:space="0" w:color="auto"/>
            </w:tcBorders>
            <w:vAlign w:val="center"/>
          </w:tcPr>
          <w:p w14:paraId="27A461F5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uchylania się skazanego od podjęcia pracy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84EC107" w14:textId="60FAE4FF" w:rsidR="00AD7BF7" w:rsidRPr="00DC5929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01F42" w14:textId="77777777" w:rsidR="00AD7BF7" w:rsidRPr="00DC5929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CBE82B" w14:textId="77777777" w:rsidR="00AD7BF7" w:rsidRPr="00DC5929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5966E26" w14:textId="77777777" w:rsidR="00AD7BF7" w:rsidRPr="00DC5929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3E4560B2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vAlign w:val="center"/>
          </w:tcPr>
          <w:p w14:paraId="31FC74F9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3D204801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3"/>
            <w:tcBorders>
              <w:right w:val="single" w:sz="12" w:space="0" w:color="auto"/>
            </w:tcBorders>
            <w:vAlign w:val="center"/>
          </w:tcPr>
          <w:p w14:paraId="1A771626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choroby skazanego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9963BA" w14:textId="0F39ED04" w:rsidR="00AD7BF7" w:rsidRPr="00DC5929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3D20D" w14:textId="77777777" w:rsidR="00AD7BF7" w:rsidRPr="00DC5929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EE23BF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FDE4D38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29219E7" w14:textId="77777777" w:rsidTr="00FD3BFA">
        <w:trPr>
          <w:cantSplit/>
          <w:trHeight w:hRule="exact" w:val="397"/>
          <w:jc w:val="center"/>
        </w:trPr>
        <w:tc>
          <w:tcPr>
            <w:tcW w:w="455" w:type="pct"/>
            <w:vMerge/>
            <w:vAlign w:val="center"/>
          </w:tcPr>
          <w:p w14:paraId="069B502E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0F5F9B14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3"/>
            <w:tcBorders>
              <w:right w:val="single" w:sz="12" w:space="0" w:color="auto"/>
            </w:tcBorders>
            <w:vAlign w:val="center"/>
          </w:tcPr>
          <w:p w14:paraId="61CD01BD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odbywania przez skazanego kary pozbawienia wolności w innej sprawie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0C8A7B3" w14:textId="772DE5AF" w:rsidR="00AD7BF7" w:rsidRPr="00DC5929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6310D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24B450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B262CD0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828CD55" w14:textId="77777777" w:rsidTr="00FD3BFA">
        <w:trPr>
          <w:cantSplit/>
          <w:trHeight w:val="506"/>
          <w:jc w:val="center"/>
        </w:trPr>
        <w:tc>
          <w:tcPr>
            <w:tcW w:w="455" w:type="pct"/>
            <w:vMerge/>
            <w:vAlign w:val="center"/>
          </w:tcPr>
          <w:p w14:paraId="19F893CE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704AF3FD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3"/>
            <w:tcBorders>
              <w:right w:val="single" w:sz="12" w:space="0" w:color="auto"/>
            </w:tcBorders>
            <w:vAlign w:val="center"/>
          </w:tcPr>
          <w:p w14:paraId="067F2CEC" w14:textId="77777777" w:rsidR="00AD7BF7" w:rsidRPr="00DC5929" w:rsidRDefault="00AD7BF7" w:rsidP="004E760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4"/>
                <w:szCs w:val="16"/>
                <w:lang w:val="pl-PL" w:eastAsia="pl-PL"/>
              </w:rPr>
              <w:t>odbywania przez skazanego kary pozbawienia wolności orzeczonej na p</w:t>
            </w:r>
            <w:r w:rsidR="00DC3C59" w:rsidRPr="00DC5929">
              <w:rPr>
                <w:rFonts w:ascii="Arial" w:hAnsi="Arial" w:cs="Arial"/>
                <w:sz w:val="14"/>
                <w:szCs w:val="16"/>
                <w:lang w:val="pl-PL" w:eastAsia="pl-PL"/>
              </w:rPr>
              <w:t xml:space="preserve">odst. art. 37b kk lub 87 § 2 kk (art. 17a § 2 </w:t>
            </w:r>
            <w:proofErr w:type="spellStart"/>
            <w:r w:rsidR="00DC3C59" w:rsidRPr="00DC5929">
              <w:rPr>
                <w:rFonts w:ascii="Arial" w:hAnsi="Arial" w:cs="Arial"/>
                <w:sz w:val="14"/>
                <w:szCs w:val="16"/>
                <w:lang w:val="pl-PL" w:eastAsia="pl-PL"/>
              </w:rPr>
              <w:t>kkw</w:t>
            </w:r>
            <w:proofErr w:type="spellEnd"/>
            <w:r w:rsidR="00DC3C59" w:rsidRPr="00DC5929">
              <w:rPr>
                <w:rFonts w:ascii="Arial" w:hAnsi="Arial" w:cs="Arial"/>
                <w:sz w:val="14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EAFE86" w14:textId="1C44B73F" w:rsidR="00AD7BF7" w:rsidRPr="00DC5929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33BA2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83B7B3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52B45FE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E0DB330" w14:textId="77777777" w:rsidTr="00FD3BFA">
        <w:trPr>
          <w:cantSplit/>
          <w:trHeight w:val="365"/>
          <w:jc w:val="center"/>
        </w:trPr>
        <w:tc>
          <w:tcPr>
            <w:tcW w:w="455" w:type="pct"/>
            <w:vMerge/>
            <w:vAlign w:val="center"/>
          </w:tcPr>
          <w:p w14:paraId="105A083A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68FA6472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3"/>
            <w:tcBorders>
              <w:right w:val="single" w:sz="12" w:space="0" w:color="auto"/>
            </w:tcBorders>
            <w:vAlign w:val="center"/>
          </w:tcPr>
          <w:p w14:paraId="68EC5F46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4"/>
                <w:szCs w:val="16"/>
                <w:lang w:val="pl-PL" w:eastAsia="pl-PL"/>
              </w:rPr>
              <w:t>braku zakładu pracy, w którym praca społecznie użyteczna mogłaby być wykonana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F0FF5EB" w14:textId="3189A496" w:rsidR="00AD7BF7" w:rsidRPr="00DC5929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A0B05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657FB4" w14:textId="77777777" w:rsidR="00AD7BF7" w:rsidRPr="00DC5929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7E101C5" w14:textId="77777777" w:rsidR="00AD7BF7" w:rsidRPr="00DC5929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404860" w:rsidRPr="00DC5929" w14:paraId="72A69BC1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tcBorders>
              <w:bottom w:val="single" w:sz="12" w:space="0" w:color="auto"/>
            </w:tcBorders>
            <w:vAlign w:val="center"/>
          </w:tcPr>
          <w:p w14:paraId="6EA0235C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tcBorders>
              <w:bottom w:val="single" w:sz="12" w:space="0" w:color="auto"/>
            </w:tcBorders>
            <w:vAlign w:val="center"/>
          </w:tcPr>
          <w:p w14:paraId="1079620F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B380A4" w14:textId="77777777" w:rsidR="00AD7BF7" w:rsidRPr="00DC5929" w:rsidRDefault="00BD2236" w:rsidP="00BD2236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i</w:t>
            </w:r>
            <w:r w:rsidR="00AD7BF7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nnego</w:t>
            </w:r>
          </w:p>
        </w:tc>
        <w:tc>
          <w:tcPr>
            <w:tcW w:w="175" w:type="pct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05AC6FA" w14:textId="1519B037" w:rsidR="00AD7BF7" w:rsidRPr="00DC5929" w:rsidRDefault="00FD3BFA" w:rsidP="004E760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9055E3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3BC2FA" w14:textId="77777777" w:rsidR="00AD7BF7" w:rsidRPr="00DC5929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8B3BEAD" w14:textId="77777777" w:rsidR="00AD7BF7" w:rsidRPr="00DC5929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564D02D8" w14:textId="0AC09084" w:rsidR="003C629D" w:rsidRPr="00DC5929" w:rsidRDefault="003C629D" w:rsidP="0020237F">
      <w:pPr>
        <w:tabs>
          <w:tab w:val="left" w:pos="1134"/>
        </w:tabs>
        <w:spacing w:before="240"/>
        <w:rPr>
          <w:rFonts w:ascii="Arial" w:hAnsi="Arial" w:cs="Arial"/>
          <w:b/>
          <w:bCs/>
          <w:sz w:val="20"/>
          <w:szCs w:val="20"/>
        </w:rPr>
      </w:pPr>
    </w:p>
    <w:p w14:paraId="1874CB5B" w14:textId="77777777" w:rsidR="00D578A9" w:rsidRPr="00DC5929" w:rsidRDefault="00D578A9" w:rsidP="0020237F">
      <w:pPr>
        <w:tabs>
          <w:tab w:val="left" w:pos="1134"/>
        </w:tabs>
        <w:spacing w:before="240"/>
        <w:rPr>
          <w:rFonts w:ascii="Arial" w:hAnsi="Arial" w:cs="Arial"/>
          <w:b/>
          <w:bCs/>
          <w:sz w:val="20"/>
          <w:szCs w:val="20"/>
        </w:rPr>
      </w:pPr>
    </w:p>
    <w:p w14:paraId="7CB2420E" w14:textId="6D89B0B5" w:rsidR="00B36CC5" w:rsidRPr="00DC5929" w:rsidRDefault="00B36CC5" w:rsidP="0020237F">
      <w:pPr>
        <w:tabs>
          <w:tab w:val="left" w:pos="1134"/>
        </w:tabs>
        <w:spacing w:before="240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lastRenderedPageBreak/>
        <w:t>Dział 4.2.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Wykonywanie pracy społecznie użytecznej orzekanej w zamian za nieuiszczoną grzywnę</w:t>
      </w:r>
    </w:p>
    <w:tbl>
      <w:tblPr>
        <w:tblW w:w="4919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7"/>
        <w:gridCol w:w="1132"/>
        <w:gridCol w:w="415"/>
        <w:gridCol w:w="2887"/>
        <w:gridCol w:w="328"/>
        <w:gridCol w:w="1392"/>
        <w:gridCol w:w="1320"/>
        <w:gridCol w:w="1454"/>
        <w:gridCol w:w="1314"/>
      </w:tblGrid>
      <w:tr w:rsidR="00DC5929" w:rsidRPr="00DC5929" w14:paraId="11DB0826" w14:textId="77777777" w:rsidTr="006704E7">
        <w:trPr>
          <w:cantSplit/>
          <w:trHeight w:val="150"/>
        </w:trPr>
        <w:tc>
          <w:tcPr>
            <w:tcW w:w="2493" w:type="pct"/>
            <w:gridSpan w:val="5"/>
            <w:vMerge w:val="restart"/>
            <w:tcBorders>
              <w:right w:val="single" w:sz="8" w:space="0" w:color="auto"/>
            </w:tcBorders>
            <w:vAlign w:val="center"/>
          </w:tcPr>
          <w:p w14:paraId="5D9D1888" w14:textId="77777777" w:rsidR="00B36CC5" w:rsidRPr="00DC5929" w:rsidRDefault="00D776C3" w:rsidP="003E1DF0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rzeczone prace społec</w:t>
            </w:r>
            <w:r w:rsidR="000E72D5"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znie użyteczne </w:t>
            </w:r>
            <w:r w:rsidR="000E72D5"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br/>
              <w:t>w zamian za nieuiszczoną</w:t>
            </w:r>
            <w:r w:rsidR="00B36CC5"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 grzywnę</w:t>
            </w:r>
          </w:p>
          <w:p w14:paraId="6EC30693" w14:textId="77777777" w:rsidR="00B36CC5" w:rsidRPr="00DC5929" w:rsidRDefault="00B36CC5" w:rsidP="003E1DF0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(Wykaz </w:t>
            </w:r>
            <w:proofErr w:type="spellStart"/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Wo</w:t>
            </w:r>
            <w:proofErr w:type="spellEnd"/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, dodatkowe oznaczenie „psu”)</w:t>
            </w:r>
          </w:p>
        </w:tc>
        <w:tc>
          <w:tcPr>
            <w:tcW w:w="1241" w:type="pct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AE0283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Sprawy </w:t>
            </w:r>
            <w:proofErr w:type="spellStart"/>
            <w:r w:rsidRPr="00DC5929">
              <w:rPr>
                <w:rFonts w:ascii="Arial" w:hAnsi="Arial" w:cs="Arial"/>
                <w:sz w:val="20"/>
                <w:szCs w:val="20"/>
              </w:rPr>
              <w:t>Wo</w:t>
            </w:r>
            <w:proofErr w:type="spellEnd"/>
            <w:r w:rsidR="00DC3C59" w:rsidRPr="00DC59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C5929">
              <w:rPr>
                <w:rFonts w:ascii="Arial" w:hAnsi="Arial" w:cs="Arial"/>
                <w:sz w:val="20"/>
                <w:szCs w:val="20"/>
              </w:rPr>
              <w:t>(psu)</w:t>
            </w:r>
          </w:p>
        </w:tc>
        <w:tc>
          <w:tcPr>
            <w:tcW w:w="1266" w:type="pct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1472C422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DC5929" w:rsidRPr="00DC5929" w14:paraId="754AD8BB" w14:textId="77777777" w:rsidTr="006704E7">
        <w:trPr>
          <w:cantSplit/>
          <w:trHeight w:val="150"/>
        </w:trPr>
        <w:tc>
          <w:tcPr>
            <w:tcW w:w="2493" w:type="pct"/>
            <w:gridSpan w:val="5"/>
            <w:vMerge/>
            <w:tcBorders>
              <w:right w:val="single" w:sz="8" w:space="0" w:color="auto"/>
            </w:tcBorders>
            <w:vAlign w:val="center"/>
          </w:tcPr>
          <w:p w14:paraId="1AD44B56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241" w:type="pct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D5AD83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 związku z</w:t>
            </w:r>
          </w:p>
        </w:tc>
        <w:tc>
          <w:tcPr>
            <w:tcW w:w="1266" w:type="pct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124A14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 związku z</w:t>
            </w:r>
          </w:p>
        </w:tc>
      </w:tr>
      <w:tr w:rsidR="00DC5929" w:rsidRPr="00DC5929" w14:paraId="04D272AB" w14:textId="77777777" w:rsidTr="006704E7">
        <w:trPr>
          <w:cantSplit/>
          <w:trHeight w:val="337"/>
        </w:trPr>
        <w:tc>
          <w:tcPr>
            <w:tcW w:w="2493" w:type="pct"/>
            <w:gridSpan w:val="5"/>
            <w:vMerge/>
            <w:tcBorders>
              <w:right w:val="single" w:sz="8" w:space="0" w:color="auto"/>
            </w:tcBorders>
            <w:vAlign w:val="center"/>
          </w:tcPr>
          <w:p w14:paraId="53697EE3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5A0B6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przestępstwami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1631C37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wykroczeniami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E495D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przestępstwami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A91576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wykroczeniami</w:t>
            </w:r>
          </w:p>
        </w:tc>
      </w:tr>
      <w:tr w:rsidR="00DC5929" w:rsidRPr="00DC5929" w14:paraId="4D490889" w14:textId="77777777" w:rsidTr="006704E7">
        <w:trPr>
          <w:cantSplit/>
          <w:trHeight w:hRule="exact" w:val="170"/>
        </w:trPr>
        <w:tc>
          <w:tcPr>
            <w:tcW w:w="2493" w:type="pct"/>
            <w:gridSpan w:val="5"/>
            <w:tcBorders>
              <w:right w:val="single" w:sz="8" w:space="0" w:color="auto"/>
            </w:tcBorders>
            <w:vAlign w:val="center"/>
          </w:tcPr>
          <w:p w14:paraId="1885CDB6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5929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316C72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31A4D7E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031BD33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14:paraId="5D8187F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C5929" w:rsidRPr="00DC5929" w14:paraId="16DE5EED" w14:textId="77777777" w:rsidTr="006704E7">
        <w:trPr>
          <w:cantSplit/>
          <w:trHeight w:val="281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vAlign w:val="center"/>
          </w:tcPr>
          <w:p w14:paraId="05D95467" w14:textId="77777777" w:rsidR="00B36CC5" w:rsidRPr="00DC5929" w:rsidRDefault="00B36CC5" w:rsidP="007F1933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b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sz w:val="16"/>
                <w:szCs w:val="16"/>
                <w:lang w:val="pl-PL" w:eastAsia="pl-PL"/>
              </w:rPr>
              <w:t xml:space="preserve">Wpływ  </w:t>
            </w:r>
          </w:p>
        </w:tc>
        <w:tc>
          <w:tcPr>
            <w:tcW w:w="150" w:type="pc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D87A4B8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637" w:type="pct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7149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6EA8E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2F53301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567B6D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306F7BA" w14:textId="77777777" w:rsidTr="006704E7">
        <w:trPr>
          <w:cantSplit/>
          <w:trHeight w:hRule="exact" w:val="284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vAlign w:val="center"/>
          </w:tcPr>
          <w:p w14:paraId="6BEC777F" w14:textId="77777777" w:rsidR="00B36CC5" w:rsidRPr="00DC5929" w:rsidRDefault="00B36CC5" w:rsidP="00BC4FE4">
            <w:pPr>
              <w:pStyle w:val="Tekstpodstawowy"/>
              <w:tabs>
                <w:tab w:val="left" w:pos="68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9B13553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637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7AA7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334DA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F35EE6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21B27B0" w14:textId="77777777" w:rsidTr="006704E7">
        <w:trPr>
          <w:cantSplit/>
          <w:trHeight w:hRule="exact" w:val="397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vAlign w:val="center"/>
          </w:tcPr>
          <w:p w14:paraId="5D5A510B" w14:textId="77777777" w:rsidR="00B36CC5" w:rsidRPr="00DC5929" w:rsidRDefault="00B36CC5" w:rsidP="003A05D4">
            <w:pPr>
              <w:pStyle w:val="Tekstpodstawowy"/>
              <w:spacing w:line="240" w:lineRule="auto"/>
              <w:ind w:left="3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proofErr w:type="gramStart"/>
            <w:r w:rsidRPr="00DC5929">
              <w:rPr>
                <w:rFonts w:ascii="Arial" w:hAnsi="Arial" w:cs="Arial"/>
                <w:b/>
                <w:sz w:val="16"/>
                <w:szCs w:val="16"/>
                <w:lang w:val="pl-PL" w:eastAsia="pl-PL"/>
              </w:rPr>
              <w:t>Zakończono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 (</w:t>
            </w:r>
            <w:proofErr w:type="gram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 okresie sprawozdawczym) (razem w.03 = w.04 do 0</w:t>
            </w:r>
            <w:r w:rsidR="003A05D4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7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+0</w:t>
            </w:r>
            <w:r w:rsidR="003A05D4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9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1</w:t>
            </w:r>
            <w:r w:rsidR="003A05D4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CE3EEDB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F3BEB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DBAAA06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1D196134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1B2C42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927F3F3" w14:textId="77777777" w:rsidTr="006704E7">
        <w:trPr>
          <w:cantSplit/>
          <w:trHeight w:hRule="exact" w:val="400"/>
        </w:trPr>
        <w:tc>
          <w:tcPr>
            <w:tcW w:w="314" w:type="pct"/>
            <w:vMerge w:val="restart"/>
            <w:vAlign w:val="center"/>
          </w:tcPr>
          <w:p w14:paraId="16CE74F7" w14:textId="77777777" w:rsidR="00B36CC5" w:rsidRPr="00DC5929" w:rsidRDefault="00B36CC5" w:rsidP="000B25B2">
            <w:pPr>
              <w:pStyle w:val="Tekstpodstawowy"/>
              <w:spacing w:line="240" w:lineRule="auto"/>
              <w:ind w:left="9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0969DC1C" w14:textId="77777777" w:rsidR="00B36CC5" w:rsidRPr="00DC5929" w:rsidRDefault="00B36CC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wykonania orzeczonej pracy społecznie użytecznej (art. 45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2DD060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04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FC12D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C2AE12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 w:val="restart"/>
            <w:tcBorders>
              <w:top w:val="single" w:sz="12" w:space="0" w:color="auto"/>
              <w:right w:val="nil"/>
            </w:tcBorders>
          </w:tcPr>
          <w:p w14:paraId="2F9CB066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3CD2E64" w14:textId="77777777" w:rsidTr="001D5202">
        <w:trPr>
          <w:cantSplit/>
          <w:trHeight w:hRule="exact" w:val="420"/>
        </w:trPr>
        <w:tc>
          <w:tcPr>
            <w:tcW w:w="314" w:type="pct"/>
            <w:vMerge/>
            <w:vAlign w:val="center"/>
          </w:tcPr>
          <w:p w14:paraId="7CC68245" w14:textId="77777777" w:rsidR="008A4AD7" w:rsidRPr="00DC5929" w:rsidRDefault="008A4AD7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708" w:type="pct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6809ED4" w14:textId="77777777" w:rsidR="008A4AD7" w:rsidRPr="00DC5929" w:rsidRDefault="008A4AD7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zamiany na karę zastępczą</w:t>
            </w:r>
          </w:p>
        </w:tc>
        <w:tc>
          <w:tcPr>
            <w:tcW w:w="132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5A1E54" w14:textId="77777777" w:rsidR="008A4AD7" w:rsidRPr="00DC5929" w:rsidRDefault="008A4AD7" w:rsidP="0080169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pozbawienia wolności (art. 46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F4A6B42" w14:textId="77777777" w:rsidR="008A4AD7" w:rsidRPr="00DC5929" w:rsidRDefault="008A4AD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05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1AECD" w14:textId="77777777" w:rsidR="008A4AD7" w:rsidRPr="00DC5929" w:rsidRDefault="008A4AD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9BB0A2" w14:textId="77777777" w:rsidR="008A4AD7" w:rsidRPr="00DC5929" w:rsidRDefault="008A4AD7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7BD41F99" w14:textId="77777777" w:rsidR="008A4AD7" w:rsidRPr="00DC5929" w:rsidRDefault="008A4AD7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F93FE3B" w14:textId="77777777" w:rsidTr="00F34CEF">
        <w:trPr>
          <w:cantSplit/>
          <w:trHeight w:hRule="exact" w:val="420"/>
        </w:trPr>
        <w:tc>
          <w:tcPr>
            <w:tcW w:w="314" w:type="pct"/>
            <w:vMerge/>
            <w:vAlign w:val="center"/>
          </w:tcPr>
          <w:p w14:paraId="417964E8" w14:textId="77777777" w:rsidR="00107495" w:rsidRPr="00DC5929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70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920E30F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32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B39AEE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areszt</w:t>
            </w:r>
            <w:r w:rsidR="00535373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E4B6630" w14:textId="77777777" w:rsidR="00107495" w:rsidRPr="00DC5929" w:rsidRDefault="00107495" w:rsidP="0080169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0D9C3574" w14:textId="77777777" w:rsidR="00107495" w:rsidRPr="00DC5929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BB59D7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7A725782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E21BEE9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3B8CD568" w14:textId="77777777" w:rsidR="00107495" w:rsidRPr="00DC5929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 w:val="restart"/>
            <w:vAlign w:val="center"/>
          </w:tcPr>
          <w:p w14:paraId="24E3C48F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umorzenia postępowania wykonawczego</w:t>
            </w: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50F86A41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ogółem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112451" w14:textId="77777777" w:rsidR="00107495" w:rsidRPr="00DC5929" w:rsidRDefault="00107495" w:rsidP="0080169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B160F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7A271A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743AC844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5B147DF2" w14:textId="77777777" w:rsidTr="006704E7">
        <w:trPr>
          <w:cantSplit/>
          <w:trHeight w:hRule="exact" w:val="416"/>
        </w:trPr>
        <w:tc>
          <w:tcPr>
            <w:tcW w:w="314" w:type="pct"/>
            <w:vMerge/>
            <w:vAlign w:val="center"/>
          </w:tcPr>
          <w:p w14:paraId="3FA59AD4" w14:textId="77777777" w:rsidR="00107495" w:rsidRPr="00DC5929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vAlign w:val="center"/>
          </w:tcPr>
          <w:p w14:paraId="4F319AF8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3D1301C6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 tym z powodu przedawnienia wykonania kary 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D37CF11" w14:textId="77777777" w:rsidR="00107495" w:rsidRPr="00DC5929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08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F7341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C5414E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52672C1F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7FEEF79D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3C30A134" w14:textId="77777777" w:rsidR="00107495" w:rsidRPr="00DC5929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30A51E22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uiszczenia </w:t>
            </w:r>
            <w:proofErr w:type="gram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kwoty pieniężnej</w:t>
            </w:r>
            <w:proofErr w:type="gram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(art. 47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981DAD0" w14:textId="77777777" w:rsidR="00107495" w:rsidRPr="00DC5929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09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43CF3" w14:textId="77777777" w:rsidR="00107495" w:rsidRPr="00DC5929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92F285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266EB3A8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78AC684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0D9E3C19" w14:textId="77777777" w:rsidR="00107495" w:rsidRPr="00DC5929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0A743A84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przekazania innemu sądowi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7F58C9B" w14:textId="77777777" w:rsidR="00107495" w:rsidRPr="00DC5929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10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FE80F" w14:textId="77777777" w:rsidR="00107495" w:rsidRPr="00DC5929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164171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09D97C86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EA6FCAF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21EEABBE" w14:textId="77777777" w:rsidR="00107495" w:rsidRPr="00DC5929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5C3F602E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Inne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6599B7B" w14:textId="77777777" w:rsidR="00107495" w:rsidRPr="00DC5929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11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E7E33" w14:textId="77777777" w:rsidR="00107495" w:rsidRPr="00DC5929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2C2D10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single" w:sz="12" w:space="0" w:color="auto"/>
              <w:right w:val="nil"/>
            </w:tcBorders>
          </w:tcPr>
          <w:p w14:paraId="3CC9A40B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3D81EBA" w14:textId="77777777" w:rsidTr="006704E7">
        <w:trPr>
          <w:cantSplit/>
          <w:trHeight w:hRule="exact" w:val="397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vAlign w:val="center"/>
          </w:tcPr>
          <w:p w14:paraId="07389261" w14:textId="77777777" w:rsidR="00107495" w:rsidRPr="00DC5929" w:rsidRDefault="00107495" w:rsidP="0024170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(wykonywanie i niewykonywane - stan w ostatnim dniu okresu </w:t>
            </w:r>
            <w:proofErr w:type="gram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statystycznego)  (</w:t>
            </w:r>
            <w:proofErr w:type="gram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w.1</w:t>
            </w:r>
            <w:r w:rsidR="0024170A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= w.1</w:t>
            </w:r>
            <w:r w:rsidR="0024170A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+ w.1</w:t>
            </w:r>
            <w:r w:rsidR="0024170A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4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0544DAF" w14:textId="77777777" w:rsidR="00107495" w:rsidRPr="00DC5929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12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50020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552A563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5E9FB808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063E86B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5542E87" w14:textId="77777777" w:rsidTr="006704E7">
        <w:trPr>
          <w:cantSplit/>
          <w:trHeight w:hRule="exact" w:val="440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51F6E7C" w14:textId="77777777" w:rsidR="00107495" w:rsidRPr="00DC5929" w:rsidRDefault="00107495" w:rsidP="001F7959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Liczba wykonywanych ogółem - stan w ostatnim dniu okresu sprawozdawczego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1DE4543" w14:textId="77777777" w:rsidR="00107495" w:rsidRPr="00DC5929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13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1420B6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A37CC3E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29A3568B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12" w:space="0" w:color="auto"/>
              <w:left w:val="nil"/>
              <w:bottom w:val="nil"/>
              <w:right w:val="nil"/>
              <w:tl2br w:val="nil"/>
              <w:tr2bl w:val="nil"/>
            </w:tcBorders>
          </w:tcPr>
          <w:p w14:paraId="7A3BDB2C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10426F7" w14:textId="77777777" w:rsidTr="006704E7">
        <w:trPr>
          <w:cantSplit/>
          <w:trHeight w:hRule="exact" w:val="397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989E182" w14:textId="77777777" w:rsidR="00107495" w:rsidRPr="00DC5929" w:rsidRDefault="00107495" w:rsidP="0024170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Liczba niewykonywanych razem (w.1</w:t>
            </w:r>
            <w:r w:rsidR="0024170A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4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&lt; =w.1</w:t>
            </w:r>
            <w:r w:rsidR="0024170A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5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2</w:t>
            </w:r>
            <w:r w:rsidR="0024170A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 – stan w ostatnim dniu okresu sprawozdawczego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99D2AB7" w14:textId="77777777" w:rsidR="00107495" w:rsidRPr="00DC5929" w:rsidRDefault="0010749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14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7C9D4D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0AB5F40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0971F0A5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329ADF9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D5A28E0" w14:textId="77777777" w:rsidTr="006704E7">
        <w:trPr>
          <w:cantSplit/>
          <w:trHeight w:hRule="exact" w:val="465"/>
        </w:trPr>
        <w:tc>
          <w:tcPr>
            <w:tcW w:w="314" w:type="pct"/>
            <w:vMerge w:val="restart"/>
            <w:vAlign w:val="center"/>
          </w:tcPr>
          <w:p w14:paraId="37578ECC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518" w:type="pct"/>
            <w:vMerge w:val="restart"/>
            <w:vAlign w:val="center"/>
          </w:tcPr>
          <w:p w14:paraId="350E035F" w14:textId="77777777" w:rsidR="006704E7" w:rsidRPr="00DC5929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odroczenia wykonania </w:t>
            </w:r>
          </w:p>
          <w:p w14:paraId="75A4367D" w14:textId="77777777" w:rsidR="006704E7" w:rsidRPr="00DC5929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 trybie art.</w:t>
            </w: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37CB5797" w14:textId="77777777" w:rsidR="006704E7" w:rsidRPr="00DC5929" w:rsidRDefault="006704E7" w:rsidP="00BC4FE4">
            <w:pPr>
              <w:pStyle w:val="Tekstpodstawowy"/>
              <w:spacing w:line="240" w:lineRule="auto"/>
              <w:ind w:left="7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62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zbyt ciężkie skutki dla skazanego lub jego rodziny 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EEC1134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15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CA719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832E32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 w:val="restart"/>
            <w:tcBorders>
              <w:top w:val="nil"/>
              <w:bottom w:val="nil"/>
              <w:right w:val="nil"/>
            </w:tcBorders>
          </w:tcPr>
          <w:p w14:paraId="058FEBEA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C11D728" w14:textId="77777777" w:rsidTr="006704E7">
        <w:trPr>
          <w:cantSplit/>
          <w:trHeight w:hRule="exact" w:val="397"/>
        </w:trPr>
        <w:tc>
          <w:tcPr>
            <w:tcW w:w="314" w:type="pct"/>
            <w:vMerge/>
            <w:vAlign w:val="center"/>
          </w:tcPr>
          <w:p w14:paraId="06DF1469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vAlign w:val="center"/>
          </w:tcPr>
          <w:p w14:paraId="371EBD83" w14:textId="77777777" w:rsidR="006704E7" w:rsidRPr="00DC5929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31591B5D" w14:textId="77777777" w:rsidR="006704E7" w:rsidRPr="00DC5929" w:rsidRDefault="006704E7" w:rsidP="00BC4FE4">
            <w:pPr>
              <w:pStyle w:val="Tekstpodstawowy"/>
              <w:spacing w:line="240" w:lineRule="auto"/>
              <w:ind w:left="7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62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 powodu powołania skazanego do czynnej służby wojskowej 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27B9148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16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15079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F8F938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3A7D82DB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4C0DE9A" w14:textId="77777777" w:rsidTr="006704E7">
        <w:trPr>
          <w:cantSplit/>
          <w:trHeight w:hRule="exact" w:val="450"/>
        </w:trPr>
        <w:tc>
          <w:tcPr>
            <w:tcW w:w="314" w:type="pct"/>
            <w:vMerge/>
            <w:vAlign w:val="center"/>
          </w:tcPr>
          <w:p w14:paraId="5378244C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 w:val="restart"/>
            <w:vAlign w:val="center"/>
          </w:tcPr>
          <w:p w14:paraId="431560BC" w14:textId="77777777" w:rsidR="006704E7" w:rsidRPr="00DC5929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przerwy </w:t>
            </w:r>
          </w:p>
          <w:p w14:paraId="262CE012" w14:textId="77777777" w:rsidR="006704E7" w:rsidRPr="00DC5929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 wykonaniu udzielonej </w:t>
            </w:r>
          </w:p>
          <w:p w14:paraId="229CC8DD" w14:textId="77777777" w:rsidR="006704E7" w:rsidRPr="00DC5929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 trybie art.</w:t>
            </w: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73D29435" w14:textId="77777777" w:rsidR="006704E7" w:rsidRPr="00DC5929" w:rsidRDefault="006704E7" w:rsidP="00BC4FE4">
            <w:pPr>
              <w:pStyle w:val="Tekstpodstawowy"/>
              <w:spacing w:line="240" w:lineRule="auto"/>
              <w:ind w:left="7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ze względu na stan zdrowia skazanego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08CB1DB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17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02175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606BEF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52196EEA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09D56F6" w14:textId="77777777" w:rsidTr="006704E7">
        <w:trPr>
          <w:cantSplit/>
          <w:trHeight w:hRule="exact" w:val="397"/>
        </w:trPr>
        <w:tc>
          <w:tcPr>
            <w:tcW w:w="314" w:type="pct"/>
            <w:vMerge/>
            <w:vAlign w:val="center"/>
          </w:tcPr>
          <w:p w14:paraId="66287A62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vAlign w:val="bottom"/>
          </w:tcPr>
          <w:p w14:paraId="39EBE389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2984C1C2" w14:textId="77777777" w:rsidR="006704E7" w:rsidRPr="00DC5929" w:rsidRDefault="006704E7" w:rsidP="00BC4FE4">
            <w:pPr>
              <w:pStyle w:val="Tekstpodstawowy"/>
              <w:spacing w:line="240" w:lineRule="auto"/>
              <w:ind w:left="7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ze względu na zbyt ciężkie skutki dla skazanego lub jego rodziny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09F1C9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18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DA2B5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A7C8CD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14CF5284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DB04B4C" w14:textId="77777777" w:rsidTr="006704E7">
        <w:trPr>
          <w:cantSplit/>
          <w:trHeight w:hRule="exact" w:val="603"/>
        </w:trPr>
        <w:tc>
          <w:tcPr>
            <w:tcW w:w="314" w:type="pct"/>
            <w:vMerge/>
            <w:vAlign w:val="center"/>
          </w:tcPr>
          <w:p w14:paraId="5F1E005E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vAlign w:val="center"/>
          </w:tcPr>
          <w:p w14:paraId="1D0110A9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4CE8D632" w14:textId="77777777" w:rsidR="006704E7" w:rsidRPr="00DC5929" w:rsidRDefault="006704E7" w:rsidP="00BC4FE4">
            <w:pPr>
              <w:pStyle w:val="Tekstpodstawowy"/>
              <w:spacing w:line="240" w:lineRule="auto"/>
              <w:ind w:left="7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3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w zw. z art. 62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powołanie skazanego do czynnej służby wojskowej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6E1BDA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19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F2BF2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B5D422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1097E170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EDA4B3E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bottom"/>
          </w:tcPr>
          <w:p w14:paraId="5F4572A2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064B8A65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zawieszenia postępowania (art.15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08FA7E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20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E7749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B2F840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54EA62BA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716CAB45" w14:textId="77777777" w:rsidTr="00531984">
        <w:trPr>
          <w:cantSplit/>
          <w:trHeight w:hRule="exact" w:val="404"/>
        </w:trPr>
        <w:tc>
          <w:tcPr>
            <w:tcW w:w="314" w:type="pct"/>
            <w:vMerge/>
            <w:vAlign w:val="bottom"/>
          </w:tcPr>
          <w:p w14:paraId="578562E9" w14:textId="77777777" w:rsidR="006704E7" w:rsidRPr="00DC5929" w:rsidRDefault="006704E7" w:rsidP="006704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29" w:type="pct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330793C" w14:textId="77777777" w:rsidR="006704E7" w:rsidRPr="00DC5929" w:rsidRDefault="006704E7" w:rsidP="0024170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innego powodu niewymienionego wyżej (razem w.21 = w.22 do 27)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A7BE8C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21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5F333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8FCC68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 w:val="restart"/>
            <w:tcBorders>
              <w:bottom w:val="nil"/>
              <w:right w:val="nil"/>
            </w:tcBorders>
          </w:tcPr>
          <w:p w14:paraId="4CA1ACBD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6A195D8" w14:textId="77777777" w:rsidTr="00531984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70F36362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 w:val="restart"/>
            <w:tcBorders>
              <w:bottom w:val="single" w:sz="12" w:space="0" w:color="auto"/>
            </w:tcBorders>
            <w:vAlign w:val="center"/>
          </w:tcPr>
          <w:p w14:paraId="4438A767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 tym </w:t>
            </w:r>
          </w:p>
          <w:p w14:paraId="4C7AFD8C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powodu:</w:t>
            </w: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255DC99D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ukrywania się skazanego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A0C5924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22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46A08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249857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4EF4F681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87753B3" w14:textId="77777777" w:rsidTr="00531984">
        <w:trPr>
          <w:cantSplit/>
          <w:trHeight w:hRule="exact" w:val="288"/>
        </w:trPr>
        <w:tc>
          <w:tcPr>
            <w:tcW w:w="314" w:type="pct"/>
            <w:vMerge/>
            <w:vAlign w:val="bottom"/>
          </w:tcPr>
          <w:p w14:paraId="1FFE5749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12" w:space="0" w:color="auto"/>
            </w:tcBorders>
            <w:vAlign w:val="bottom"/>
          </w:tcPr>
          <w:p w14:paraId="7B6760DC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47FBD3DA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uchylania się skazanego od podjęcia pracy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2FB3CD2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23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909FA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E06C73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59AD4D32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02D6DEC8" w14:textId="77777777" w:rsidTr="00531984">
        <w:trPr>
          <w:cantSplit/>
          <w:trHeight w:hRule="exact" w:val="284"/>
        </w:trPr>
        <w:tc>
          <w:tcPr>
            <w:tcW w:w="314" w:type="pct"/>
            <w:vMerge/>
            <w:vAlign w:val="bottom"/>
          </w:tcPr>
          <w:p w14:paraId="44D2E061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12" w:space="0" w:color="auto"/>
            </w:tcBorders>
            <w:vAlign w:val="bottom"/>
          </w:tcPr>
          <w:p w14:paraId="68F6C7B8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5E58DFEB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choroby skazanego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29320CD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24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E1790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BAC6E8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756D72B7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238E532" w14:textId="77777777" w:rsidTr="00531984">
        <w:trPr>
          <w:cantSplit/>
          <w:trHeight w:hRule="exact" w:val="440"/>
        </w:trPr>
        <w:tc>
          <w:tcPr>
            <w:tcW w:w="314" w:type="pct"/>
            <w:vMerge/>
            <w:vAlign w:val="bottom"/>
          </w:tcPr>
          <w:p w14:paraId="082D5249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12" w:space="0" w:color="auto"/>
            </w:tcBorders>
            <w:vAlign w:val="bottom"/>
          </w:tcPr>
          <w:p w14:paraId="4DBA73C4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04F80E59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odbywania przez skazanego kary pozbawienia wolności w innej sprawie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B4B22F5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25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8D470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4AB8CF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25A0BB29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5D2D59D" w14:textId="77777777" w:rsidTr="00531984">
        <w:trPr>
          <w:cantSplit/>
          <w:trHeight w:val="589"/>
        </w:trPr>
        <w:tc>
          <w:tcPr>
            <w:tcW w:w="314" w:type="pct"/>
            <w:vMerge/>
            <w:vAlign w:val="bottom"/>
          </w:tcPr>
          <w:p w14:paraId="7BBD65B5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12" w:space="0" w:color="auto"/>
            </w:tcBorders>
            <w:vAlign w:val="bottom"/>
          </w:tcPr>
          <w:p w14:paraId="2BF3D9F3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44FD093B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braku zakładu pracy, w którym praca społecznie użyteczna mogłaby być wykonana</w:t>
            </w:r>
          </w:p>
        </w:tc>
        <w:tc>
          <w:tcPr>
            <w:tcW w:w="150" w:type="pct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5800FD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26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ABA9B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45BE33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4D9E87F6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704E7" w:rsidRPr="00DC5929" w14:paraId="50DD1D78" w14:textId="77777777" w:rsidTr="006704E7">
        <w:trPr>
          <w:cantSplit/>
          <w:trHeight w:hRule="exact" w:val="284"/>
        </w:trPr>
        <w:tc>
          <w:tcPr>
            <w:tcW w:w="314" w:type="pct"/>
            <w:vMerge/>
            <w:tcBorders>
              <w:bottom w:val="single" w:sz="8" w:space="0" w:color="auto"/>
            </w:tcBorders>
            <w:vAlign w:val="bottom"/>
          </w:tcPr>
          <w:p w14:paraId="1459BB6F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8" w:space="0" w:color="auto"/>
            </w:tcBorders>
            <w:vAlign w:val="bottom"/>
          </w:tcPr>
          <w:p w14:paraId="51784B2B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0EE89328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innego</w:t>
            </w:r>
          </w:p>
        </w:tc>
        <w:tc>
          <w:tcPr>
            <w:tcW w:w="150" w:type="pct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B62138A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27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945CD7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BA776C" w14:textId="77777777" w:rsidR="006704E7" w:rsidRPr="00DC5929" w:rsidRDefault="006704E7" w:rsidP="00EC47D5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768469D6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4244D6A8" w14:textId="77777777" w:rsidR="00EA6CA4" w:rsidRPr="00DC5929" w:rsidRDefault="00EA6CA4" w:rsidP="001F7959">
      <w:pPr>
        <w:tabs>
          <w:tab w:val="left" w:pos="1134"/>
        </w:tabs>
        <w:spacing w:before="120" w:after="120"/>
        <w:jc w:val="both"/>
        <w:rPr>
          <w:rFonts w:ascii="Arial" w:hAnsi="Arial" w:cs="Arial"/>
          <w:b/>
          <w:bCs/>
        </w:rPr>
      </w:pPr>
    </w:p>
    <w:p w14:paraId="4DC05FA2" w14:textId="4BEF9C1D" w:rsidR="00B36CC5" w:rsidRPr="00DC5929" w:rsidRDefault="00B36CC5" w:rsidP="001F7959">
      <w:pPr>
        <w:tabs>
          <w:tab w:val="left" w:pos="1134"/>
        </w:tabs>
        <w:spacing w:before="120" w:after="120"/>
        <w:jc w:val="both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t>Dział 5.</w:t>
      </w:r>
      <w:r w:rsidRPr="00DC5929">
        <w:rPr>
          <w:rFonts w:ascii="Arial" w:hAnsi="Arial" w:cs="Arial"/>
          <w:b/>
          <w:bCs/>
        </w:rPr>
        <w:tab/>
        <w:t>Wykonywanie kary pozbawienia wolności</w:t>
      </w:r>
    </w:p>
    <w:p w14:paraId="682197ED" w14:textId="669DD64F" w:rsidR="00B36CC5" w:rsidRPr="00DC5929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5.1.</w:t>
      </w:r>
      <w:r w:rsidRPr="00DC5929">
        <w:rPr>
          <w:rFonts w:ascii="Arial" w:hAnsi="Arial" w:cs="Arial"/>
          <w:b/>
          <w:bCs/>
          <w:sz w:val="20"/>
          <w:szCs w:val="20"/>
        </w:rPr>
        <w:tab/>
      </w:r>
      <w:r w:rsidR="00611D01" w:rsidRPr="00DC5929">
        <w:rPr>
          <w:rFonts w:ascii="Arial" w:hAnsi="Arial" w:cs="Arial"/>
          <w:b/>
          <w:bCs/>
          <w:sz w:val="20"/>
          <w:szCs w:val="20"/>
        </w:rPr>
        <w:t>Liczba orzeczeń (oraz osób) skierowanych do wykonania, w których zawarto rozstrzygnięcie wydane na podstawie art. 62 kk, 77 § 2</w:t>
      </w:r>
      <w:r w:rsidR="00320B34" w:rsidRPr="00DC5929">
        <w:rPr>
          <w:rFonts w:ascii="Arial" w:hAnsi="Arial" w:cs="Arial"/>
          <w:b/>
          <w:bCs/>
          <w:sz w:val="20"/>
          <w:szCs w:val="20"/>
        </w:rPr>
        <w:t>-4</w:t>
      </w:r>
      <w:r w:rsidR="00611D01" w:rsidRPr="00DC5929">
        <w:rPr>
          <w:rFonts w:ascii="Arial" w:hAnsi="Arial" w:cs="Arial"/>
          <w:b/>
          <w:bCs/>
          <w:sz w:val="20"/>
          <w:szCs w:val="20"/>
        </w:rPr>
        <w:t xml:space="preserve"> kk i 14b § 1 </w:t>
      </w:r>
      <w:proofErr w:type="spellStart"/>
      <w:r w:rsidR="00611D01" w:rsidRPr="00DC5929">
        <w:rPr>
          <w:rFonts w:ascii="Arial" w:hAnsi="Arial" w:cs="Arial"/>
          <w:b/>
          <w:bCs/>
          <w:sz w:val="20"/>
          <w:szCs w:val="20"/>
        </w:rPr>
        <w:t>kkw</w:t>
      </w:r>
      <w:proofErr w:type="spellEnd"/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2"/>
        <w:gridCol w:w="454"/>
        <w:gridCol w:w="2383"/>
        <w:gridCol w:w="2126"/>
      </w:tblGrid>
      <w:tr w:rsidR="00DC5929" w:rsidRPr="00DC5929" w14:paraId="71C77761" w14:textId="77777777" w:rsidTr="00697CCB">
        <w:trPr>
          <w:trHeight w:hRule="exact" w:val="516"/>
        </w:trPr>
        <w:tc>
          <w:tcPr>
            <w:tcW w:w="1956" w:type="dxa"/>
            <w:gridSpan w:val="2"/>
            <w:vAlign w:val="center"/>
          </w:tcPr>
          <w:p w14:paraId="11D70CB4" w14:textId="77777777" w:rsidR="00320B34" w:rsidRPr="00DC5929" w:rsidRDefault="00320B34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Wyszczególnienie</w:t>
            </w:r>
          </w:p>
        </w:tc>
        <w:tc>
          <w:tcPr>
            <w:tcW w:w="2383" w:type="dxa"/>
            <w:vAlign w:val="center"/>
          </w:tcPr>
          <w:p w14:paraId="020F1515" w14:textId="77777777" w:rsidR="00320B34" w:rsidRPr="00DC5929" w:rsidRDefault="00320B34" w:rsidP="00697CCB">
            <w:pPr>
              <w:pStyle w:val="Tekstpodstawowy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Liczba orzeczeń </w:t>
            </w:r>
          </w:p>
          <w:p w14:paraId="17A8893E" w14:textId="77777777" w:rsidR="00320B34" w:rsidRPr="00DC5929" w:rsidRDefault="00320B34" w:rsidP="00697CCB">
            <w:pPr>
              <w:pStyle w:val="Tekstpodstawowy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(w okresie sprawozdawczym</w:t>
            </w:r>
          </w:p>
        </w:tc>
        <w:tc>
          <w:tcPr>
            <w:tcW w:w="2126" w:type="dxa"/>
            <w:vAlign w:val="center"/>
          </w:tcPr>
          <w:p w14:paraId="37A5D55C" w14:textId="77777777" w:rsidR="00320B34" w:rsidRPr="00DC5929" w:rsidRDefault="00320B34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Liczba osób</w:t>
            </w:r>
          </w:p>
          <w:p w14:paraId="6FF6FFFD" w14:textId="77777777" w:rsidR="00320B34" w:rsidRPr="00DC5929" w:rsidRDefault="00320B34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(w okresie sprawozdawczym)</w:t>
            </w:r>
          </w:p>
        </w:tc>
      </w:tr>
      <w:tr w:rsidR="00DC5929" w:rsidRPr="00DC5929" w14:paraId="2783EF76" w14:textId="77777777" w:rsidTr="00697CCB">
        <w:trPr>
          <w:trHeight w:hRule="exact" w:val="170"/>
        </w:trPr>
        <w:tc>
          <w:tcPr>
            <w:tcW w:w="1956" w:type="dxa"/>
            <w:gridSpan w:val="2"/>
            <w:vAlign w:val="center"/>
          </w:tcPr>
          <w:p w14:paraId="0C3BC8CA" w14:textId="77777777" w:rsidR="00320B34" w:rsidRPr="00DC5929" w:rsidRDefault="00320B34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5929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2383" w:type="dxa"/>
            <w:vAlign w:val="center"/>
          </w:tcPr>
          <w:p w14:paraId="6C92AD4B" w14:textId="77777777" w:rsidR="00320B34" w:rsidRPr="00DC5929" w:rsidRDefault="00320B34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5929">
              <w:rPr>
                <w:rFonts w:ascii="Arial" w:hAnsi="Arial" w:cs="Arial"/>
                <w:sz w:val="12"/>
                <w:szCs w:val="12"/>
                <w:lang w:val="pl-PL" w:eastAsia="pl-PL"/>
              </w:rPr>
              <w:t>1</w:t>
            </w:r>
          </w:p>
        </w:tc>
        <w:tc>
          <w:tcPr>
            <w:tcW w:w="2126" w:type="dxa"/>
            <w:vAlign w:val="center"/>
          </w:tcPr>
          <w:p w14:paraId="520F1420" w14:textId="77777777" w:rsidR="00320B34" w:rsidRPr="00DC5929" w:rsidRDefault="00320B34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5929">
              <w:rPr>
                <w:rFonts w:ascii="Arial" w:hAnsi="Arial" w:cs="Arial"/>
                <w:sz w:val="12"/>
                <w:szCs w:val="12"/>
                <w:lang w:val="pl-PL" w:eastAsia="pl-PL"/>
              </w:rPr>
              <w:t>2</w:t>
            </w:r>
          </w:p>
        </w:tc>
      </w:tr>
      <w:tr w:rsidR="00DC5929" w:rsidRPr="00DC5929" w14:paraId="57C564B0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0B86418F" w14:textId="77777777" w:rsidR="00320B34" w:rsidRPr="00DC5929" w:rsidRDefault="00320B34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Art. 62 kk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88DCD90" w14:textId="77777777" w:rsidR="00320B34" w:rsidRPr="00DC5929" w:rsidRDefault="00320B34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2383" w:type="dxa"/>
            <w:tcBorders>
              <w:top w:val="single" w:sz="12" w:space="0" w:color="auto"/>
              <w:right w:val="single" w:sz="12" w:space="0" w:color="auto"/>
            </w:tcBorders>
          </w:tcPr>
          <w:p w14:paraId="3313D326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right w:val="single" w:sz="12" w:space="0" w:color="auto"/>
            </w:tcBorders>
          </w:tcPr>
          <w:p w14:paraId="1A98175F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380DD223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4AB49139" w14:textId="77777777" w:rsidR="00320B34" w:rsidRPr="00DC5929" w:rsidRDefault="00320B34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2 kk</w:t>
            </w:r>
          </w:p>
        </w:tc>
        <w:tc>
          <w:tcPr>
            <w:tcW w:w="45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C341705" w14:textId="77777777" w:rsidR="00320B34" w:rsidRPr="00DC5929" w:rsidRDefault="00320B34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2383" w:type="dxa"/>
            <w:tcBorders>
              <w:bottom w:val="single" w:sz="4" w:space="0" w:color="auto"/>
              <w:right w:val="single" w:sz="12" w:space="0" w:color="auto"/>
            </w:tcBorders>
          </w:tcPr>
          <w:p w14:paraId="4563D017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12" w:space="0" w:color="auto"/>
            </w:tcBorders>
          </w:tcPr>
          <w:p w14:paraId="2132E1D1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09C174CB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05435FEF" w14:textId="77777777" w:rsidR="00320B34" w:rsidRPr="00DC5929" w:rsidRDefault="00320B34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3 kk</w:t>
            </w:r>
          </w:p>
        </w:tc>
        <w:tc>
          <w:tcPr>
            <w:tcW w:w="454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17CA" w14:textId="77777777" w:rsidR="00320B34" w:rsidRPr="00DC5929" w:rsidRDefault="00320B34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03</w:t>
            </w:r>
          </w:p>
        </w:tc>
        <w:tc>
          <w:tcPr>
            <w:tcW w:w="238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D14A31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5182148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687D1247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5DAA349C" w14:textId="77777777" w:rsidR="00320B34" w:rsidRPr="00DC5929" w:rsidRDefault="00320B34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4 kk</w:t>
            </w:r>
          </w:p>
        </w:tc>
        <w:tc>
          <w:tcPr>
            <w:tcW w:w="454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2C98" w14:textId="77777777" w:rsidR="00320B34" w:rsidRPr="00DC5929" w:rsidRDefault="00320B34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04</w:t>
            </w:r>
          </w:p>
        </w:tc>
        <w:tc>
          <w:tcPr>
            <w:tcW w:w="238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08C0F2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FDEFC2D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20B34" w:rsidRPr="00DC5929" w14:paraId="30F13ECE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21331605" w14:textId="77777777" w:rsidR="00320B34" w:rsidRPr="00DC5929" w:rsidRDefault="00320B34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Art. 14 b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E08AB1" w14:textId="77777777" w:rsidR="00320B34" w:rsidRPr="00DC5929" w:rsidRDefault="00320B34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05</w:t>
            </w:r>
          </w:p>
        </w:tc>
        <w:tc>
          <w:tcPr>
            <w:tcW w:w="2383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4359014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5E518B2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56283724" w14:textId="3F3F6A05" w:rsidR="00B36CC5" w:rsidRPr="00DC5929" w:rsidRDefault="00B36CC5" w:rsidP="00BC4FE4">
      <w:pPr>
        <w:tabs>
          <w:tab w:val="left" w:pos="1134"/>
        </w:tabs>
        <w:spacing w:before="120" w:after="120"/>
        <w:ind w:left="1145" w:hanging="1145"/>
        <w:jc w:val="both"/>
        <w:rPr>
          <w:rFonts w:ascii="Arial" w:hAnsi="Arial" w:cs="Arial"/>
          <w:b/>
          <w:bCs/>
        </w:rPr>
      </w:pPr>
    </w:p>
    <w:p w14:paraId="7ED316DB" w14:textId="77777777" w:rsidR="006704E7" w:rsidRPr="00DC5929" w:rsidRDefault="006704E7" w:rsidP="00BC4FE4">
      <w:pPr>
        <w:tabs>
          <w:tab w:val="left" w:pos="1134"/>
        </w:tabs>
        <w:spacing w:before="120" w:after="120"/>
        <w:ind w:left="1145" w:hanging="1145"/>
        <w:jc w:val="both"/>
        <w:rPr>
          <w:rFonts w:ascii="Arial" w:hAnsi="Arial" w:cs="Arial"/>
          <w:b/>
          <w:bCs/>
        </w:rPr>
      </w:pPr>
    </w:p>
    <w:p w14:paraId="5FD84EE5" w14:textId="77777777" w:rsidR="00B36CC5" w:rsidRPr="00DC5929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lastRenderedPageBreak/>
        <w:t>Dział 5.2.</w:t>
      </w:r>
      <w:r w:rsidRPr="00DC5929">
        <w:rPr>
          <w:rFonts w:ascii="Arial" w:hAnsi="Arial" w:cs="Arial"/>
          <w:b/>
          <w:bCs/>
          <w:sz w:val="20"/>
          <w:szCs w:val="20"/>
        </w:rPr>
        <w:tab/>
        <w:t xml:space="preserve">Skazani nieosadzeni w aresztach śledczych lub zakładach karnych, przyczyny </w:t>
      </w:r>
      <w:proofErr w:type="spellStart"/>
      <w:r w:rsidRPr="00DC5929">
        <w:rPr>
          <w:rFonts w:ascii="Arial" w:hAnsi="Arial" w:cs="Arial"/>
          <w:b/>
          <w:bCs/>
          <w:sz w:val="20"/>
          <w:szCs w:val="20"/>
        </w:rPr>
        <w:t>nieosadzenia</w:t>
      </w:r>
      <w:proofErr w:type="spellEnd"/>
    </w:p>
    <w:tbl>
      <w:tblPr>
        <w:tblW w:w="4899" w:type="pct"/>
        <w:tblInd w:w="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5"/>
        <w:gridCol w:w="7691"/>
        <w:gridCol w:w="461"/>
        <w:gridCol w:w="1700"/>
      </w:tblGrid>
      <w:tr w:rsidR="00DC5929" w:rsidRPr="00DC5929" w14:paraId="7ECEADF6" w14:textId="77777777" w:rsidTr="00D8504D">
        <w:trPr>
          <w:cantSplit/>
          <w:trHeight w:hRule="exact" w:val="494"/>
        </w:trPr>
        <w:tc>
          <w:tcPr>
            <w:tcW w:w="9307" w:type="dxa"/>
            <w:gridSpan w:val="3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085799D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700" w:type="dxa"/>
            <w:tcBorders>
              <w:top w:val="single" w:sz="8" w:space="0" w:color="auto"/>
            </w:tcBorders>
            <w:vAlign w:val="center"/>
          </w:tcPr>
          <w:p w14:paraId="23B556C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DC5929" w:rsidRPr="00DC5929" w14:paraId="30CBAB51" w14:textId="77777777" w:rsidTr="00D8504D">
        <w:trPr>
          <w:cantSplit/>
          <w:trHeight w:hRule="exact" w:val="170"/>
        </w:trPr>
        <w:tc>
          <w:tcPr>
            <w:tcW w:w="9307" w:type="dxa"/>
            <w:gridSpan w:val="3"/>
            <w:tcBorders>
              <w:left w:val="single" w:sz="4" w:space="0" w:color="auto"/>
            </w:tcBorders>
            <w:vAlign w:val="center"/>
          </w:tcPr>
          <w:p w14:paraId="59F4B3D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00" w:type="dxa"/>
            <w:tcBorders>
              <w:bottom w:val="single" w:sz="12" w:space="0" w:color="auto"/>
            </w:tcBorders>
            <w:vAlign w:val="center"/>
          </w:tcPr>
          <w:p w14:paraId="1BA5557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C5929" w:rsidRPr="00DC5929" w14:paraId="7464B9D9" w14:textId="77777777" w:rsidTr="00D8504D">
        <w:trPr>
          <w:cantSplit/>
          <w:trHeight w:val="575"/>
        </w:trPr>
        <w:tc>
          <w:tcPr>
            <w:tcW w:w="8846" w:type="dxa"/>
            <w:gridSpan w:val="2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077FF0C" w14:textId="77777777" w:rsidR="00B36CC5" w:rsidRPr="00DC5929" w:rsidRDefault="00B36CC5" w:rsidP="00FB7535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Osoby </w:t>
            </w:r>
            <w:r w:rsidR="00E7396F" w:rsidRPr="00DC5929">
              <w:rPr>
                <w:rFonts w:ascii="Arial" w:hAnsi="Arial" w:cs="Arial"/>
                <w:sz w:val="16"/>
                <w:szCs w:val="16"/>
              </w:rPr>
              <w:t xml:space="preserve">prawomocnie skazane </w:t>
            </w:r>
            <w:r w:rsidRPr="00DC5929">
              <w:rPr>
                <w:rFonts w:ascii="Arial" w:hAnsi="Arial" w:cs="Arial"/>
                <w:sz w:val="16"/>
                <w:szCs w:val="16"/>
              </w:rPr>
              <w:t>na karę pozbawienia wolności z wyłączeniem kar zastępczych, nieosadzone w areszcie śledczym lub zakładzie karnym mimo upływu terminu stawiennictwa do odbycia kary - stan w ostatnim dniu okresu sprawozdawczego</w:t>
            </w:r>
          </w:p>
        </w:tc>
        <w:tc>
          <w:tcPr>
            <w:tcW w:w="4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8020C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C77A0E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6D8263E" w14:textId="77777777" w:rsidTr="00D8504D">
        <w:trPr>
          <w:cantSplit/>
          <w:trHeight w:hRule="exact" w:val="284"/>
        </w:trPr>
        <w:tc>
          <w:tcPr>
            <w:tcW w:w="1155" w:type="dxa"/>
            <w:vMerge w:val="restart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573AA44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Przyczyny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nieosadzenia</w:t>
            </w:r>
            <w:proofErr w:type="spellEnd"/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FBE2284" w14:textId="77777777" w:rsidR="00B36CC5" w:rsidRPr="00DC5929" w:rsidRDefault="00FB7535" w:rsidP="00FB7535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proofErr w:type="gramStart"/>
            <w:r w:rsidRPr="00DC5929">
              <w:rPr>
                <w:rFonts w:ascii="Arial" w:hAnsi="Arial" w:cs="Arial"/>
                <w:sz w:val="16"/>
                <w:szCs w:val="16"/>
              </w:rPr>
              <w:t>( w.</w:t>
            </w:r>
            <w:proofErr w:type="gramEnd"/>
            <w:r w:rsidRPr="00DC5929">
              <w:rPr>
                <w:rFonts w:ascii="Arial" w:hAnsi="Arial" w:cs="Arial"/>
                <w:sz w:val="16"/>
                <w:szCs w:val="16"/>
              </w:rPr>
              <w:t>02= w.03 do 09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+1</w:t>
            </w:r>
            <w:r w:rsidRPr="00DC5929">
              <w:rPr>
                <w:rFonts w:ascii="Arial" w:hAnsi="Arial" w:cs="Arial"/>
                <w:sz w:val="16"/>
                <w:szCs w:val="16"/>
              </w:rPr>
              <w:t>1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+1</w:t>
            </w:r>
            <w:r w:rsidRPr="00DC5929">
              <w:rPr>
                <w:rFonts w:ascii="Arial" w:hAnsi="Arial" w:cs="Arial"/>
                <w:sz w:val="16"/>
                <w:szCs w:val="16"/>
              </w:rPr>
              <w:t>2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) w.02 &gt;= w.01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3C3F2E8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EE874D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3C2C700" w14:textId="77777777" w:rsidTr="008F31F5">
        <w:trPr>
          <w:cantSplit/>
          <w:trHeight w:hRule="exact" w:val="397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7D3FD7D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548193E" w14:textId="0F197A39" w:rsidR="00B36CC5" w:rsidRPr="00DC5929" w:rsidRDefault="00320B34" w:rsidP="00C50E6E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niezgłoszenie się skazanego do odbycia kary pomimo wezwania lub niedoprowadzenie skazanego przez Policję (inny uprawniony organ) - § 398 Regulaminu urzędowania sądów powszechnych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9FD139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CE5B7A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07F9C17" w14:textId="77777777" w:rsidTr="00D8504D">
        <w:trPr>
          <w:cantSplit/>
          <w:trHeight w:hRule="exact" w:val="397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02591C3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F9C8CA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ukrywanie się skazanego i prowadzenie czynności poszukiwawczych przez </w:t>
            </w:r>
            <w:proofErr w:type="gramStart"/>
            <w:r w:rsidRPr="00DC5929">
              <w:rPr>
                <w:rFonts w:ascii="Arial" w:hAnsi="Arial" w:cs="Arial"/>
                <w:sz w:val="16"/>
                <w:szCs w:val="16"/>
              </w:rPr>
              <w:t>Policję</w:t>
            </w:r>
            <w:proofErr w:type="gramEnd"/>
            <w:r w:rsidRPr="00DC5929">
              <w:rPr>
                <w:rFonts w:ascii="Arial" w:hAnsi="Arial" w:cs="Arial"/>
                <w:sz w:val="16"/>
                <w:szCs w:val="16"/>
              </w:rPr>
              <w:t xml:space="preserve"> jeżeli w sprawie nie wydano postanowienia o poszukiwaniu listem gończym lub postanowienie o ENA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23CCA34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C9FFB7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BCB45A4" w14:textId="77777777" w:rsidTr="00D8504D">
        <w:trPr>
          <w:cantSplit/>
          <w:trHeight w:hRule="exact" w:val="397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5A93E25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65E0D99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ukrywanie się skazanego i prowadzenie czynności poszukiwawczych przez </w:t>
            </w:r>
            <w:proofErr w:type="gramStart"/>
            <w:r w:rsidRPr="00DC5929">
              <w:rPr>
                <w:rFonts w:ascii="Arial" w:hAnsi="Arial" w:cs="Arial"/>
                <w:sz w:val="16"/>
                <w:szCs w:val="16"/>
              </w:rPr>
              <w:t>Policję</w:t>
            </w:r>
            <w:proofErr w:type="gramEnd"/>
            <w:r w:rsidRPr="00DC5929">
              <w:rPr>
                <w:rFonts w:ascii="Arial" w:hAnsi="Arial" w:cs="Arial"/>
                <w:sz w:val="16"/>
                <w:szCs w:val="16"/>
              </w:rPr>
              <w:t xml:space="preserve"> jeżeli w sprawie wydano postanowienie o poszukiwaniu listem gończym lub postanowienie o ENA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113C8E1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B22A97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9C1BA6D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03B8C8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78A083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brak czynności w sprawie, w tym nieskierowanie orzeczenia do wykonania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756A915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45631D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57DC04D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819B47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D2D6DB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brak informacji o doręczeniu korespondencji sądu skazanemu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52D78EB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328B4FB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5D31A1F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644712E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5AC117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wstrzymanie wykonania kary – art. 568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526BFE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3A9CA0D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0098D9C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E9DCBB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69CE4A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wstrzymanie wykonania orzeczenia – art. 9 § 3 i § 4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7BFCA4D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64CEC1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1BB50C4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left w:val="single" w:sz="4" w:space="0" w:color="auto"/>
            </w:tcBorders>
            <w:vAlign w:val="center"/>
          </w:tcPr>
          <w:p w14:paraId="398A8B6A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right w:val="single" w:sz="12" w:space="0" w:color="auto"/>
            </w:tcBorders>
            <w:vAlign w:val="center"/>
          </w:tcPr>
          <w:p w14:paraId="13133129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zawieszenie postępowania wykonawczego – art. 15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="0060758B" w:rsidRPr="00DC5929">
              <w:rPr>
                <w:rFonts w:ascii="Arial" w:hAnsi="Arial" w:cs="Arial"/>
                <w:sz w:val="16"/>
                <w:szCs w:val="16"/>
              </w:rPr>
              <w:t xml:space="preserve"> z przyczyn określonych w </w:t>
            </w:r>
            <w:proofErr w:type="spellStart"/>
            <w:r w:rsidR="0060758B" w:rsidRPr="00DC5929">
              <w:rPr>
                <w:rFonts w:ascii="Arial" w:hAnsi="Arial" w:cs="Arial"/>
                <w:sz w:val="16"/>
                <w:szCs w:val="16"/>
              </w:rPr>
              <w:t>w</w:t>
            </w:r>
            <w:proofErr w:type="spellEnd"/>
            <w:r w:rsidR="0060758B" w:rsidRPr="00DC5929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="00886D47" w:rsidRPr="00DC5929">
              <w:rPr>
                <w:rFonts w:ascii="Arial" w:hAnsi="Arial" w:cs="Arial"/>
                <w:sz w:val="16"/>
                <w:szCs w:val="16"/>
              </w:rPr>
              <w:t>0</w:t>
            </w:r>
            <w:r w:rsidR="0060758B" w:rsidRPr="00DC5929">
              <w:rPr>
                <w:rFonts w:ascii="Arial" w:hAnsi="Arial" w:cs="Arial"/>
                <w:sz w:val="16"/>
                <w:szCs w:val="16"/>
              </w:rPr>
              <w:t>3-</w:t>
            </w:r>
            <w:r w:rsidR="00886D47" w:rsidRPr="00DC5929">
              <w:rPr>
                <w:rFonts w:ascii="Arial" w:hAnsi="Arial" w:cs="Arial"/>
                <w:sz w:val="16"/>
                <w:szCs w:val="16"/>
              </w:rPr>
              <w:t>0</w:t>
            </w:r>
            <w:r w:rsidR="0060758B" w:rsidRPr="00DC592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251A897" w14:textId="77777777" w:rsidR="00B36CC5" w:rsidRPr="00DC5929" w:rsidRDefault="0060758B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0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1BD999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ECD1AE5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5A16272C" w14:textId="77777777" w:rsidR="00770BF0" w:rsidRPr="00DC5929" w:rsidRDefault="00770BF0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1EE9B720" w14:textId="77777777" w:rsidR="00770BF0" w:rsidRPr="00DC5929" w:rsidRDefault="00770BF0" w:rsidP="0060758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zawieszenie postępowania wykonawczego – art. 15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="0060758B" w:rsidRPr="00DC59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B7535" w:rsidRPr="00DC5929">
              <w:rPr>
                <w:rFonts w:ascii="Arial" w:hAnsi="Arial" w:cs="Arial"/>
                <w:sz w:val="16"/>
                <w:szCs w:val="16"/>
              </w:rPr>
              <w:t>z innych przyczyn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230EEF" w14:textId="77777777" w:rsidR="00770BF0" w:rsidRPr="00DC5929" w:rsidRDefault="0060758B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00A52A" w14:textId="77777777" w:rsidR="00770BF0" w:rsidRPr="00DC5929" w:rsidRDefault="00770BF0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DC5929" w14:paraId="75028029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3D8D867A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96CD481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powody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F213F10" w14:textId="77777777" w:rsidR="00B36CC5" w:rsidRPr="00DC5929" w:rsidRDefault="0060758B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7D3FB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BFB8A92" w14:textId="77777777" w:rsidR="00774EF3" w:rsidRPr="00DC5929" w:rsidRDefault="00774EF3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7BFFEF9B" w14:textId="77777777" w:rsidR="00B36CC5" w:rsidRPr="00DC5929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5.3.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Odroczenie wykonania kary pozbawienia wolności – osoby</w:t>
      </w:r>
    </w:p>
    <w:tbl>
      <w:tblPr>
        <w:tblW w:w="10812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4342"/>
        <w:gridCol w:w="457"/>
        <w:gridCol w:w="2315"/>
        <w:gridCol w:w="2122"/>
      </w:tblGrid>
      <w:tr w:rsidR="00DC5929" w:rsidRPr="00DC5929" w14:paraId="183413EF" w14:textId="77777777" w:rsidTr="00D8504D">
        <w:trPr>
          <w:cantSplit/>
          <w:trHeight w:val="851"/>
        </w:trPr>
        <w:tc>
          <w:tcPr>
            <w:tcW w:w="6375" w:type="dxa"/>
            <w:gridSpan w:val="3"/>
            <w:vAlign w:val="center"/>
          </w:tcPr>
          <w:p w14:paraId="2498152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Osoby, wobec których orzeczono </w:t>
            </w:r>
          </w:p>
          <w:p w14:paraId="79705F2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odroczenie wykonania kary pozbawienia wolności (wykaz Ko)</w:t>
            </w:r>
          </w:p>
        </w:tc>
        <w:tc>
          <w:tcPr>
            <w:tcW w:w="2315" w:type="dxa"/>
            <w:vAlign w:val="center"/>
          </w:tcPr>
          <w:p w14:paraId="66FEF072" w14:textId="77777777" w:rsidR="00B36CC5" w:rsidRPr="00DC5929" w:rsidRDefault="00B36CC5" w:rsidP="00BC4FE4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Osoby, wobec których orzeczenie skierowano </w:t>
            </w:r>
          </w:p>
          <w:p w14:paraId="5D5B35BB" w14:textId="77777777" w:rsidR="00B36CC5" w:rsidRPr="00DC5929" w:rsidRDefault="00B36CC5" w:rsidP="00BC4FE4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do wykonania</w:t>
            </w:r>
          </w:p>
          <w:p w14:paraId="0F292B7E" w14:textId="77777777" w:rsidR="00B36CC5" w:rsidRPr="00DC5929" w:rsidRDefault="00B36CC5" w:rsidP="00BC4FE4">
            <w:pPr>
              <w:ind w:left="-79" w:right="-7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122" w:type="dxa"/>
            <w:vAlign w:val="center"/>
          </w:tcPr>
          <w:p w14:paraId="39762B1C" w14:textId="77777777" w:rsidR="00B36CC5" w:rsidRPr="00DC5929" w:rsidRDefault="00B36CC5" w:rsidP="00BC4FE4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Osoby, wobec </w:t>
            </w:r>
          </w:p>
          <w:p w14:paraId="05609CB4" w14:textId="77777777" w:rsidR="00B36CC5" w:rsidRPr="00DC5929" w:rsidRDefault="00B36CC5" w:rsidP="00BC4FE4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których orzeczenie </w:t>
            </w:r>
          </w:p>
          <w:p w14:paraId="66685C76" w14:textId="77777777" w:rsidR="00B36CC5" w:rsidRPr="00DC5929" w:rsidRDefault="00B36CC5" w:rsidP="00BC4FE4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jest wykonywane</w:t>
            </w:r>
          </w:p>
          <w:p w14:paraId="4CB0081D" w14:textId="77777777" w:rsidR="00B36CC5" w:rsidRPr="00DC5929" w:rsidRDefault="00B36CC5" w:rsidP="00BC4FE4">
            <w:pPr>
              <w:ind w:left="-6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(stan w ostatnim dniu okresu sprawozdawczego)</w:t>
            </w:r>
          </w:p>
        </w:tc>
      </w:tr>
      <w:tr w:rsidR="00DC5929" w:rsidRPr="00DC5929" w14:paraId="1B721D57" w14:textId="77777777" w:rsidTr="00D8504D">
        <w:trPr>
          <w:cantSplit/>
          <w:trHeight w:val="113"/>
        </w:trPr>
        <w:tc>
          <w:tcPr>
            <w:tcW w:w="6375" w:type="dxa"/>
            <w:gridSpan w:val="3"/>
            <w:vAlign w:val="center"/>
          </w:tcPr>
          <w:p w14:paraId="20ED71A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15" w:type="dxa"/>
            <w:tcBorders>
              <w:bottom w:val="single" w:sz="12" w:space="0" w:color="auto"/>
            </w:tcBorders>
            <w:vAlign w:val="center"/>
          </w:tcPr>
          <w:p w14:paraId="502E8FA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22" w:type="dxa"/>
            <w:tcBorders>
              <w:bottom w:val="single" w:sz="12" w:space="0" w:color="auto"/>
            </w:tcBorders>
            <w:vAlign w:val="center"/>
          </w:tcPr>
          <w:p w14:paraId="2549CE0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2D8184AB" w14:textId="77777777" w:rsidTr="00D8504D">
        <w:trPr>
          <w:cantSplit/>
          <w:trHeight w:hRule="exact" w:val="284"/>
        </w:trPr>
        <w:tc>
          <w:tcPr>
            <w:tcW w:w="5918" w:type="dxa"/>
            <w:gridSpan w:val="2"/>
            <w:tcBorders>
              <w:right w:val="single" w:sz="12" w:space="0" w:color="auto"/>
            </w:tcBorders>
            <w:vAlign w:val="center"/>
          </w:tcPr>
          <w:p w14:paraId="03DC65EE" w14:textId="77777777" w:rsidR="00B36CC5" w:rsidRPr="00DC5929" w:rsidRDefault="002F7A19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osoby (w.01=02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 xml:space="preserve"> do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04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3F0E57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315" w:type="dxa"/>
            <w:tcBorders>
              <w:top w:val="single" w:sz="12" w:space="0" w:color="auto"/>
            </w:tcBorders>
            <w:vAlign w:val="center"/>
          </w:tcPr>
          <w:p w14:paraId="4315DFE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93B283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ADFC36D" w14:textId="77777777" w:rsidTr="00D8504D">
        <w:trPr>
          <w:cantSplit/>
          <w:trHeight w:hRule="exact" w:val="284"/>
        </w:trPr>
        <w:tc>
          <w:tcPr>
            <w:tcW w:w="1576" w:type="dxa"/>
            <w:vMerge w:val="restart"/>
            <w:vAlign w:val="center"/>
          </w:tcPr>
          <w:p w14:paraId="5CCB55AF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FA2F1F0" w14:textId="77777777" w:rsidR="00B36CC5" w:rsidRPr="00DC5929" w:rsidRDefault="00B36CC5" w:rsidP="000B25B2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(z w.01) orzeczenia wydane w trybie art.</w:t>
            </w:r>
          </w:p>
        </w:tc>
        <w:tc>
          <w:tcPr>
            <w:tcW w:w="4342" w:type="dxa"/>
            <w:tcBorders>
              <w:right w:val="single" w:sz="12" w:space="0" w:color="auto"/>
            </w:tcBorders>
            <w:vAlign w:val="center"/>
          </w:tcPr>
          <w:p w14:paraId="29287C73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150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113B0FC9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315" w:type="dxa"/>
            <w:vAlign w:val="center"/>
          </w:tcPr>
          <w:p w14:paraId="21D95ADA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2" w:type="dxa"/>
            <w:tcBorders>
              <w:right w:val="single" w:sz="12" w:space="0" w:color="auto"/>
            </w:tcBorders>
            <w:vAlign w:val="center"/>
          </w:tcPr>
          <w:p w14:paraId="2A7F25F4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3A864D0C" w14:textId="77777777" w:rsidTr="00D8504D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255918DF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42" w:type="dxa"/>
            <w:tcBorders>
              <w:right w:val="single" w:sz="12" w:space="0" w:color="auto"/>
            </w:tcBorders>
            <w:vAlign w:val="center"/>
          </w:tcPr>
          <w:p w14:paraId="661BE89E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151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57B7EBC9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315" w:type="dxa"/>
            <w:vAlign w:val="center"/>
          </w:tcPr>
          <w:p w14:paraId="45DD578F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2" w:type="dxa"/>
            <w:tcBorders>
              <w:right w:val="single" w:sz="12" w:space="0" w:color="auto"/>
            </w:tcBorders>
            <w:vAlign w:val="center"/>
          </w:tcPr>
          <w:p w14:paraId="5774E51C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36CC5" w:rsidRPr="00DC5929" w14:paraId="6E690E97" w14:textId="77777777" w:rsidTr="00D8504D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4D469216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42" w:type="dxa"/>
            <w:tcBorders>
              <w:right w:val="single" w:sz="12" w:space="0" w:color="auto"/>
            </w:tcBorders>
            <w:vAlign w:val="center"/>
          </w:tcPr>
          <w:p w14:paraId="275F2FD5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151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9BAD00E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315" w:type="dxa"/>
            <w:tcBorders>
              <w:bottom w:val="single" w:sz="12" w:space="0" w:color="auto"/>
            </w:tcBorders>
            <w:vAlign w:val="center"/>
          </w:tcPr>
          <w:p w14:paraId="5ECC5C1C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F692C2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4F61A932" w14:textId="77777777" w:rsidR="00774EF3" w:rsidRPr="00DC5929" w:rsidRDefault="00774EF3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0C01690A" w14:textId="77777777" w:rsidR="00D773C7" w:rsidRPr="00DC5929" w:rsidRDefault="00D773C7" w:rsidP="009B099A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70A4C432" w14:textId="71A96E82" w:rsidR="00B36CC5" w:rsidRPr="00DC5929" w:rsidRDefault="00B36CC5" w:rsidP="009B099A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5.4.</w:t>
      </w:r>
      <w:r w:rsidRPr="00DC5929">
        <w:rPr>
          <w:rFonts w:ascii="Arial" w:hAnsi="Arial" w:cs="Arial"/>
          <w:b/>
          <w:bCs/>
          <w:sz w:val="20"/>
          <w:szCs w:val="20"/>
        </w:rPr>
        <w:tab/>
        <w:t xml:space="preserve">Warunkowe zawieszenie wykonania kary pozbawienia wolności w trybie art. 152 </w:t>
      </w:r>
      <w:proofErr w:type="spellStart"/>
      <w:r w:rsidRPr="00DC5929">
        <w:rPr>
          <w:rFonts w:ascii="Arial" w:hAnsi="Arial" w:cs="Arial"/>
          <w:b/>
          <w:bCs/>
          <w:sz w:val="20"/>
          <w:szCs w:val="20"/>
        </w:rPr>
        <w:t>kkw</w:t>
      </w:r>
      <w:proofErr w:type="spellEnd"/>
      <w:r w:rsidRPr="00DC5929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96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4551"/>
        <w:gridCol w:w="457"/>
        <w:gridCol w:w="1511"/>
        <w:gridCol w:w="1511"/>
      </w:tblGrid>
      <w:tr w:rsidR="00DC5929" w:rsidRPr="00DC5929" w14:paraId="7391CC3E" w14:textId="77777777" w:rsidTr="00D8504D">
        <w:trPr>
          <w:cantSplit/>
          <w:trHeight w:val="465"/>
        </w:trPr>
        <w:tc>
          <w:tcPr>
            <w:tcW w:w="6584" w:type="dxa"/>
            <w:gridSpan w:val="3"/>
            <w:vAlign w:val="center"/>
          </w:tcPr>
          <w:p w14:paraId="7C07949E" w14:textId="77777777" w:rsidR="00B36CC5" w:rsidRPr="00DC5929" w:rsidRDefault="00D776C3" w:rsidP="009B09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 xml:space="preserve">arunkowe zawieszenia wykonania </w:t>
            </w:r>
          </w:p>
          <w:p w14:paraId="49DD6550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kary pozbawienia wolności (wykaz Ko)</w:t>
            </w:r>
          </w:p>
        </w:tc>
        <w:tc>
          <w:tcPr>
            <w:tcW w:w="1511" w:type="dxa"/>
            <w:tcBorders>
              <w:right w:val="single" w:sz="2" w:space="0" w:color="auto"/>
            </w:tcBorders>
            <w:vAlign w:val="center"/>
          </w:tcPr>
          <w:p w14:paraId="4D8487E7" w14:textId="77777777" w:rsidR="00B36CC5" w:rsidRPr="00DC5929" w:rsidRDefault="00B36CC5" w:rsidP="009B099A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Orzeczenia</w:t>
            </w:r>
          </w:p>
        </w:tc>
        <w:tc>
          <w:tcPr>
            <w:tcW w:w="1511" w:type="dxa"/>
            <w:tcBorders>
              <w:left w:val="single" w:sz="2" w:space="0" w:color="auto"/>
            </w:tcBorders>
            <w:vAlign w:val="center"/>
          </w:tcPr>
          <w:p w14:paraId="705E7A96" w14:textId="77777777" w:rsidR="00B36CC5" w:rsidRPr="00DC5929" w:rsidRDefault="00B36CC5" w:rsidP="009B099A">
            <w:pPr>
              <w:ind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DC5929" w:rsidRPr="00DC5929" w14:paraId="0CC5B7E7" w14:textId="77777777" w:rsidTr="00D8504D">
        <w:trPr>
          <w:cantSplit/>
          <w:trHeight w:val="113"/>
        </w:trPr>
        <w:tc>
          <w:tcPr>
            <w:tcW w:w="6584" w:type="dxa"/>
            <w:gridSpan w:val="3"/>
            <w:vAlign w:val="center"/>
          </w:tcPr>
          <w:p w14:paraId="3B555B30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498133B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11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6926B39F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2D44BF76" w14:textId="77777777" w:rsidTr="00D8504D">
        <w:trPr>
          <w:cantSplit/>
          <w:trHeight w:hRule="exact" w:val="284"/>
        </w:trPr>
        <w:tc>
          <w:tcPr>
            <w:tcW w:w="6127" w:type="dxa"/>
            <w:gridSpan w:val="2"/>
            <w:tcBorders>
              <w:right w:val="single" w:sz="12" w:space="0" w:color="auto"/>
            </w:tcBorders>
            <w:vAlign w:val="center"/>
          </w:tcPr>
          <w:p w14:paraId="182CC3EE" w14:textId="77777777" w:rsidR="00B36CC5" w:rsidRPr="00DC5929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w okresie sprawozdawczym (w.01=02+03 = 04+05)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14:paraId="08653EFB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11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DDB88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4BBAAA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2C947F7" w14:textId="77777777" w:rsidTr="00D8504D">
        <w:trPr>
          <w:cantSplit/>
          <w:trHeight w:hRule="exact" w:val="436"/>
        </w:trPr>
        <w:tc>
          <w:tcPr>
            <w:tcW w:w="1576" w:type="dxa"/>
            <w:vMerge w:val="restart"/>
            <w:vAlign w:val="center"/>
          </w:tcPr>
          <w:p w14:paraId="4171D215" w14:textId="77777777" w:rsidR="00AE07E3" w:rsidRPr="00DC5929" w:rsidRDefault="00AE07E3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46953CA8" w14:textId="77777777" w:rsidR="00AE07E3" w:rsidRPr="00DC5929" w:rsidRDefault="00AE07E3" w:rsidP="009B099A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(z w.01) </w:t>
            </w: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6644C861" w14:textId="77777777" w:rsidR="00AE07E3" w:rsidRPr="00DC5929" w:rsidRDefault="00AE07E3" w:rsidP="009B099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nałożonymi obowiązkami, środkami karnymi, środkami kompensacyjnymi </w:t>
            </w:r>
            <w:r w:rsidR="008F506B" w:rsidRPr="00DC5929">
              <w:rPr>
                <w:rFonts w:ascii="Arial" w:hAnsi="Arial" w:cs="Arial"/>
                <w:sz w:val="16"/>
                <w:szCs w:val="16"/>
              </w:rPr>
              <w:t>lub przepadkiem</w:t>
            </w:r>
          </w:p>
        </w:tc>
        <w:tc>
          <w:tcPr>
            <w:tcW w:w="457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77C818C9" w14:textId="77777777" w:rsidR="00AE07E3" w:rsidRPr="00DC5929" w:rsidRDefault="00AE07E3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1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26BD845" w14:textId="77777777" w:rsidR="00AE07E3" w:rsidRPr="00DC5929" w:rsidRDefault="00AE07E3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0E54B5A6" w14:textId="77777777" w:rsidR="00AE07E3" w:rsidRPr="00DC5929" w:rsidRDefault="00AE07E3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1B6A755E" w14:textId="77777777" w:rsidTr="00D8504D">
        <w:trPr>
          <w:cantSplit/>
          <w:trHeight w:hRule="exact" w:val="394"/>
        </w:trPr>
        <w:tc>
          <w:tcPr>
            <w:tcW w:w="1576" w:type="dxa"/>
            <w:vMerge/>
            <w:vAlign w:val="center"/>
          </w:tcPr>
          <w:p w14:paraId="5EDAC471" w14:textId="77777777" w:rsidR="00AE07E3" w:rsidRPr="00DC5929" w:rsidRDefault="00AE07E3" w:rsidP="009B099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09AF0A9B" w14:textId="77777777" w:rsidR="00AE07E3" w:rsidRPr="00DC5929" w:rsidRDefault="00AE07E3" w:rsidP="009B099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bez nałożonych obowiązków, środków karnych, środków </w:t>
            </w:r>
            <w:proofErr w:type="gramStart"/>
            <w:r w:rsidRPr="00DC5929">
              <w:rPr>
                <w:rFonts w:ascii="Arial" w:hAnsi="Arial" w:cs="Arial"/>
                <w:sz w:val="16"/>
                <w:szCs w:val="16"/>
              </w:rPr>
              <w:t xml:space="preserve">kompensacyjnych </w:t>
            </w:r>
            <w:r w:rsidR="008F506B" w:rsidRPr="00DC5929">
              <w:rPr>
                <w:rFonts w:ascii="Arial" w:hAnsi="Arial" w:cs="Arial"/>
                <w:sz w:val="16"/>
                <w:szCs w:val="16"/>
              </w:rPr>
              <w:t xml:space="preserve"> lub</w:t>
            </w:r>
            <w:proofErr w:type="gramEnd"/>
            <w:r w:rsidR="008F506B" w:rsidRPr="00DC5929">
              <w:rPr>
                <w:rFonts w:ascii="Arial" w:hAnsi="Arial" w:cs="Arial"/>
                <w:sz w:val="16"/>
                <w:szCs w:val="16"/>
              </w:rPr>
              <w:t xml:space="preserve"> przepadku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1B3690D6" w14:textId="77777777" w:rsidR="00AE07E3" w:rsidRPr="00DC5929" w:rsidRDefault="00AE07E3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11" w:type="dxa"/>
            <w:tcBorders>
              <w:right w:val="single" w:sz="12" w:space="0" w:color="auto"/>
            </w:tcBorders>
            <w:vAlign w:val="center"/>
          </w:tcPr>
          <w:p w14:paraId="175F21E2" w14:textId="77777777" w:rsidR="00AE07E3" w:rsidRPr="00DC5929" w:rsidRDefault="00AE07E3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7A3A129" w14:textId="77777777" w:rsidR="00AE07E3" w:rsidRPr="00DC5929" w:rsidRDefault="00AE07E3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03A6ED5E" w14:textId="77777777" w:rsidTr="00D8504D">
        <w:trPr>
          <w:cantSplit/>
          <w:trHeight w:hRule="exact" w:val="284"/>
        </w:trPr>
        <w:tc>
          <w:tcPr>
            <w:tcW w:w="1576" w:type="dxa"/>
            <w:vMerge w:val="restart"/>
            <w:vAlign w:val="center"/>
          </w:tcPr>
          <w:p w14:paraId="5E2557F6" w14:textId="77777777" w:rsidR="00B36CC5" w:rsidRPr="00DC5929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59AC56C7" w14:textId="77777777" w:rsidR="00B36CC5" w:rsidRPr="00DC5929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4389E509" w14:textId="77777777" w:rsidR="00B36CC5" w:rsidRPr="00DC5929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orzeczono oddanie pod dozór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1C2474D2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11" w:type="dxa"/>
            <w:tcBorders>
              <w:right w:val="single" w:sz="12" w:space="0" w:color="auto"/>
            </w:tcBorders>
            <w:vAlign w:val="center"/>
          </w:tcPr>
          <w:p w14:paraId="3DA25B01" w14:textId="77777777" w:rsidR="00B36CC5" w:rsidRPr="00DC5929" w:rsidRDefault="00B36CC5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88A107B" w14:textId="77777777" w:rsidR="00B36CC5" w:rsidRPr="00DC5929" w:rsidRDefault="00B36CC5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36CC5" w:rsidRPr="00DC5929" w14:paraId="61FEF45D" w14:textId="77777777" w:rsidTr="00D8504D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35ECE8D8" w14:textId="77777777" w:rsidR="00B36CC5" w:rsidRPr="00DC5929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5CAD7B10" w14:textId="77777777" w:rsidR="00B36CC5" w:rsidRPr="00DC5929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nie orzeczono o dozorze</w:t>
            </w: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656F16D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1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78A98E" w14:textId="77777777" w:rsidR="00B36CC5" w:rsidRPr="00DC5929" w:rsidRDefault="00B36CC5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400D86F3" w14:textId="77777777" w:rsidR="00B36CC5" w:rsidRPr="00DC5929" w:rsidRDefault="00B36CC5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46FACC45" w14:textId="77777777" w:rsidR="0020237F" w:rsidRPr="00DC5929" w:rsidRDefault="0020237F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215F6B83" w14:textId="1651B8A7" w:rsidR="00EA6CA4" w:rsidRPr="00DC5929" w:rsidRDefault="00EA6CA4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58258E06" w14:textId="33C64E3A" w:rsidR="006704E7" w:rsidRPr="00DC5929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59B3DCF0" w14:textId="642FC32B" w:rsidR="006704E7" w:rsidRPr="00DC5929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175F3C9D" w14:textId="3BA50D68" w:rsidR="006704E7" w:rsidRPr="00DC5929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4600155D" w14:textId="0C406EAC" w:rsidR="006704E7" w:rsidRPr="00DC5929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1EE286D1" w14:textId="735ABA98" w:rsidR="006704E7" w:rsidRPr="00DC5929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7AB53BAC" w14:textId="15BF2967" w:rsidR="006704E7" w:rsidRPr="00DC5929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61A407E4" w14:textId="77777777" w:rsidR="006704E7" w:rsidRPr="00DC5929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414FD411" w14:textId="77777777" w:rsidR="00EA6CA4" w:rsidRPr="00DC5929" w:rsidRDefault="00EA6CA4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1E7B4843" w14:textId="64AC4E97" w:rsidR="00B36CC5" w:rsidRPr="00DC5929" w:rsidRDefault="00B36CC5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lastRenderedPageBreak/>
        <w:t>Dział 6.</w:t>
      </w:r>
      <w:r w:rsidRPr="00DC5929">
        <w:rPr>
          <w:rFonts w:ascii="Arial" w:hAnsi="Arial" w:cs="Arial"/>
          <w:b/>
          <w:bCs/>
        </w:rPr>
        <w:tab/>
        <w:t xml:space="preserve">Wykonywanie warunkowego zawieszenia wykonania kary </w:t>
      </w:r>
    </w:p>
    <w:p w14:paraId="7A8FF9F8" w14:textId="77777777" w:rsidR="00B36CC5" w:rsidRPr="00DC5929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bookmarkStart w:id="0" w:name="_Hlk19091207"/>
      <w:r w:rsidRPr="00DC5929">
        <w:rPr>
          <w:rFonts w:ascii="Arial" w:hAnsi="Arial" w:cs="Arial"/>
          <w:b/>
          <w:bCs/>
          <w:sz w:val="20"/>
          <w:szCs w:val="20"/>
        </w:rPr>
        <w:t>Dział 6.1.</w:t>
      </w:r>
      <w:bookmarkEnd w:id="0"/>
      <w:r w:rsidRPr="00DC5929">
        <w:rPr>
          <w:rFonts w:ascii="Arial" w:hAnsi="Arial" w:cs="Arial"/>
          <w:b/>
          <w:bCs/>
          <w:sz w:val="20"/>
          <w:szCs w:val="20"/>
        </w:rPr>
        <w:tab/>
        <w:t>Warunkowe zawieszenie wykonania kary</w:t>
      </w:r>
    </w:p>
    <w:tbl>
      <w:tblPr>
        <w:tblW w:w="10455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569"/>
        <w:gridCol w:w="3827"/>
        <w:gridCol w:w="459"/>
        <w:gridCol w:w="2233"/>
        <w:gridCol w:w="2234"/>
      </w:tblGrid>
      <w:tr w:rsidR="00DC5929" w:rsidRPr="00DC5929" w14:paraId="51A46CCB" w14:textId="77777777" w:rsidTr="00D8504D">
        <w:trPr>
          <w:trHeight w:val="419"/>
        </w:trPr>
        <w:tc>
          <w:tcPr>
            <w:tcW w:w="5988" w:type="dxa"/>
            <w:gridSpan w:val="4"/>
            <w:tcBorders>
              <w:top w:val="single" w:sz="4" w:space="0" w:color="auto"/>
            </w:tcBorders>
            <w:vAlign w:val="center"/>
          </w:tcPr>
          <w:p w14:paraId="007591D0" w14:textId="77777777" w:rsidR="00B36CC5" w:rsidRPr="00DC5929" w:rsidRDefault="00D776C3" w:rsidP="000B25B2">
            <w:pPr>
              <w:ind w:left="-42" w:right="-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 xml:space="preserve">rzeczone kary z warunkowym </w:t>
            </w:r>
          </w:p>
          <w:p w14:paraId="39678FA3" w14:textId="77777777" w:rsidR="00B36CC5" w:rsidRPr="00DC5929" w:rsidRDefault="00B36CC5" w:rsidP="000B25B2">
            <w:pPr>
              <w:ind w:left="-42" w:right="-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zawieszeniem wykonania (wykaz </w:t>
            </w:r>
            <w:proofErr w:type="spellStart"/>
            <w:r w:rsidRPr="00DC5929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DC592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33" w:type="dxa"/>
            <w:tcBorders>
              <w:top w:val="single" w:sz="4" w:space="0" w:color="auto"/>
            </w:tcBorders>
            <w:vAlign w:val="center"/>
          </w:tcPr>
          <w:p w14:paraId="54FE2719" w14:textId="77777777" w:rsidR="00B36CC5" w:rsidRPr="00DC5929" w:rsidRDefault="00B36CC5" w:rsidP="000B25B2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Sprawy </w:t>
            </w:r>
            <w:proofErr w:type="spellStart"/>
            <w:r w:rsidRPr="00DC5929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DC592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34" w:type="dxa"/>
            <w:tcBorders>
              <w:top w:val="single" w:sz="4" w:space="0" w:color="auto"/>
            </w:tcBorders>
            <w:vAlign w:val="center"/>
          </w:tcPr>
          <w:p w14:paraId="352EC8F1" w14:textId="77777777" w:rsidR="00B36CC5" w:rsidRPr="00DC5929" w:rsidRDefault="00B36CC5" w:rsidP="000B25B2">
            <w:pPr>
              <w:ind w:left="-74" w:right="-81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EDF9DBD" w14:textId="77777777" w:rsidR="00B36CC5" w:rsidRPr="00DC5929" w:rsidRDefault="00B36CC5" w:rsidP="000B25B2">
            <w:pPr>
              <w:ind w:left="-74" w:right="-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Osoby</w:t>
            </w:r>
          </w:p>
          <w:p w14:paraId="43B353D8" w14:textId="77777777" w:rsidR="00B36CC5" w:rsidRPr="00DC5929" w:rsidRDefault="00B36CC5" w:rsidP="000B25B2">
            <w:pPr>
              <w:ind w:left="-88" w:right="-8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C56559E" w14:textId="77777777" w:rsidTr="00D8504D">
        <w:trPr>
          <w:trHeight w:val="113"/>
        </w:trPr>
        <w:tc>
          <w:tcPr>
            <w:tcW w:w="5988" w:type="dxa"/>
            <w:gridSpan w:val="4"/>
            <w:vAlign w:val="center"/>
          </w:tcPr>
          <w:p w14:paraId="2BEE9418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33" w:type="dxa"/>
            <w:tcBorders>
              <w:bottom w:val="single" w:sz="12" w:space="0" w:color="auto"/>
            </w:tcBorders>
            <w:vAlign w:val="center"/>
          </w:tcPr>
          <w:p w14:paraId="7AB42938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234" w:type="dxa"/>
            <w:tcBorders>
              <w:bottom w:val="single" w:sz="12" w:space="0" w:color="auto"/>
            </w:tcBorders>
            <w:vAlign w:val="center"/>
          </w:tcPr>
          <w:p w14:paraId="6C9E34A3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0BC96332" w14:textId="77777777" w:rsidTr="00D8504D">
        <w:trPr>
          <w:trHeight w:hRule="exact" w:val="284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671F4060" w14:textId="77777777" w:rsidR="00B36CC5" w:rsidRPr="00DC5929" w:rsidRDefault="00B36CC5" w:rsidP="000B25B2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Wpływ </w:t>
            </w:r>
            <w:r w:rsidRPr="00DC5929">
              <w:rPr>
                <w:rFonts w:ascii="Arial" w:hAnsi="Arial" w:cs="Arial"/>
                <w:sz w:val="16"/>
                <w:szCs w:val="16"/>
              </w:rPr>
              <w:t>(k. 01 w. 01= dz.1 k.02 w.</w:t>
            </w:r>
            <w:proofErr w:type="gramStart"/>
            <w:r w:rsidRPr="00DC5929">
              <w:rPr>
                <w:rFonts w:ascii="Arial" w:hAnsi="Arial" w:cs="Arial"/>
                <w:sz w:val="16"/>
                <w:szCs w:val="16"/>
              </w:rPr>
              <w:t>0</w:t>
            </w:r>
            <w:r w:rsidR="00BD74CB" w:rsidRPr="00DC5929">
              <w:rPr>
                <w:rFonts w:ascii="Arial" w:hAnsi="Arial" w:cs="Arial"/>
                <w:sz w:val="16"/>
                <w:szCs w:val="16"/>
              </w:rPr>
              <w:t>6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)</w:t>
            </w:r>
            <w:proofErr w:type="gramEnd"/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82A2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23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5FEF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EA40EB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6F2858A" w14:textId="77777777" w:rsidTr="00D8504D">
        <w:trPr>
          <w:trHeight w:hRule="exact" w:val="284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47EF3740" w14:textId="77777777" w:rsidR="00B36CC5" w:rsidRPr="00DC5929" w:rsidRDefault="00B36CC5" w:rsidP="000B25B2">
            <w:pPr>
              <w:tabs>
                <w:tab w:val="left" w:pos="735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77408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9B325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7E63E58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C723D91" w14:textId="77777777" w:rsidTr="00D8504D">
        <w:trPr>
          <w:trHeight w:hRule="exact" w:val="284"/>
        </w:trPr>
        <w:tc>
          <w:tcPr>
            <w:tcW w:w="1133" w:type="dxa"/>
            <w:vMerge w:val="restart"/>
            <w:vAlign w:val="center"/>
          </w:tcPr>
          <w:p w14:paraId="00F9FB98" w14:textId="77777777" w:rsidR="001F7959" w:rsidRPr="00DC5929" w:rsidRDefault="00B36CC5" w:rsidP="001F7959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Sprawy z w. 01, w których orzeczono karę </w:t>
            </w:r>
          </w:p>
          <w:p w14:paraId="11359E62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5109D6DD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pozbawienia wolności (w.03=04</w:t>
            </w:r>
            <w:r w:rsidRPr="00DC5929">
              <w:rPr>
                <w:sz w:val="16"/>
                <w:szCs w:val="16"/>
              </w:rPr>
              <w:t>+</w:t>
            </w:r>
            <w:r w:rsidRPr="00DC5929">
              <w:rPr>
                <w:rFonts w:ascii="Arial" w:hAnsi="Arial" w:cs="Arial"/>
                <w:sz w:val="16"/>
                <w:szCs w:val="16"/>
              </w:rPr>
              <w:t>05)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4C9A6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8992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027C9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628A2CC" w14:textId="77777777" w:rsidTr="00D8504D">
        <w:trPr>
          <w:trHeight w:hRule="exact" w:val="414"/>
        </w:trPr>
        <w:tc>
          <w:tcPr>
            <w:tcW w:w="1133" w:type="dxa"/>
            <w:vMerge/>
            <w:vAlign w:val="center"/>
          </w:tcPr>
          <w:p w14:paraId="15B0AA90" w14:textId="77777777" w:rsidR="00B36CC5" w:rsidRPr="00DC5929" w:rsidRDefault="00B36CC5" w:rsidP="000B25B2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358C0358" w14:textId="77777777" w:rsidR="00B36CC5" w:rsidRPr="00DC5929" w:rsidRDefault="00B36CC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tego 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5769272D" w14:textId="77777777" w:rsidR="00B36CC5" w:rsidRPr="00DC5929" w:rsidRDefault="00B36CC5" w:rsidP="00504D53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nałożonymi obowiązkami</w:t>
            </w:r>
            <w:r w:rsidR="00504D53" w:rsidRPr="00DC5929">
              <w:rPr>
                <w:rFonts w:ascii="Arial" w:hAnsi="Arial" w:cs="Arial"/>
                <w:sz w:val="16"/>
                <w:szCs w:val="16"/>
              </w:rPr>
              <w:t>,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04D53" w:rsidRPr="00DC5929">
              <w:rPr>
                <w:rFonts w:ascii="Arial" w:hAnsi="Arial" w:cs="Arial"/>
                <w:sz w:val="16"/>
                <w:szCs w:val="16"/>
              </w:rPr>
              <w:t>środkami karnymi, środkami kompensacyjnymi lub przepadkiem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0CBE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76A4B1C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12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03D03908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9D4DD9E" w14:textId="77777777" w:rsidTr="00D8504D">
        <w:trPr>
          <w:trHeight w:hRule="exact" w:val="406"/>
        </w:trPr>
        <w:tc>
          <w:tcPr>
            <w:tcW w:w="1133" w:type="dxa"/>
            <w:vMerge/>
            <w:vAlign w:val="center"/>
          </w:tcPr>
          <w:p w14:paraId="3FFA6378" w14:textId="77777777" w:rsidR="00B36CC5" w:rsidRPr="00DC5929" w:rsidRDefault="00B36CC5" w:rsidP="000B25B2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03C6DA00" w14:textId="77777777" w:rsidR="00B36CC5" w:rsidRPr="00DC5929" w:rsidRDefault="00B36CC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7EA5D896" w14:textId="77777777" w:rsidR="00B36CC5" w:rsidRPr="00DC5929" w:rsidRDefault="00B36CC5" w:rsidP="00B93B2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bez nałożonych </w:t>
            </w:r>
            <w:r w:rsidR="00504D53" w:rsidRPr="00DC5929">
              <w:rPr>
                <w:rFonts w:ascii="Arial" w:hAnsi="Arial" w:cs="Arial"/>
                <w:sz w:val="16"/>
                <w:szCs w:val="16"/>
              </w:rPr>
              <w:t>obowiązków, środk</w:t>
            </w:r>
            <w:r w:rsidR="00B93B2A" w:rsidRPr="00DC5929">
              <w:rPr>
                <w:rFonts w:ascii="Arial" w:hAnsi="Arial" w:cs="Arial"/>
                <w:sz w:val="16"/>
                <w:szCs w:val="16"/>
              </w:rPr>
              <w:t>ów</w:t>
            </w:r>
            <w:r w:rsidR="00504D53" w:rsidRPr="00DC5929">
              <w:rPr>
                <w:rFonts w:ascii="Arial" w:hAnsi="Arial" w:cs="Arial"/>
                <w:sz w:val="16"/>
                <w:szCs w:val="16"/>
              </w:rPr>
              <w:t xml:space="preserve"> karny</w:t>
            </w:r>
            <w:r w:rsidR="00B93B2A" w:rsidRPr="00DC5929">
              <w:rPr>
                <w:rFonts w:ascii="Arial" w:hAnsi="Arial" w:cs="Arial"/>
                <w:sz w:val="16"/>
                <w:szCs w:val="16"/>
              </w:rPr>
              <w:t>ch</w:t>
            </w:r>
            <w:r w:rsidR="00504D53" w:rsidRPr="00DC5929">
              <w:rPr>
                <w:rFonts w:ascii="Arial" w:hAnsi="Arial" w:cs="Arial"/>
                <w:sz w:val="16"/>
                <w:szCs w:val="16"/>
              </w:rPr>
              <w:t>, środk</w:t>
            </w:r>
            <w:r w:rsidR="00B93B2A" w:rsidRPr="00DC5929">
              <w:rPr>
                <w:rFonts w:ascii="Arial" w:hAnsi="Arial" w:cs="Arial"/>
                <w:sz w:val="16"/>
                <w:szCs w:val="16"/>
              </w:rPr>
              <w:t>ów</w:t>
            </w:r>
            <w:r w:rsidR="00504D53" w:rsidRPr="00DC5929">
              <w:rPr>
                <w:rFonts w:ascii="Arial" w:hAnsi="Arial" w:cs="Arial"/>
                <w:sz w:val="16"/>
                <w:szCs w:val="16"/>
              </w:rPr>
              <w:t xml:space="preserve"> kompensacyjny</w:t>
            </w:r>
            <w:r w:rsidR="00B93B2A" w:rsidRPr="00DC5929">
              <w:rPr>
                <w:rFonts w:ascii="Arial" w:hAnsi="Arial" w:cs="Arial"/>
                <w:sz w:val="16"/>
                <w:szCs w:val="16"/>
              </w:rPr>
              <w:t>ch</w:t>
            </w:r>
            <w:r w:rsidR="00504D53" w:rsidRPr="00DC5929">
              <w:rPr>
                <w:rFonts w:ascii="Arial" w:hAnsi="Arial" w:cs="Arial"/>
                <w:sz w:val="16"/>
                <w:szCs w:val="16"/>
              </w:rPr>
              <w:t xml:space="preserve"> lub przepadk</w:t>
            </w:r>
            <w:r w:rsidR="00B93B2A" w:rsidRPr="00DC5929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2E13D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37A69E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8" w:space="0" w:color="auto"/>
              <w:bottom w:val="single" w:sz="12" w:space="0" w:color="auto"/>
              <w:right w:val="nil"/>
            </w:tcBorders>
            <w:vAlign w:val="center"/>
          </w:tcPr>
          <w:p w14:paraId="0EFFE3DA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82B366B" w14:textId="77777777" w:rsidTr="00D8504D">
        <w:trPr>
          <w:trHeight w:hRule="exact" w:val="284"/>
        </w:trPr>
        <w:tc>
          <w:tcPr>
            <w:tcW w:w="1133" w:type="dxa"/>
            <w:vMerge/>
            <w:vAlign w:val="center"/>
          </w:tcPr>
          <w:p w14:paraId="4646AB73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202C2555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ograniczenia wolności</w:t>
            </w: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DC5929">
              <w:rPr>
                <w:rFonts w:ascii="Arial" w:hAnsi="Arial" w:cs="Arial"/>
                <w:sz w:val="16"/>
                <w:szCs w:val="16"/>
              </w:rPr>
              <w:t>(w.06=0</w:t>
            </w:r>
            <w:r w:rsidRPr="00DC5929">
              <w:rPr>
                <w:sz w:val="16"/>
                <w:szCs w:val="16"/>
              </w:rPr>
              <w:t>7+</w:t>
            </w:r>
            <w:r w:rsidRPr="00DC5929">
              <w:rPr>
                <w:rFonts w:ascii="Arial" w:hAnsi="Arial" w:cs="Arial"/>
                <w:sz w:val="16"/>
                <w:szCs w:val="16"/>
              </w:rPr>
              <w:t>0</w:t>
            </w:r>
            <w:r w:rsidRPr="00DC5929">
              <w:rPr>
                <w:sz w:val="16"/>
                <w:szCs w:val="16"/>
              </w:rPr>
              <w:t>8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0FD74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28213C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8FC953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211C54D" w14:textId="77777777" w:rsidTr="00D8504D">
        <w:trPr>
          <w:trHeight w:hRule="exact" w:val="429"/>
        </w:trPr>
        <w:tc>
          <w:tcPr>
            <w:tcW w:w="1133" w:type="dxa"/>
            <w:vMerge/>
            <w:vAlign w:val="center"/>
          </w:tcPr>
          <w:p w14:paraId="4CD3625D" w14:textId="77777777" w:rsidR="00B36CC5" w:rsidRPr="00DC5929" w:rsidRDefault="00B36CC5" w:rsidP="000B25B2">
            <w:pPr>
              <w:tabs>
                <w:tab w:val="left" w:pos="72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64716C2A" w14:textId="77777777" w:rsidR="00B36CC5" w:rsidRPr="00DC5929" w:rsidRDefault="00B36CC5" w:rsidP="00F14C94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6E4F740D" w14:textId="77777777" w:rsidR="00B36CC5" w:rsidRPr="00DC5929" w:rsidRDefault="00504D53" w:rsidP="00457A9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nałożonymi obowiązkami</w:t>
            </w:r>
            <w:r w:rsidR="00457A95" w:rsidRPr="00DC5929">
              <w:rPr>
                <w:rFonts w:ascii="Arial" w:hAnsi="Arial" w:cs="Arial"/>
                <w:sz w:val="16"/>
                <w:szCs w:val="16"/>
              </w:rPr>
              <w:t xml:space="preserve"> lub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środkami karnymi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40D08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714E4EA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779ECC5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1D1C375" w14:textId="77777777" w:rsidTr="00D8504D">
        <w:trPr>
          <w:trHeight w:hRule="exact" w:val="408"/>
        </w:trPr>
        <w:tc>
          <w:tcPr>
            <w:tcW w:w="1133" w:type="dxa"/>
            <w:vMerge/>
            <w:vAlign w:val="center"/>
          </w:tcPr>
          <w:p w14:paraId="1ECAEE85" w14:textId="77777777" w:rsidR="00B36CC5" w:rsidRPr="00DC5929" w:rsidRDefault="00B36CC5" w:rsidP="000B25B2">
            <w:pPr>
              <w:tabs>
                <w:tab w:val="left" w:pos="72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6A2D2C18" w14:textId="77777777" w:rsidR="00B36CC5" w:rsidRPr="00DC5929" w:rsidRDefault="00B36CC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6201955E" w14:textId="77777777" w:rsidR="00B36CC5" w:rsidRPr="00DC5929" w:rsidRDefault="00B93B2A" w:rsidP="00457A9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nałożonych obowiązków</w:t>
            </w:r>
            <w:r w:rsidR="00457A95" w:rsidRPr="00DC5929">
              <w:rPr>
                <w:rFonts w:ascii="Arial" w:hAnsi="Arial" w:cs="Arial"/>
                <w:sz w:val="16"/>
                <w:szCs w:val="16"/>
              </w:rPr>
              <w:t xml:space="preserve"> lub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środków karnych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C32A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BF3184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8" w:space="0" w:color="auto"/>
              <w:bottom w:val="single" w:sz="12" w:space="0" w:color="auto"/>
              <w:right w:val="nil"/>
            </w:tcBorders>
            <w:vAlign w:val="center"/>
          </w:tcPr>
          <w:p w14:paraId="5EDB658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60EE655" w14:textId="77777777" w:rsidTr="00D8504D">
        <w:trPr>
          <w:trHeight w:hRule="exact" w:val="284"/>
        </w:trPr>
        <w:tc>
          <w:tcPr>
            <w:tcW w:w="1133" w:type="dxa"/>
            <w:vMerge/>
            <w:vAlign w:val="center"/>
          </w:tcPr>
          <w:p w14:paraId="07441ED2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5B5F246C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grzywny (w.09=10</w:t>
            </w:r>
            <w:r w:rsidRPr="00DC5929">
              <w:rPr>
                <w:sz w:val="16"/>
                <w:szCs w:val="16"/>
              </w:rPr>
              <w:t>+11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51DAC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50328B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AFB710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167A4C9" w14:textId="77777777" w:rsidTr="00D8504D">
        <w:trPr>
          <w:trHeight w:hRule="exact" w:val="415"/>
        </w:trPr>
        <w:tc>
          <w:tcPr>
            <w:tcW w:w="1133" w:type="dxa"/>
            <w:vMerge/>
            <w:vAlign w:val="center"/>
          </w:tcPr>
          <w:p w14:paraId="64A73F17" w14:textId="77777777" w:rsidR="00457A95" w:rsidRPr="00DC5929" w:rsidRDefault="00457A9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7F2C4AFD" w14:textId="77777777" w:rsidR="00457A95" w:rsidRPr="00DC5929" w:rsidRDefault="00457A9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27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145D2DB" w14:textId="77777777" w:rsidR="00457A95" w:rsidRPr="00DC5929" w:rsidRDefault="00457A95" w:rsidP="00FB180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6FAA4" w14:textId="77777777" w:rsidR="00457A95" w:rsidRPr="00DC5929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BA52AC" w14:textId="77777777" w:rsidR="00457A95" w:rsidRPr="00DC5929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73027C4E" w14:textId="77777777" w:rsidR="00457A95" w:rsidRPr="00DC5929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D619A6A" w14:textId="77777777" w:rsidTr="00D8504D">
        <w:trPr>
          <w:trHeight w:hRule="exact" w:val="438"/>
        </w:trPr>
        <w:tc>
          <w:tcPr>
            <w:tcW w:w="1133" w:type="dxa"/>
            <w:vMerge/>
            <w:vAlign w:val="center"/>
          </w:tcPr>
          <w:p w14:paraId="402994F3" w14:textId="77777777" w:rsidR="00457A95" w:rsidRPr="00DC5929" w:rsidRDefault="00457A9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164417A1" w14:textId="77777777" w:rsidR="00457A95" w:rsidRPr="00DC5929" w:rsidRDefault="00457A9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4D4B3DCD" w14:textId="77777777" w:rsidR="00457A95" w:rsidRPr="00DC5929" w:rsidRDefault="00457A95" w:rsidP="00FB180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EB1CB" w14:textId="77777777" w:rsidR="00457A95" w:rsidRPr="00DC5929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47AE29" w14:textId="77777777" w:rsidR="00457A95" w:rsidRPr="00DC5929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BF12692" w14:textId="77777777" w:rsidR="00457A95" w:rsidRPr="00DC5929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BD8DD01" w14:textId="77777777" w:rsidTr="00D8504D">
        <w:trPr>
          <w:trHeight w:hRule="exact" w:val="284"/>
        </w:trPr>
        <w:tc>
          <w:tcPr>
            <w:tcW w:w="1133" w:type="dxa"/>
            <w:vMerge w:val="restart"/>
            <w:vAlign w:val="center"/>
          </w:tcPr>
          <w:p w14:paraId="446D9339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z w.01</w:t>
            </w: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AB5CCD2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osoby wcześniej nie karane za przestępstwa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F695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F8C1F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F34E8EF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7B5A573" w14:textId="77777777" w:rsidTr="00D8504D">
        <w:trPr>
          <w:trHeight w:hRule="exact" w:val="284"/>
        </w:trPr>
        <w:tc>
          <w:tcPr>
            <w:tcW w:w="1133" w:type="dxa"/>
            <w:vMerge/>
          </w:tcPr>
          <w:p w14:paraId="49A37ACE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1FAB0C07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osoby uprzednio karane za przestępstwa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91E3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0819BE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38D03CB4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FB163DD" w14:textId="77777777" w:rsidTr="00D8504D">
        <w:trPr>
          <w:trHeight w:hRule="exact" w:val="395"/>
        </w:trPr>
        <w:tc>
          <w:tcPr>
            <w:tcW w:w="5529" w:type="dxa"/>
            <w:gridSpan w:val="3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7E99015E" w14:textId="77777777" w:rsidR="00B36CC5" w:rsidRPr="00DC5929" w:rsidRDefault="00B36CC5" w:rsidP="00F3420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Zakończono wykonywanie orzeczeń </w:t>
            </w:r>
            <w:r w:rsidRPr="00DC5929">
              <w:rPr>
                <w:rFonts w:ascii="Arial" w:hAnsi="Arial" w:cs="Arial"/>
                <w:sz w:val="16"/>
                <w:szCs w:val="16"/>
              </w:rPr>
              <w:t>(k.01 w.14=w.15 do w.</w:t>
            </w:r>
            <w:r w:rsidR="00A97CA8" w:rsidRPr="00DC5929">
              <w:rPr>
                <w:rFonts w:ascii="Arial" w:hAnsi="Arial" w:cs="Arial"/>
                <w:sz w:val="16"/>
                <w:szCs w:val="16"/>
              </w:rPr>
              <w:t>2</w:t>
            </w:r>
            <w:r w:rsidR="00095F26" w:rsidRPr="00DC5929">
              <w:rPr>
                <w:rFonts w:ascii="Arial" w:hAnsi="Arial" w:cs="Arial"/>
                <w:sz w:val="16"/>
                <w:szCs w:val="16"/>
              </w:rPr>
              <w:t>0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= dz.1 k.03 w.06)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6761F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14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7E7096" w14:textId="77777777" w:rsidR="00B36CC5" w:rsidRPr="00DC5929" w:rsidRDefault="00B36CC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B1DE7E" w14:textId="77777777" w:rsidR="00B36CC5" w:rsidRPr="00DC5929" w:rsidRDefault="00B36CC5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C5929" w:rsidRPr="00DC5929" w14:paraId="3274A536" w14:textId="77777777" w:rsidTr="00D8504D">
        <w:trPr>
          <w:trHeight w:hRule="exact" w:val="291"/>
        </w:trPr>
        <w:tc>
          <w:tcPr>
            <w:tcW w:w="1702" w:type="dxa"/>
            <w:gridSpan w:val="2"/>
            <w:vMerge w:val="restar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350D1D4" w14:textId="77777777" w:rsidR="00B36CC5" w:rsidRPr="00DC5929" w:rsidRDefault="00B36CC5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0E8E82DE" w14:textId="77777777" w:rsidR="00B36CC5" w:rsidRPr="00DC5929" w:rsidRDefault="00B36CC5" w:rsidP="0052262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F31C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6467F1" w14:textId="77777777" w:rsidR="00B36CC5" w:rsidRPr="00DC5929" w:rsidRDefault="00B36CC5" w:rsidP="000B25B2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79F4768B" w14:textId="77777777" w:rsidR="00B36CC5" w:rsidRPr="00DC5929" w:rsidRDefault="00B36CC5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C5929" w:rsidRPr="00DC5929" w14:paraId="233812D5" w14:textId="77777777" w:rsidTr="00D8504D">
        <w:trPr>
          <w:trHeight w:hRule="exact" w:val="326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3FF2E60E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4706DF7" w14:textId="77777777" w:rsidR="00B36CC5" w:rsidRPr="00DC5929" w:rsidRDefault="00B36CC5" w:rsidP="0052262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zarządzenia wykonania kary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7967D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95199F" w14:textId="77777777" w:rsidR="00B36CC5" w:rsidRPr="00DC5929" w:rsidRDefault="00B36CC5" w:rsidP="000B25B2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E04A4EE" w14:textId="77777777" w:rsidR="00B36CC5" w:rsidRPr="00DC5929" w:rsidRDefault="00B36CC5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C5929" w:rsidRPr="00DC5929" w14:paraId="13222C91" w14:textId="77777777" w:rsidTr="00D8504D">
        <w:trPr>
          <w:trHeight w:hRule="exact" w:val="457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39373D16" w14:textId="77777777" w:rsidR="00BB2007" w:rsidRPr="00DC5929" w:rsidRDefault="00BB2007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2F4851" w14:textId="77777777" w:rsidR="00BB2007" w:rsidRPr="00DC5929" w:rsidRDefault="00BB2007" w:rsidP="00A97CA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zamian</w:t>
            </w:r>
            <w:r w:rsidR="00A97CA8" w:rsidRPr="00DC5929">
              <w:rPr>
                <w:rFonts w:ascii="Arial" w:hAnsi="Arial" w:cs="Arial"/>
                <w:sz w:val="16"/>
                <w:szCs w:val="16"/>
              </w:rPr>
              <w:t>y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97CA8" w:rsidRPr="00DC5929">
              <w:rPr>
                <w:rFonts w:ascii="Arial" w:hAnsi="Arial" w:cs="Arial"/>
                <w:sz w:val="16"/>
                <w:szCs w:val="16"/>
              </w:rPr>
              <w:t xml:space="preserve">na karę ograniczenia wolności albo grzywnę 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w trybie </w:t>
            </w:r>
            <w:r w:rsidR="00A97CA8" w:rsidRPr="00DC5929">
              <w:rPr>
                <w:rFonts w:ascii="Arial" w:hAnsi="Arial" w:cs="Arial"/>
                <w:sz w:val="16"/>
                <w:szCs w:val="16"/>
              </w:rPr>
              <w:t>art. 75a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F5FE4E" w14:textId="77777777" w:rsidR="00BB2007" w:rsidRPr="00DC5929" w:rsidRDefault="00A97CA8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29B69F" w14:textId="77777777" w:rsidR="00BB2007" w:rsidRPr="00DC5929" w:rsidRDefault="00BB2007" w:rsidP="000B25B2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64FEC1F" w14:textId="77777777" w:rsidR="00BB2007" w:rsidRPr="00DC5929" w:rsidRDefault="00BB2007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C5929" w:rsidRPr="00DC5929" w14:paraId="00F84FD3" w14:textId="77777777" w:rsidTr="00D8504D">
        <w:trPr>
          <w:trHeight w:hRule="exact" w:val="326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21147F35" w14:textId="77777777" w:rsidR="00147CB8" w:rsidRPr="00DC5929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A60E780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umorzenia postępowania wykonawczego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DEBC5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6ACF56" w14:textId="77777777" w:rsidR="00147CB8" w:rsidRPr="00DC5929" w:rsidRDefault="00147CB8" w:rsidP="00147CB8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FA1103A" w14:textId="77777777" w:rsidR="00147CB8" w:rsidRPr="00DC5929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C5929" w:rsidRPr="00DC5929" w14:paraId="459B112A" w14:textId="77777777" w:rsidTr="00D8504D">
        <w:trPr>
          <w:trHeight w:hRule="exact" w:val="326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511B0175" w14:textId="77777777" w:rsidR="00147CB8" w:rsidRPr="00DC5929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413BB00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przekazania innemu sądowi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9B79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058F86" w14:textId="77777777" w:rsidR="00147CB8" w:rsidRPr="00DC5929" w:rsidRDefault="00147CB8" w:rsidP="00147CB8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65FD5D5" w14:textId="77777777" w:rsidR="00147CB8" w:rsidRPr="00DC5929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C5929" w:rsidRPr="00DC5929" w14:paraId="6858584F" w14:textId="77777777" w:rsidTr="00D8504D">
        <w:trPr>
          <w:trHeight w:val="268"/>
        </w:trPr>
        <w:tc>
          <w:tcPr>
            <w:tcW w:w="1702" w:type="dxa"/>
            <w:gridSpan w:val="2"/>
            <w:vMerge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68EE485B" w14:textId="77777777" w:rsidR="00147CB8" w:rsidRPr="00DC5929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5AAB92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innych przyczyn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4B1B7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D2A3B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7E00623" w14:textId="77777777" w:rsidR="00147CB8" w:rsidRPr="00DC5929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C5929" w:rsidRPr="00DC5929" w14:paraId="46079A9C" w14:textId="77777777" w:rsidTr="00D8504D">
        <w:trPr>
          <w:trHeight w:hRule="exact" w:val="393"/>
        </w:trPr>
        <w:tc>
          <w:tcPr>
            <w:tcW w:w="5529" w:type="dxa"/>
            <w:gridSpan w:val="3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040C89C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(stan w ostatnim dniu okresu statystycznego) </w:t>
            </w:r>
          </w:p>
          <w:p w14:paraId="705CD073" w14:textId="77777777" w:rsidR="00147CB8" w:rsidRPr="00DC5929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(k.01=dz.1 k.04 w. </w:t>
            </w:r>
            <w:proofErr w:type="gramStart"/>
            <w:r w:rsidRPr="00DC5929">
              <w:rPr>
                <w:rFonts w:ascii="Arial" w:hAnsi="Arial" w:cs="Arial"/>
                <w:sz w:val="16"/>
                <w:szCs w:val="16"/>
              </w:rPr>
              <w:t>06 )</w:t>
            </w:r>
            <w:proofErr w:type="gram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5CC6E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706D27" w14:textId="77777777" w:rsidR="00147CB8" w:rsidRPr="00DC5929" w:rsidRDefault="00147CB8" w:rsidP="00147CB8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185F29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3FBE4FE" w14:textId="77777777" w:rsidTr="00D8504D">
        <w:trPr>
          <w:trHeight w:hRule="exact" w:val="326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2CC33009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ab/>
            </w:r>
            <w:r w:rsidRPr="00DC5929">
              <w:rPr>
                <w:rFonts w:ascii="Arial" w:hAnsi="Arial" w:cs="Arial"/>
                <w:sz w:val="16"/>
                <w:szCs w:val="16"/>
              </w:rPr>
              <w:t>w tym przekazane z innego sądu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6892F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99A798" w14:textId="77777777" w:rsidR="00147CB8" w:rsidRPr="00DC5929" w:rsidRDefault="00147CB8" w:rsidP="00147CB8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FBF2BB1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2F97931" w14:textId="77777777" w:rsidTr="00D8504D">
        <w:trPr>
          <w:trHeight w:hRule="exact" w:val="284"/>
        </w:trPr>
        <w:tc>
          <w:tcPr>
            <w:tcW w:w="1133" w:type="dxa"/>
            <w:vMerge w:val="restart"/>
            <w:vAlign w:val="center"/>
          </w:tcPr>
          <w:p w14:paraId="718CA6E2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Sprawy z w. 2</w:t>
            </w:r>
            <w:r w:rsidR="00C34AA8" w:rsidRPr="00DC5929">
              <w:rPr>
                <w:rFonts w:ascii="Arial" w:hAnsi="Arial" w:cs="Arial"/>
                <w:sz w:val="16"/>
                <w:szCs w:val="16"/>
              </w:rPr>
              <w:t>1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kol. 01, w których orzeczono karę </w:t>
            </w:r>
          </w:p>
          <w:p w14:paraId="3BEB184C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510008A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pozbawienia wolności (=w.2</w:t>
            </w:r>
            <w:r w:rsidR="00D018CD" w:rsidRPr="00DC5929">
              <w:rPr>
                <w:rFonts w:ascii="Arial" w:hAnsi="Arial" w:cs="Arial"/>
                <w:sz w:val="16"/>
                <w:szCs w:val="16"/>
              </w:rPr>
              <w:t>4</w:t>
            </w:r>
            <w:r w:rsidRPr="00DC5929">
              <w:rPr>
                <w:rFonts w:ascii="Arial" w:hAnsi="Arial" w:cs="Arial"/>
                <w:sz w:val="16"/>
                <w:szCs w:val="16"/>
              </w:rPr>
              <w:t>+2</w:t>
            </w:r>
            <w:r w:rsidR="00D018CD" w:rsidRPr="00DC5929">
              <w:rPr>
                <w:rFonts w:ascii="Arial" w:hAnsi="Arial" w:cs="Arial"/>
                <w:sz w:val="16"/>
                <w:szCs w:val="16"/>
              </w:rPr>
              <w:t>5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17B50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62F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263CD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5CA98A1" w14:textId="77777777" w:rsidTr="00D8504D">
        <w:trPr>
          <w:trHeight w:hRule="exact" w:val="392"/>
        </w:trPr>
        <w:tc>
          <w:tcPr>
            <w:tcW w:w="1133" w:type="dxa"/>
            <w:vMerge/>
            <w:vAlign w:val="center"/>
          </w:tcPr>
          <w:p w14:paraId="67AB529F" w14:textId="77777777" w:rsidR="00147CB8" w:rsidRPr="00DC5929" w:rsidRDefault="00147CB8" w:rsidP="00147CB8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328D877D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tego 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7A938532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9D79D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814CA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7E672385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8B05DB3" w14:textId="77777777" w:rsidTr="00D8504D">
        <w:trPr>
          <w:trHeight w:val="407"/>
        </w:trPr>
        <w:tc>
          <w:tcPr>
            <w:tcW w:w="1133" w:type="dxa"/>
            <w:vMerge/>
            <w:vAlign w:val="center"/>
          </w:tcPr>
          <w:p w14:paraId="584E474E" w14:textId="77777777" w:rsidR="00147CB8" w:rsidRPr="00DC5929" w:rsidRDefault="00147CB8" w:rsidP="00147CB8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4E126DFA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3411E637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99004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D6C098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3A76A93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C31DE13" w14:textId="77777777" w:rsidTr="00D8504D">
        <w:trPr>
          <w:trHeight w:hRule="exact" w:val="284"/>
        </w:trPr>
        <w:tc>
          <w:tcPr>
            <w:tcW w:w="1133" w:type="dxa"/>
            <w:vMerge/>
            <w:vAlign w:val="center"/>
          </w:tcPr>
          <w:p w14:paraId="71075CC3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27EA2A5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ograniczenia wolności</w:t>
            </w: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DC5929">
              <w:rPr>
                <w:rFonts w:ascii="Arial" w:hAnsi="Arial" w:cs="Arial"/>
                <w:sz w:val="16"/>
                <w:szCs w:val="16"/>
              </w:rPr>
              <w:t>(=w.2</w:t>
            </w:r>
            <w:r w:rsidR="00D018CD" w:rsidRPr="00DC5929">
              <w:rPr>
                <w:rFonts w:ascii="Arial" w:hAnsi="Arial" w:cs="Arial"/>
                <w:sz w:val="16"/>
                <w:szCs w:val="16"/>
              </w:rPr>
              <w:t>7</w:t>
            </w:r>
            <w:r w:rsidRPr="00DC5929">
              <w:rPr>
                <w:rFonts w:ascii="Arial" w:hAnsi="Arial" w:cs="Arial"/>
                <w:sz w:val="16"/>
                <w:szCs w:val="16"/>
              </w:rPr>
              <w:t>+</w:t>
            </w:r>
            <w:r w:rsidR="00D018CD" w:rsidRPr="00DC5929">
              <w:rPr>
                <w:rFonts w:ascii="Arial" w:hAnsi="Arial" w:cs="Arial"/>
                <w:sz w:val="16"/>
                <w:szCs w:val="16"/>
              </w:rPr>
              <w:t>28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26CE2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87E4E2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647038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A2B4DFF" w14:textId="77777777" w:rsidTr="00D8504D">
        <w:trPr>
          <w:trHeight w:hRule="exact" w:val="421"/>
        </w:trPr>
        <w:tc>
          <w:tcPr>
            <w:tcW w:w="1133" w:type="dxa"/>
            <w:vMerge/>
            <w:vAlign w:val="center"/>
          </w:tcPr>
          <w:p w14:paraId="60214E8D" w14:textId="77777777" w:rsidR="00147CB8" w:rsidRPr="00DC5929" w:rsidRDefault="00147CB8" w:rsidP="00147CB8">
            <w:pPr>
              <w:tabs>
                <w:tab w:val="left" w:pos="72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78CF5448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44E13EEC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7CBD0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92A981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607D8384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8D9843E" w14:textId="77777777" w:rsidTr="00D8504D">
        <w:trPr>
          <w:trHeight w:hRule="exact" w:val="389"/>
        </w:trPr>
        <w:tc>
          <w:tcPr>
            <w:tcW w:w="1133" w:type="dxa"/>
            <w:vMerge/>
            <w:vAlign w:val="center"/>
          </w:tcPr>
          <w:p w14:paraId="7A5C10D1" w14:textId="77777777" w:rsidR="00147CB8" w:rsidRPr="00DC5929" w:rsidRDefault="00147CB8" w:rsidP="00147CB8">
            <w:pPr>
              <w:tabs>
                <w:tab w:val="left" w:pos="72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38FE1252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061198F4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56EDA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1A9375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D97EFD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313CC41" w14:textId="77777777" w:rsidTr="00D8504D">
        <w:trPr>
          <w:trHeight w:hRule="exact" w:val="284"/>
        </w:trPr>
        <w:tc>
          <w:tcPr>
            <w:tcW w:w="1133" w:type="dxa"/>
            <w:vMerge/>
            <w:vAlign w:val="center"/>
          </w:tcPr>
          <w:p w14:paraId="3BB316A4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60785C6E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grzywny (=w.30+31)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ED369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8128C2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054423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C8D7652" w14:textId="77777777" w:rsidTr="00D8504D">
        <w:trPr>
          <w:trHeight w:hRule="exact" w:val="421"/>
        </w:trPr>
        <w:tc>
          <w:tcPr>
            <w:tcW w:w="1133" w:type="dxa"/>
            <w:vMerge/>
            <w:vAlign w:val="center"/>
          </w:tcPr>
          <w:p w14:paraId="398FB5C7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593D56CD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27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137E991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81326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D390D7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606861A5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F76D31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8B4A5F0" w14:textId="77777777" w:rsidTr="00D8504D">
        <w:trPr>
          <w:trHeight w:hRule="exact" w:val="419"/>
        </w:trPr>
        <w:tc>
          <w:tcPr>
            <w:tcW w:w="1133" w:type="dxa"/>
            <w:vMerge/>
            <w:tcBorders>
              <w:bottom w:val="single" w:sz="4" w:space="0" w:color="auto"/>
            </w:tcBorders>
            <w:vAlign w:val="center"/>
          </w:tcPr>
          <w:p w14:paraId="4A00F484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tcBorders>
              <w:bottom w:val="single" w:sz="4" w:space="0" w:color="auto"/>
            </w:tcBorders>
            <w:vAlign w:val="center"/>
          </w:tcPr>
          <w:p w14:paraId="21B145CB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8CF4E6B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03843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7B3092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C02F66E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B114AC4" w14:textId="77777777" w:rsidTr="00D8504D">
        <w:trPr>
          <w:trHeight w:hRule="exact" w:val="284"/>
        </w:trPr>
        <w:tc>
          <w:tcPr>
            <w:tcW w:w="1133" w:type="dxa"/>
            <w:vMerge w:val="restart"/>
            <w:vAlign w:val="center"/>
          </w:tcPr>
          <w:p w14:paraId="054EC913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z w.2</w:t>
            </w:r>
            <w:r w:rsidR="00D018CD" w:rsidRPr="00DC592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39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A848C0F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osoby wcześniej nie karane za przestępstwa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DF119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16F0C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1209C1A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D978689" w14:textId="77777777" w:rsidTr="00D8504D">
        <w:trPr>
          <w:trHeight w:hRule="exact" w:val="284"/>
        </w:trPr>
        <w:tc>
          <w:tcPr>
            <w:tcW w:w="1133" w:type="dxa"/>
            <w:vMerge/>
            <w:tcBorders>
              <w:bottom w:val="single" w:sz="4" w:space="0" w:color="auto"/>
            </w:tcBorders>
          </w:tcPr>
          <w:p w14:paraId="416E1952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7CE351B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osoby uprzednio karane za przestępstwa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D8303C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BF6F6D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2722655E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85B5021" w14:textId="77777777" w:rsidR="00FB2AE8" w:rsidRPr="00DC5929" w:rsidRDefault="00B36CC5" w:rsidP="00344C4D">
      <w:r w:rsidRPr="00DC5929">
        <w:br w:type="page"/>
      </w:r>
    </w:p>
    <w:p w14:paraId="6911293B" w14:textId="3F812453" w:rsidR="00B36CC5" w:rsidRPr="00DC5929" w:rsidRDefault="00B36CC5" w:rsidP="00344C4D">
      <w:pPr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6.2.</w:t>
      </w:r>
      <w:r w:rsidR="0012096D" w:rsidRPr="00DC5929">
        <w:rPr>
          <w:rFonts w:ascii="Arial" w:hAnsi="Arial" w:cs="Arial"/>
          <w:b/>
          <w:bCs/>
          <w:sz w:val="20"/>
          <w:szCs w:val="20"/>
        </w:rPr>
        <w:t xml:space="preserve"> </w:t>
      </w:r>
      <w:r w:rsidRPr="00DC5929">
        <w:rPr>
          <w:rFonts w:ascii="Arial" w:hAnsi="Arial" w:cs="Arial"/>
          <w:b/>
          <w:bCs/>
          <w:sz w:val="20"/>
          <w:szCs w:val="20"/>
        </w:rPr>
        <w:t xml:space="preserve">Wykonywanie </w:t>
      </w:r>
      <w:r w:rsidR="008850DB" w:rsidRPr="00DC5929">
        <w:rPr>
          <w:rFonts w:ascii="Arial" w:hAnsi="Arial" w:cs="Arial"/>
          <w:b/>
          <w:bCs/>
          <w:sz w:val="20"/>
          <w:szCs w:val="20"/>
        </w:rPr>
        <w:t xml:space="preserve">środków karnych, obowiązków, środków kompensacyjnych lub przepadku </w:t>
      </w:r>
      <w:r w:rsidRPr="00DC5929">
        <w:rPr>
          <w:rFonts w:ascii="Arial" w:hAnsi="Arial" w:cs="Arial"/>
          <w:b/>
          <w:bCs/>
          <w:sz w:val="20"/>
          <w:szCs w:val="20"/>
        </w:rPr>
        <w:t>w okresie warunkowego zawieszenia kary</w:t>
      </w:r>
      <w:r w:rsidR="002A53E6" w:rsidRPr="00DC5929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10980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"/>
        <w:gridCol w:w="137"/>
        <w:gridCol w:w="1335"/>
        <w:gridCol w:w="5012"/>
        <w:gridCol w:w="279"/>
        <w:gridCol w:w="1630"/>
        <w:gridCol w:w="1630"/>
      </w:tblGrid>
      <w:tr w:rsidR="00DC5929" w:rsidRPr="00DC5929" w14:paraId="599A8B3B" w14:textId="77777777" w:rsidTr="00D8504D">
        <w:trPr>
          <w:cantSplit/>
          <w:trHeight w:val="250"/>
        </w:trPr>
        <w:tc>
          <w:tcPr>
            <w:tcW w:w="7720" w:type="dxa"/>
            <w:gridSpan w:val="5"/>
            <w:vAlign w:val="center"/>
          </w:tcPr>
          <w:p w14:paraId="36421551" w14:textId="77777777" w:rsidR="0012096D" w:rsidRPr="00DC5929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Środki karne, obowiązki, środki kompensacyjne lub przepadek orzeczone przy</w:t>
            </w:r>
          </w:p>
          <w:p w14:paraId="478F4049" w14:textId="52843DC2" w:rsidR="00D77105" w:rsidRPr="00DC5929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warunkowym zawieszeniu kary </w:t>
            </w:r>
          </w:p>
          <w:p w14:paraId="5DA2118D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(dotyczy spraw </w:t>
            </w:r>
            <w:proofErr w:type="spellStart"/>
            <w:r w:rsidRPr="00DC5929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DC5929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D8830AE" w14:textId="5B288CAC" w:rsidR="00D77105" w:rsidRPr="00DC5929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(k.01 w.01+</w:t>
            </w:r>
            <w:r w:rsidR="00395C94" w:rsidRPr="00DC5929">
              <w:rPr>
                <w:rFonts w:ascii="Arial" w:hAnsi="Arial" w:cs="Arial"/>
                <w:sz w:val="18"/>
                <w:szCs w:val="20"/>
              </w:rPr>
              <w:t>2</w:t>
            </w:r>
            <w:r w:rsidRPr="00DC5929">
              <w:rPr>
                <w:rFonts w:ascii="Arial" w:hAnsi="Arial" w:cs="Arial"/>
                <w:sz w:val="18"/>
                <w:szCs w:val="20"/>
              </w:rPr>
              <w:t>1 &gt;= dz.01 k.02 w.05)</w:t>
            </w:r>
          </w:p>
        </w:tc>
        <w:tc>
          <w:tcPr>
            <w:tcW w:w="1630" w:type="dxa"/>
            <w:vAlign w:val="center"/>
          </w:tcPr>
          <w:p w14:paraId="5CC0509C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30" w:type="dxa"/>
          </w:tcPr>
          <w:p w14:paraId="58E162DD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Wykonywane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DC5929" w:rsidRPr="00DC5929" w14:paraId="6A8314DF" w14:textId="77777777" w:rsidTr="00D8504D">
        <w:trPr>
          <w:cantSplit/>
          <w:trHeight w:val="113"/>
        </w:trPr>
        <w:tc>
          <w:tcPr>
            <w:tcW w:w="7720" w:type="dxa"/>
            <w:gridSpan w:val="5"/>
            <w:vAlign w:val="center"/>
          </w:tcPr>
          <w:p w14:paraId="18DC3333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0" w:type="dxa"/>
            <w:tcBorders>
              <w:bottom w:val="single" w:sz="12" w:space="0" w:color="auto"/>
            </w:tcBorders>
            <w:vAlign w:val="center"/>
          </w:tcPr>
          <w:p w14:paraId="52A4DA0F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0" w:type="dxa"/>
            <w:vAlign w:val="center"/>
          </w:tcPr>
          <w:p w14:paraId="194E4393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51BD3290" w14:textId="77777777" w:rsidTr="00D8504D">
        <w:trPr>
          <w:cantSplit/>
          <w:trHeight w:hRule="exact" w:val="284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41C4B13D" w14:textId="510FCCEC" w:rsidR="00D77105" w:rsidRPr="00DC5929" w:rsidRDefault="00C10C8F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liczba środków karnych (w.01 = w.02 do 0</w:t>
            </w:r>
            <w:r w:rsidR="00F67997" w:rsidRPr="00DC5929">
              <w:rPr>
                <w:rFonts w:ascii="Arial" w:hAnsi="Arial" w:cs="Arial"/>
                <w:sz w:val="16"/>
                <w:szCs w:val="16"/>
              </w:rPr>
              <w:t>6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+11 do </w:t>
            </w:r>
            <w:r w:rsidR="00F67997" w:rsidRPr="00DC5929">
              <w:rPr>
                <w:rFonts w:ascii="Arial" w:hAnsi="Arial" w:cs="Arial"/>
                <w:sz w:val="16"/>
                <w:szCs w:val="16"/>
              </w:rPr>
              <w:t>20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03F29" w14:textId="77777777" w:rsidR="00D77105" w:rsidRPr="00DC5929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3E51C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491527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8921EDD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 w:val="restart"/>
            <w:vAlign w:val="center"/>
          </w:tcPr>
          <w:p w14:paraId="62499D65" w14:textId="77777777" w:rsidR="00F67997" w:rsidRPr="00DC5929" w:rsidRDefault="00F67997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Orzeczone środki karne w art.</w:t>
            </w: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D2818CA" w14:textId="77777777" w:rsidR="00F67997" w:rsidRPr="00DC5929" w:rsidRDefault="00F67997" w:rsidP="00D77105">
            <w:pPr>
              <w:tabs>
                <w:tab w:val="left" w:pos="1609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1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64BC2D7" w14:textId="77777777" w:rsidR="00F67997" w:rsidRPr="00DC5929" w:rsidRDefault="00F67997" w:rsidP="00D77105">
            <w:pPr>
              <w:tabs>
                <w:tab w:val="left" w:pos="-15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pozbawienie praw publicznych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E9A8E" w14:textId="77777777" w:rsidR="00F67997" w:rsidRPr="00DC5929" w:rsidRDefault="00F67997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C1B5F" w14:textId="77777777" w:rsidR="00F67997" w:rsidRPr="00DC5929" w:rsidRDefault="00F67997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B2C091" w14:textId="77777777" w:rsidR="00F67997" w:rsidRPr="00DC5929" w:rsidRDefault="00F67997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64182F5" w14:textId="77777777" w:rsidTr="00D8504D">
        <w:trPr>
          <w:cantSplit/>
          <w:trHeight w:val="250"/>
        </w:trPr>
        <w:tc>
          <w:tcPr>
            <w:tcW w:w="1094" w:type="dxa"/>
            <w:gridSpan w:val="2"/>
            <w:vMerge/>
            <w:vAlign w:val="center"/>
          </w:tcPr>
          <w:p w14:paraId="78B6FA38" w14:textId="77777777" w:rsidR="00F67997" w:rsidRPr="00DC5929" w:rsidRDefault="00F67997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AA32CD" w14:textId="77777777" w:rsidR="00F67997" w:rsidRPr="00DC5929" w:rsidRDefault="00F67997" w:rsidP="00D77105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026BB114" w14:textId="77777777" w:rsidR="00F67997" w:rsidRPr="00DC5929" w:rsidRDefault="00F67997" w:rsidP="00D77105">
            <w:pPr>
              <w:tabs>
                <w:tab w:val="left" w:pos="-14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4EE21" w14:textId="77777777" w:rsidR="00F67997" w:rsidRPr="00DC5929" w:rsidRDefault="00F67997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06C17" w14:textId="77777777" w:rsidR="00F67997" w:rsidRPr="00DC5929" w:rsidRDefault="00F67997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9F81C1" w14:textId="77777777" w:rsidR="00F67997" w:rsidRPr="00DC5929" w:rsidRDefault="00F67997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9766942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A49D389" w14:textId="77777777" w:rsidR="00F67997" w:rsidRPr="00DC5929" w:rsidRDefault="00F67997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D450323" w14:textId="77777777" w:rsidR="00F67997" w:rsidRPr="00DC5929" w:rsidRDefault="00F67997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2a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B9643C9" w14:textId="77777777" w:rsidR="00F67997" w:rsidRPr="00DC5929" w:rsidRDefault="00F67997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prowadzenia działalności związanej z wychowaniem, leczeniem, edukacją małoletnich lub z opieką nad nimi,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34958" w14:textId="77777777" w:rsidR="00F67997" w:rsidRPr="00DC5929" w:rsidRDefault="00F67997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167D9" w14:textId="77777777" w:rsidR="00F67997" w:rsidRPr="00DC5929" w:rsidRDefault="00F67997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C9B01F" w14:textId="77777777" w:rsidR="00F67997" w:rsidRPr="00DC5929" w:rsidRDefault="00F67997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39A76B3" w14:textId="77777777" w:rsidTr="00F34CEF">
        <w:trPr>
          <w:cantSplit/>
          <w:trHeight w:hRule="exact" w:val="959"/>
        </w:trPr>
        <w:tc>
          <w:tcPr>
            <w:tcW w:w="1094" w:type="dxa"/>
            <w:gridSpan w:val="2"/>
            <w:vMerge/>
            <w:vAlign w:val="center"/>
          </w:tcPr>
          <w:p w14:paraId="36ABEB4A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C6E4B5F" w14:textId="3013B8A6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2aa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E4E8562" w14:textId="7F9F8EFE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zakazu zajmowania stanowiska lub wykonywania zawodu lub pracy w organach i instytucjach państwowych i samorządu terytorialnego, a także w spółkach prawa handlowego, w których Skarb Państwa lub jednostka samorządu terytorialnego posiadają bezpośrednio lub pośrednio przez inne podmioty co najmniej 10% akcji lub udziałów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FBC79" w14:textId="14CE1AD1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E2675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A60855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529A089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0EB0D435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30C9B6D1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2b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577474B" w14:textId="1FC80B6D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(w.06 = 07 do 10)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6DA25" w14:textId="6B6BB317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B8560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D875BC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7DDD06E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9008FB2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0595771C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52071FAC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obowiązek powstrzymania się (lub zakaz) od przebywania w określonych środowiskach lub miejscach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6F3A8" w14:textId="485F590A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E5CA3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C47C36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40A7441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3391BC67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8F59298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0005CB3E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kontaktowania się z określonymi osobami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2C8AF" w14:textId="2E84D07C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9E67F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3C86C1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2D2B01D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01AA8CC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9CA6303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445602D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zbliżania się do określonych 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78261" w14:textId="61F09137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18985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259BB1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F106F5B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7BB2812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1FD04B8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2AAD9F0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opuszczania określonego miejsca pobytu bez zgody sądu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7B6E3" w14:textId="460B7CFC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FEF1E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7524C5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EE18CDA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348CF570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B09B70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2c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7847D1AE" w14:textId="77777777" w:rsidR="00F67997" w:rsidRPr="00DC5929" w:rsidRDefault="00F67997" w:rsidP="00F34CEF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wstępu na imprezę masową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3F0AD" w14:textId="7B0A0767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50F6A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DD2502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3F5C373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3DE559D7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2B4745C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2d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7FE0AC6F" w14:textId="77777777" w:rsidR="00F67997" w:rsidRPr="00DC5929" w:rsidRDefault="00F67997" w:rsidP="00F34CEF">
            <w:pPr>
              <w:tabs>
                <w:tab w:val="right" w:pos="-14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wstępu do ośrodków gier i uczestnictwa w grach hazardowych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4154F" w14:textId="694808B5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2629E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BE4F52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4298B60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657D145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2040A46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2e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00B00D7" w14:textId="77777777" w:rsidR="00F67997" w:rsidRPr="00DC5929" w:rsidRDefault="00F67997" w:rsidP="00F34CEF">
            <w:pPr>
              <w:tabs>
                <w:tab w:val="right" w:pos="-14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nakaz (okresowego) opuszczenia lokalu zajmowanego wspólnie z pokrzywdzonym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BF0AD" w14:textId="3CD233CE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CFC01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1CA66E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070AB4B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18D4AB4F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1BCA97A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3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DBE7481" w14:textId="77777777" w:rsidR="00F67997" w:rsidRPr="00DC5929" w:rsidRDefault="00F67997" w:rsidP="00F34CE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prowadzenia pojazdów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841C4" w14:textId="75967B2E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FF24A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0EE4EA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15B0E1A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D681E41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5DA4CB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7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0987C476" w14:textId="77777777" w:rsidR="00F67997" w:rsidRPr="00DC5929" w:rsidRDefault="00F67997" w:rsidP="00F34CE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świadczenie pieniężne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885A2" w14:textId="14A1FC11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B7C7A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635259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07C950B" w14:textId="77777777" w:rsidTr="002C44B9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D38D942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8F37C55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8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FF5D466" w14:textId="77777777" w:rsidR="00F67997" w:rsidRPr="00DC5929" w:rsidRDefault="00F67997" w:rsidP="00F34CE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podanie wyroku do publicznej wiadomości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4E208ED" w14:textId="0421965E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D2497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F1B369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7B46CA5" w14:textId="77777777" w:rsidTr="002C44B9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1362F18B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5D91E7D" w14:textId="79076FE2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9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057375B5" w14:textId="5936F3B3" w:rsidR="00F67997" w:rsidRPr="00DC5929" w:rsidRDefault="00F67997" w:rsidP="00F67997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degradacja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977617E" w14:textId="794D405C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3F63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6974D8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8F2A638" w14:textId="77777777" w:rsidTr="003A141A">
        <w:trPr>
          <w:cantSplit/>
          <w:trHeight w:hRule="exact" w:val="255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066E8EEE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Przepadek (art. 44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A6E0252" w14:textId="3C8EE6F0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BF707" w14:textId="2EAD2318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20AF51" w14:textId="2A41E22F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2CE4C24" w14:textId="77777777" w:rsidTr="00D8504D">
        <w:trPr>
          <w:cantSplit/>
          <w:trHeight w:hRule="exact" w:val="255"/>
        </w:trPr>
        <w:tc>
          <w:tcPr>
            <w:tcW w:w="957" w:type="dxa"/>
            <w:vMerge w:val="restart"/>
            <w:vAlign w:val="center"/>
          </w:tcPr>
          <w:p w14:paraId="1FDF8C7C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Środki kompensacyjne</w:t>
            </w:r>
          </w:p>
        </w:tc>
        <w:tc>
          <w:tcPr>
            <w:tcW w:w="6484" w:type="dxa"/>
            <w:gridSpan w:val="3"/>
            <w:tcBorders>
              <w:right w:val="single" w:sz="12" w:space="0" w:color="auto"/>
            </w:tcBorders>
            <w:vAlign w:val="center"/>
          </w:tcPr>
          <w:p w14:paraId="5E1D383A" w14:textId="77777777" w:rsidR="00F67997" w:rsidRPr="00DC5929" w:rsidRDefault="00F67997" w:rsidP="00F67997">
            <w:pPr>
              <w:ind w:right="-91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obowiązek naprawienia szkody lub zadośćuczynienia za doznaną krzywdę </w:t>
            </w:r>
            <w:r w:rsidRPr="00DC5929">
              <w:rPr>
                <w:rFonts w:ascii="Arial" w:hAnsi="Arial" w:cs="Arial"/>
                <w:sz w:val="14"/>
                <w:szCs w:val="16"/>
              </w:rPr>
              <w:t>(art. 46 § 1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2F857" w14:textId="3B4B7B99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DF154" w14:textId="0BEDC281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20078C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F92E869" w14:textId="77777777" w:rsidTr="00D8504D">
        <w:trPr>
          <w:cantSplit/>
          <w:trHeight w:hRule="exact" w:val="419"/>
        </w:trPr>
        <w:tc>
          <w:tcPr>
            <w:tcW w:w="957" w:type="dxa"/>
            <w:vMerge/>
            <w:vAlign w:val="center"/>
          </w:tcPr>
          <w:p w14:paraId="1F4BE975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84" w:type="dxa"/>
            <w:gridSpan w:val="3"/>
            <w:tcBorders>
              <w:right w:val="single" w:sz="12" w:space="0" w:color="auto"/>
            </w:tcBorders>
            <w:vAlign w:val="center"/>
          </w:tcPr>
          <w:p w14:paraId="3E47E1F4" w14:textId="77777777" w:rsidR="00F67997" w:rsidRPr="00DC5929" w:rsidRDefault="00F67997" w:rsidP="00F67997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right="-91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nawiązka (art. 46 § 2 i 47 </w:t>
            </w:r>
            <w:proofErr w:type="gramStart"/>
            <w:r w:rsidRPr="00DC5929">
              <w:rPr>
                <w:rFonts w:ascii="Arial" w:hAnsi="Arial" w:cs="Arial"/>
                <w:sz w:val="16"/>
                <w:szCs w:val="16"/>
              </w:rPr>
              <w:t>§  1</w:t>
            </w:r>
            <w:proofErr w:type="gramEnd"/>
            <w:r w:rsidRPr="00DC5929">
              <w:rPr>
                <w:rFonts w:ascii="Arial" w:hAnsi="Arial" w:cs="Arial"/>
                <w:sz w:val="16"/>
                <w:szCs w:val="16"/>
              </w:rPr>
              <w:t xml:space="preserve"> lub 2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42D2C" w14:textId="64918D95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5E18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19CB24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0FE996A" w14:textId="77777777" w:rsidTr="00D8504D">
        <w:trPr>
          <w:cantSplit/>
          <w:trHeight w:hRule="exact" w:val="255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21EAF729" w14:textId="2CDE4F32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liczba obowiązków (w.21 = w.22 do 27+31 do 35+38 do 43)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8B2C4" w14:textId="72E18FCD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EDEFF" w14:textId="7D244114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80DB5A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9540144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 w:val="restart"/>
            <w:vAlign w:val="center"/>
          </w:tcPr>
          <w:p w14:paraId="225057DE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F47A9C0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72 § 1 pkt 1 kk 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7B481D3D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informowania sądu lub kuratora o przebiegu okresu próby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69BFB" w14:textId="5691620E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AB889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B63D22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08AD009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66C16538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454F52E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A4EA566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przeproszenia pokrzywdzonego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C2307" w14:textId="226B8DC0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8AFBD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8ACA96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96045C4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685BA05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2316DB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330880E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wykonywania ciążącego na nim obowiązku łożenia na utrzymanie innej osoby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05947" w14:textId="1329D05A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DCA9E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E2D05C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64D0130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7D616311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C226E8D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4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FF7D5EF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wykonywania pracy zarobkowej, do nauki lub przygotowania się do zawodu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7334E" w14:textId="462AB8C1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7E605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A00784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711419D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233344B0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00DEE666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023999B5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powstrzymania się od nadużywania alkoholu lub używania innych środków odurzających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A6AE3" w14:textId="6FFE9675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38803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35C69D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C690A2C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C0EEFEF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6417A419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9FF5215" w14:textId="7659EAFC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(w.2</w:t>
            </w:r>
            <w:r w:rsidR="007D7259" w:rsidRPr="00DC5929">
              <w:rPr>
                <w:rFonts w:ascii="Arial" w:hAnsi="Arial" w:cs="Arial"/>
                <w:sz w:val="16"/>
                <w:szCs w:val="16"/>
              </w:rPr>
              <w:t>7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= 2</w:t>
            </w:r>
            <w:r w:rsidR="007D7259" w:rsidRPr="00DC5929">
              <w:rPr>
                <w:rFonts w:ascii="Arial" w:hAnsi="Arial" w:cs="Arial"/>
                <w:sz w:val="16"/>
                <w:szCs w:val="16"/>
              </w:rPr>
              <w:t>8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7D7259" w:rsidRPr="00DC5929">
              <w:rPr>
                <w:rFonts w:ascii="Arial" w:hAnsi="Arial" w:cs="Arial"/>
                <w:sz w:val="16"/>
                <w:szCs w:val="16"/>
              </w:rPr>
              <w:t>30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CEB43" w14:textId="14DEF83F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A381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A6A08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E9D1326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4B81D7C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65026A4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5BE74083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leczenie odwykowe (terapia </w:t>
            </w:r>
            <w:proofErr w:type="gramStart"/>
            <w:r w:rsidRPr="00DC5929">
              <w:rPr>
                <w:rFonts w:ascii="Arial" w:hAnsi="Arial" w:cs="Arial"/>
                <w:sz w:val="16"/>
                <w:szCs w:val="16"/>
              </w:rPr>
              <w:t>uzależnień)  –</w:t>
            </w:r>
            <w:proofErr w:type="gramEnd"/>
            <w:r w:rsidRPr="00DC5929">
              <w:rPr>
                <w:rFonts w:ascii="Arial" w:hAnsi="Arial" w:cs="Arial"/>
                <w:sz w:val="16"/>
                <w:szCs w:val="16"/>
              </w:rPr>
              <w:t xml:space="preserve"> alkohol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2C0BF" w14:textId="48E65889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95373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934A7B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AD94464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0AF450B4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9C8D032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07E800F5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leczenie </w:t>
            </w:r>
            <w:proofErr w:type="gramStart"/>
            <w:r w:rsidRPr="00DC5929">
              <w:rPr>
                <w:rFonts w:ascii="Arial" w:hAnsi="Arial" w:cs="Arial"/>
                <w:sz w:val="16"/>
                <w:szCs w:val="16"/>
              </w:rPr>
              <w:t>odwykowe  (</w:t>
            </w:r>
            <w:proofErr w:type="gramEnd"/>
            <w:r w:rsidRPr="00DC5929">
              <w:rPr>
                <w:rFonts w:ascii="Arial" w:hAnsi="Arial" w:cs="Arial"/>
                <w:sz w:val="16"/>
                <w:szCs w:val="16"/>
              </w:rPr>
              <w:t xml:space="preserve">terapia </w:t>
            </w:r>
            <w:proofErr w:type="gramStart"/>
            <w:r w:rsidRPr="00DC5929">
              <w:rPr>
                <w:rFonts w:ascii="Arial" w:hAnsi="Arial" w:cs="Arial"/>
                <w:sz w:val="16"/>
                <w:szCs w:val="16"/>
              </w:rPr>
              <w:t>uzależnień)  –</w:t>
            </w:r>
            <w:proofErr w:type="gramEnd"/>
            <w:r w:rsidRPr="00DC5929">
              <w:rPr>
                <w:rFonts w:ascii="Arial" w:hAnsi="Arial" w:cs="Arial"/>
                <w:sz w:val="16"/>
                <w:szCs w:val="16"/>
              </w:rPr>
              <w:t xml:space="preserve"> środki odurzające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974F8" w14:textId="47DF5CD5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93040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0CDF24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E9F6525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1C2181C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bottom w:val="single" w:sz="4" w:space="0" w:color="auto"/>
            </w:tcBorders>
            <w:vAlign w:val="center"/>
          </w:tcPr>
          <w:p w14:paraId="4C7C73C7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5D7273E1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46FBC" w14:textId="5EF921C8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F2F7B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5D2D4B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ABFD3B5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3F8208C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tcBorders>
              <w:right w:val="single" w:sz="4" w:space="0" w:color="auto"/>
            </w:tcBorders>
            <w:vAlign w:val="center"/>
          </w:tcPr>
          <w:p w14:paraId="0105681D" w14:textId="77777777" w:rsidR="00F67997" w:rsidRPr="00DC5929" w:rsidRDefault="00F67997" w:rsidP="00F67997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50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77DE6D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uczestnictwo w programach korekcyjno-edukacyjnych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CD6C9" w14:textId="1691DDA9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8C480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C7100F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2D6226F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C29B2CD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right w:val="single" w:sz="4" w:space="0" w:color="auto"/>
            </w:tcBorders>
            <w:vAlign w:val="center"/>
          </w:tcPr>
          <w:p w14:paraId="56BD399D" w14:textId="77777777" w:rsidR="00F67997" w:rsidRPr="00DC5929" w:rsidRDefault="00F67997" w:rsidP="00F67997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581F64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913A0" w14:textId="74F1545D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2A1DD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7872BA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02593E4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BF3E680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46DE7EBD" w14:textId="77777777" w:rsidR="00F67997" w:rsidRPr="00DC5929" w:rsidRDefault="00F67997" w:rsidP="00F67997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0B0E203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4"/>
              </w:rPr>
              <w:t>uczestnictwa w oddziaływaniach korekcyjno-edukacyjnych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B869F" w14:textId="693E67EC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8736E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010B92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8DA1661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CA75FFA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C19F079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7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A2B0A4E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powstrzymania się od przebywania w określonych środowiskach lub miejscach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71C97" w14:textId="1A25B78E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0A6EB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206BF3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9427BF0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41995D8E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33A6F404" w14:textId="77777777" w:rsidR="00F67997" w:rsidRPr="00DC5929" w:rsidRDefault="00F67997" w:rsidP="00F67997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26EC18B8" w14:textId="24F02C13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(w.3</w:t>
            </w:r>
            <w:r w:rsidR="00657B10" w:rsidRPr="00DC5929">
              <w:rPr>
                <w:rFonts w:ascii="Arial" w:hAnsi="Arial" w:cs="Arial"/>
                <w:sz w:val="16"/>
                <w:szCs w:val="16"/>
              </w:rPr>
              <w:t>5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= 3</w:t>
            </w:r>
            <w:r w:rsidR="00657B10" w:rsidRPr="00DC5929">
              <w:rPr>
                <w:rFonts w:ascii="Arial" w:hAnsi="Arial" w:cs="Arial"/>
                <w:sz w:val="16"/>
                <w:szCs w:val="16"/>
              </w:rPr>
              <w:t>6</w:t>
            </w:r>
            <w:r w:rsidRPr="00DC5929">
              <w:rPr>
                <w:rFonts w:ascii="Arial" w:hAnsi="Arial" w:cs="Arial"/>
                <w:sz w:val="16"/>
                <w:szCs w:val="16"/>
              </w:rPr>
              <w:t>+3</w:t>
            </w:r>
            <w:r w:rsidR="00657B10" w:rsidRPr="00DC5929">
              <w:rPr>
                <w:rFonts w:ascii="Arial" w:hAnsi="Arial" w:cs="Arial"/>
                <w:sz w:val="16"/>
                <w:szCs w:val="16"/>
              </w:rPr>
              <w:t>7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D0776" w14:textId="33FF8EDD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411AF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773BEC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2625DB8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69990AA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4C4F8D1E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22E59D0E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powstrzymania się od kontaktowania się z pokrzywdzonym lub innymi osobami w określony sposób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6DDCD" w14:textId="6E188AAD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7F8C2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4F0AE9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E8257DB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2B223DB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07162B08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87D744C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powstrzymywania się od zbliżania się do pokrzywdzonego lub innych 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386C0" w14:textId="3E8CF93F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56E1B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4DF37A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3716B89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39711971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42E9D652" w14:textId="77777777" w:rsidR="00F67997" w:rsidRPr="00DC5929" w:rsidRDefault="00F67997" w:rsidP="00F67997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FCFF290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951F0" w14:textId="4142BD07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90C93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943992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9FE0636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213723EA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B6983E0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8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79F5073B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innego stosownego postępowania w okresie próby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360FD" w14:textId="385A98E6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C9BCF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021C21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5CE304E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214138DC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E2F117C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EBE996A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określenie przez sąd sposób kontaktu skazanego z pokrzywdzonym w razie orzeczenia obowiązku z § 1 pkt 7b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04969" w14:textId="06A883DA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CE2B6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F2485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E7ED33D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2202689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6731589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80DF25A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naprawienia szkody w całości lub w części albo uiszczenia świadczenia wymienionego w art. 39 pkt 7 kk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73F69" w14:textId="09D702F0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41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87B62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D22914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5F27759" w14:textId="77777777" w:rsidTr="00905D8F">
        <w:trPr>
          <w:cantSplit/>
          <w:trHeight w:val="345"/>
        </w:trPr>
        <w:tc>
          <w:tcPr>
            <w:tcW w:w="1094" w:type="dxa"/>
            <w:gridSpan w:val="2"/>
            <w:vMerge/>
            <w:vAlign w:val="center"/>
          </w:tcPr>
          <w:p w14:paraId="327A7F16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47" w:type="dxa"/>
            <w:gridSpan w:val="2"/>
            <w:tcBorders>
              <w:right w:val="single" w:sz="12" w:space="0" w:color="auto"/>
            </w:tcBorders>
            <w:vAlign w:val="center"/>
          </w:tcPr>
          <w:p w14:paraId="206A441D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4"/>
              </w:rPr>
            </w:pPr>
            <w:r w:rsidRPr="00DC5929">
              <w:rPr>
                <w:rFonts w:ascii="Arial" w:hAnsi="Arial" w:cs="Arial"/>
                <w:sz w:val="16"/>
                <w:szCs w:val="14"/>
              </w:rPr>
              <w:t>71 ust. 1 ustawy z dnia 29 lipca 2005 r. o przeciwdziałaniu narkomanii - leczenie lub rehabilitacja w podmiocie leczniczym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3CD33" w14:textId="2B3CE4A9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42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3EE01" w14:textId="253988AC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EE52FD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7997" w:rsidRPr="00DC5929" w14:paraId="059D6E35" w14:textId="77777777" w:rsidTr="00D8504D">
        <w:trPr>
          <w:cantSplit/>
          <w:trHeight w:val="345"/>
        </w:trPr>
        <w:tc>
          <w:tcPr>
            <w:tcW w:w="1094" w:type="dxa"/>
            <w:gridSpan w:val="2"/>
            <w:vMerge/>
            <w:vAlign w:val="center"/>
          </w:tcPr>
          <w:p w14:paraId="37F72B5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47" w:type="dxa"/>
            <w:gridSpan w:val="2"/>
            <w:tcBorders>
              <w:right w:val="single" w:sz="12" w:space="0" w:color="auto"/>
            </w:tcBorders>
            <w:vAlign w:val="center"/>
          </w:tcPr>
          <w:p w14:paraId="204676C2" w14:textId="1A4F4920" w:rsidR="00F67997" w:rsidRPr="00DC5929" w:rsidRDefault="00F67997" w:rsidP="00F67997">
            <w:pPr>
              <w:rPr>
                <w:rFonts w:ascii="Arial" w:hAnsi="Arial" w:cs="Arial"/>
                <w:sz w:val="16"/>
                <w:szCs w:val="14"/>
              </w:rPr>
            </w:pPr>
            <w:r w:rsidRPr="00DC5929">
              <w:rPr>
                <w:rFonts w:ascii="Arial" w:hAnsi="Arial" w:cs="Arial"/>
                <w:sz w:val="16"/>
                <w:szCs w:val="14"/>
              </w:rPr>
              <w:t>z innych ustaw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46B543" w14:textId="21E57917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43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A49B71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EBF831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58D45CF" w14:textId="77777777" w:rsidR="00A63D92" w:rsidRPr="00DC5929" w:rsidRDefault="00A63D92" w:rsidP="00BC4FE4">
      <w:pPr>
        <w:spacing w:before="120" w:after="120"/>
        <w:ind w:left="1134" w:hanging="1134"/>
        <w:jc w:val="both"/>
        <w:rPr>
          <w:rFonts w:ascii="Arial" w:hAnsi="Arial" w:cs="Arial"/>
          <w:b/>
          <w:bCs/>
        </w:rPr>
      </w:pPr>
    </w:p>
    <w:p w14:paraId="47BC1248" w14:textId="77777777" w:rsidR="00E52606" w:rsidRPr="00DC5929" w:rsidRDefault="00E52606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15162635" w14:textId="77777777" w:rsidR="00E52606" w:rsidRPr="00DC5929" w:rsidRDefault="00E52606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1307D1D5" w14:textId="77777777" w:rsidR="00FB2AE8" w:rsidRPr="00DC5929" w:rsidRDefault="00FB2AE8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0DC46EC3" w14:textId="421DF9E0" w:rsidR="00B36CC5" w:rsidRPr="00DC5929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6.3.</w:t>
      </w:r>
      <w:r w:rsidRPr="00DC5929">
        <w:rPr>
          <w:rFonts w:ascii="Arial" w:hAnsi="Arial" w:cs="Arial"/>
          <w:b/>
          <w:bCs/>
          <w:sz w:val="20"/>
          <w:szCs w:val="20"/>
        </w:rPr>
        <w:tab/>
      </w:r>
      <w:r w:rsidR="00D776C3" w:rsidRPr="00DC5929">
        <w:rPr>
          <w:rFonts w:ascii="Arial" w:hAnsi="Arial" w:cs="Arial"/>
          <w:b/>
          <w:bCs/>
          <w:sz w:val="20"/>
          <w:szCs w:val="20"/>
        </w:rPr>
        <w:t>O</w:t>
      </w:r>
      <w:r w:rsidRPr="00DC5929">
        <w:rPr>
          <w:rFonts w:ascii="Arial" w:hAnsi="Arial" w:cs="Arial"/>
          <w:b/>
          <w:bCs/>
          <w:sz w:val="20"/>
          <w:szCs w:val="20"/>
        </w:rPr>
        <w:t xml:space="preserve">rzeczenia będące wynikiem działania sądu z urzędu lub rozpoznania wniosku w przedmiocie dozoru oraz obowiązków w okresie próby przy warunkowym zawieszeniu kary </w:t>
      </w:r>
      <w:r w:rsidR="0020237F" w:rsidRPr="00DC5929">
        <w:rPr>
          <w:rFonts w:ascii="Arial" w:hAnsi="Arial" w:cs="Arial"/>
          <w:b/>
          <w:bCs/>
          <w:sz w:val="20"/>
          <w:szCs w:val="20"/>
        </w:rPr>
        <w:br/>
      </w:r>
      <w:r w:rsidRPr="00DC5929">
        <w:rPr>
          <w:rFonts w:ascii="Arial" w:hAnsi="Arial" w:cs="Arial"/>
          <w:b/>
          <w:bCs/>
          <w:sz w:val="20"/>
          <w:szCs w:val="20"/>
        </w:rPr>
        <w:t>(w okresie sprawozdawczym)</w:t>
      </w:r>
    </w:p>
    <w:tbl>
      <w:tblPr>
        <w:tblW w:w="487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"/>
        <w:gridCol w:w="1699"/>
        <w:gridCol w:w="679"/>
        <w:gridCol w:w="3572"/>
        <w:gridCol w:w="545"/>
        <w:gridCol w:w="1335"/>
        <w:gridCol w:w="1359"/>
        <w:gridCol w:w="1330"/>
      </w:tblGrid>
      <w:tr w:rsidR="00DC5929" w:rsidRPr="00DC5929" w14:paraId="39F9F682" w14:textId="77777777" w:rsidTr="009C3948">
        <w:trPr>
          <w:cantSplit/>
        </w:trPr>
        <w:tc>
          <w:tcPr>
            <w:tcW w:w="3176" w:type="pct"/>
            <w:gridSpan w:val="5"/>
            <w:vMerge w:val="restart"/>
            <w:vAlign w:val="center"/>
          </w:tcPr>
          <w:p w14:paraId="43D9E876" w14:textId="77777777" w:rsidR="00B36CC5" w:rsidRPr="00DC5929" w:rsidRDefault="00D776C3" w:rsidP="00B303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 xml:space="preserve">rzeczenia z wykazu </w:t>
            </w:r>
            <w:proofErr w:type="gramStart"/>
            <w:r w:rsidR="00B36CC5" w:rsidRPr="00DC5929">
              <w:rPr>
                <w:rFonts w:ascii="Arial" w:hAnsi="Arial" w:cs="Arial"/>
                <w:sz w:val="20"/>
                <w:szCs w:val="20"/>
              </w:rPr>
              <w:t>Ko  w</w:t>
            </w:r>
            <w:proofErr w:type="gramEnd"/>
            <w:r w:rsidR="00B36CC5" w:rsidRPr="00DC5929">
              <w:rPr>
                <w:rFonts w:ascii="Arial" w:hAnsi="Arial" w:cs="Arial"/>
                <w:sz w:val="20"/>
                <w:szCs w:val="20"/>
              </w:rPr>
              <w:t xml:space="preserve"> przedmiocie uchylenia, 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br/>
              <w:t>nałożenia obowiązku oraz oddania lub zwolnienia z dozoru w okresie próby</w:t>
            </w:r>
          </w:p>
        </w:tc>
        <w:tc>
          <w:tcPr>
            <w:tcW w:w="1824" w:type="pct"/>
            <w:gridSpan w:val="3"/>
          </w:tcPr>
          <w:p w14:paraId="19B7C47F" w14:textId="77777777" w:rsidR="00B36CC5" w:rsidRPr="00DC5929" w:rsidRDefault="0052262B" w:rsidP="00B303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Działanie sądu z urzę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>du/wnioski rozpoznane dotyczące dozoru i obowiązków w okresie próby</w:t>
            </w:r>
          </w:p>
        </w:tc>
      </w:tr>
      <w:tr w:rsidR="00DC5929" w:rsidRPr="00DC5929" w14:paraId="3BF10CCA" w14:textId="77777777" w:rsidTr="009C3948">
        <w:trPr>
          <w:cantSplit/>
        </w:trPr>
        <w:tc>
          <w:tcPr>
            <w:tcW w:w="3176" w:type="pct"/>
            <w:gridSpan w:val="5"/>
            <w:vMerge/>
          </w:tcPr>
          <w:p w14:paraId="45729FCF" w14:textId="77777777" w:rsidR="00B36CC5" w:rsidRPr="00DC5929" w:rsidRDefault="00B36CC5" w:rsidP="00B303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pct"/>
          </w:tcPr>
          <w:p w14:paraId="5969A615" w14:textId="77777777" w:rsidR="00B36CC5" w:rsidRPr="00DC5929" w:rsidRDefault="00B36CC5" w:rsidP="000307A0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 xml:space="preserve">(rubryka </w:t>
            </w:r>
            <w:r w:rsidR="000307A0" w:rsidRPr="00DC5929">
              <w:rPr>
                <w:rFonts w:ascii="Arial" w:hAnsi="Arial" w:cs="Arial"/>
                <w:sz w:val="16"/>
                <w:szCs w:val="16"/>
              </w:rPr>
              <w:t>2</w:t>
            </w:r>
            <w:r w:rsidRPr="00DC5929">
              <w:rPr>
                <w:rFonts w:ascii="Arial" w:hAnsi="Arial" w:cs="Arial"/>
                <w:sz w:val="16"/>
                <w:szCs w:val="16"/>
              </w:rPr>
              <w:t>+</w:t>
            </w:r>
            <w:r w:rsidR="000307A0" w:rsidRPr="00DC5929">
              <w:rPr>
                <w:rFonts w:ascii="Arial" w:hAnsi="Arial" w:cs="Arial"/>
                <w:sz w:val="16"/>
                <w:szCs w:val="16"/>
              </w:rPr>
              <w:t>3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613" w:type="pct"/>
            <w:vAlign w:val="center"/>
          </w:tcPr>
          <w:p w14:paraId="45156452" w14:textId="77777777" w:rsidR="00B36CC5" w:rsidRPr="00DC5929" w:rsidRDefault="00B36CC5" w:rsidP="00B303FD">
            <w:pPr>
              <w:ind w:left="-66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uwzględnione </w:t>
            </w:r>
          </w:p>
        </w:tc>
        <w:tc>
          <w:tcPr>
            <w:tcW w:w="606" w:type="pct"/>
            <w:vAlign w:val="center"/>
          </w:tcPr>
          <w:p w14:paraId="60B67ED2" w14:textId="77777777" w:rsidR="00B36CC5" w:rsidRPr="00DC5929" w:rsidRDefault="00B36CC5" w:rsidP="00B303FD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nie-</w:t>
            </w:r>
          </w:p>
          <w:p w14:paraId="542C20BE" w14:textId="77777777" w:rsidR="00B36CC5" w:rsidRPr="00DC5929" w:rsidRDefault="00B36CC5" w:rsidP="00B303FD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</w:tr>
      <w:tr w:rsidR="00DC5929" w:rsidRPr="00DC5929" w14:paraId="5733853B" w14:textId="77777777" w:rsidTr="006046F8">
        <w:trPr>
          <w:trHeight w:val="113"/>
        </w:trPr>
        <w:tc>
          <w:tcPr>
            <w:tcW w:w="3176" w:type="pct"/>
            <w:gridSpan w:val="5"/>
            <w:vAlign w:val="center"/>
          </w:tcPr>
          <w:p w14:paraId="29846D3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02" w:type="pct"/>
            <w:tcBorders>
              <w:bottom w:val="single" w:sz="12" w:space="0" w:color="auto"/>
            </w:tcBorders>
            <w:vAlign w:val="center"/>
          </w:tcPr>
          <w:p w14:paraId="585E8390" w14:textId="77777777" w:rsidR="00B36CC5" w:rsidRPr="00DC5929" w:rsidRDefault="000307A0" w:rsidP="00B303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16" w:type="pct"/>
            <w:vAlign w:val="center"/>
          </w:tcPr>
          <w:p w14:paraId="3CEA0813" w14:textId="77777777" w:rsidR="00B36CC5" w:rsidRPr="00DC5929" w:rsidRDefault="000307A0" w:rsidP="00B303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06" w:type="pct"/>
            <w:tcBorders>
              <w:bottom w:val="single" w:sz="12" w:space="0" w:color="auto"/>
            </w:tcBorders>
            <w:vAlign w:val="center"/>
          </w:tcPr>
          <w:p w14:paraId="794495CB" w14:textId="77777777" w:rsidR="00B36CC5" w:rsidRPr="00DC5929" w:rsidRDefault="000307A0" w:rsidP="00B303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C5929" w:rsidRPr="00DC5929" w14:paraId="71DF8C78" w14:textId="77777777" w:rsidTr="006046F8">
        <w:trPr>
          <w:trHeight w:hRule="exact" w:val="397"/>
        </w:trPr>
        <w:tc>
          <w:tcPr>
            <w:tcW w:w="2929" w:type="pct"/>
            <w:gridSpan w:val="4"/>
            <w:tcBorders>
              <w:right w:val="single" w:sz="12" w:space="0" w:color="auto"/>
            </w:tcBorders>
            <w:vAlign w:val="center"/>
          </w:tcPr>
          <w:p w14:paraId="6E8B054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(w.2+7+13+19+25+31)</w:t>
            </w:r>
          </w:p>
        </w:tc>
        <w:tc>
          <w:tcPr>
            <w:tcW w:w="24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5603E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0CE18F9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tcBorders>
              <w:top w:val="single" w:sz="12" w:space="0" w:color="auto"/>
            </w:tcBorders>
            <w:vAlign w:val="center"/>
          </w:tcPr>
          <w:p w14:paraId="444F3ED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F29CE6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B554362" w14:textId="77777777" w:rsidTr="006046F8">
        <w:trPr>
          <w:trHeight w:hRule="exact" w:val="284"/>
        </w:trPr>
        <w:tc>
          <w:tcPr>
            <w:tcW w:w="232" w:type="pct"/>
            <w:vMerge w:val="restart"/>
            <w:textDirection w:val="btLr"/>
          </w:tcPr>
          <w:p w14:paraId="281CD600" w14:textId="77777777" w:rsidR="00B36CC5" w:rsidRPr="00DC5929" w:rsidRDefault="00B36CC5" w:rsidP="00B303FD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Działanie sądu z urzędu/wnioski w przedmiocie</w:t>
            </w:r>
          </w:p>
        </w:tc>
        <w:tc>
          <w:tcPr>
            <w:tcW w:w="770" w:type="pct"/>
            <w:vMerge w:val="restart"/>
            <w:vAlign w:val="center"/>
          </w:tcPr>
          <w:p w14:paraId="754A81F5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oddania pod dozór</w:t>
            </w:r>
          </w:p>
        </w:tc>
        <w:tc>
          <w:tcPr>
            <w:tcW w:w="308" w:type="pct"/>
            <w:vMerge w:val="restart"/>
            <w:textDirection w:val="btLr"/>
            <w:vAlign w:val="center"/>
          </w:tcPr>
          <w:p w14:paraId="46688A8A" w14:textId="77777777" w:rsidR="00B36CC5" w:rsidRPr="00DC5929" w:rsidRDefault="00B36CC5" w:rsidP="00B303FD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wniesione przez</w:t>
            </w: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397B7C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(=w.03 do 06)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5E716F5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02" w:type="pct"/>
            <w:vAlign w:val="center"/>
          </w:tcPr>
          <w:p w14:paraId="40C8F24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7802BAC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1BC40DE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69391B5" w14:textId="77777777" w:rsidTr="006046F8">
        <w:trPr>
          <w:trHeight w:hRule="exact" w:val="284"/>
        </w:trPr>
        <w:tc>
          <w:tcPr>
            <w:tcW w:w="232" w:type="pct"/>
            <w:vMerge/>
            <w:textDirection w:val="btLr"/>
          </w:tcPr>
          <w:p w14:paraId="2106EDDB" w14:textId="77777777" w:rsidR="00B36CC5" w:rsidRPr="00DC5929" w:rsidRDefault="00B36CC5" w:rsidP="00B303FD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1DFA993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  <w:textDirection w:val="btLr"/>
            <w:vAlign w:val="center"/>
          </w:tcPr>
          <w:p w14:paraId="1C793D07" w14:textId="77777777" w:rsidR="00B36CC5" w:rsidRPr="00DC5929" w:rsidRDefault="00B36CC5" w:rsidP="00B303FD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226FA1A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5C559900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02" w:type="pct"/>
            <w:vAlign w:val="center"/>
          </w:tcPr>
          <w:p w14:paraId="5ADB820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3217DEA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8C632B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AD8172D" w14:textId="77777777" w:rsidTr="006046F8">
        <w:trPr>
          <w:trHeight w:hRule="exact" w:val="284"/>
        </w:trPr>
        <w:tc>
          <w:tcPr>
            <w:tcW w:w="232" w:type="pct"/>
            <w:vMerge/>
          </w:tcPr>
          <w:p w14:paraId="2649ABB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734C5E1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3C2B2C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F518A6E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6388DC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02" w:type="pct"/>
            <w:vAlign w:val="center"/>
          </w:tcPr>
          <w:p w14:paraId="62A2FF40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222727C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32E860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1479A64" w14:textId="77777777" w:rsidTr="006046F8">
        <w:trPr>
          <w:trHeight w:hRule="exact" w:val="366"/>
        </w:trPr>
        <w:tc>
          <w:tcPr>
            <w:tcW w:w="232" w:type="pct"/>
            <w:vMerge/>
          </w:tcPr>
          <w:p w14:paraId="0EFDFD6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40EE3885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0DFB2EB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83B171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DF2931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2" w:type="pct"/>
            <w:vAlign w:val="center"/>
          </w:tcPr>
          <w:p w14:paraId="2E00E3C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732FBCC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96B37C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6C9CFC1" w14:textId="77777777" w:rsidTr="006046F8">
        <w:trPr>
          <w:trHeight w:hRule="exact" w:val="284"/>
        </w:trPr>
        <w:tc>
          <w:tcPr>
            <w:tcW w:w="232" w:type="pct"/>
            <w:vMerge/>
          </w:tcPr>
          <w:p w14:paraId="62FAEB0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4F168F2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2F7ECCC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2E836ABA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2A2396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02" w:type="pct"/>
            <w:vAlign w:val="center"/>
          </w:tcPr>
          <w:p w14:paraId="2480604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6BFB8C4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2C410E2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EBAB718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1733FF2D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40D10F9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zwolnienia z dozoru</w:t>
            </w:r>
          </w:p>
        </w:tc>
        <w:tc>
          <w:tcPr>
            <w:tcW w:w="308" w:type="pct"/>
            <w:vMerge/>
          </w:tcPr>
          <w:p w14:paraId="2F4F7D6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1789B933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(=w</w:t>
            </w:r>
            <w:r w:rsidR="00DC37C9" w:rsidRPr="00DC5929">
              <w:rPr>
                <w:rFonts w:ascii="Arial" w:hAnsi="Arial" w:cs="Arial"/>
                <w:sz w:val="16"/>
                <w:szCs w:val="16"/>
              </w:rPr>
              <w:t>.08 do 12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9928D8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2" w:type="pct"/>
            <w:vAlign w:val="center"/>
          </w:tcPr>
          <w:p w14:paraId="264C502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58AAE4E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2F1BF60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A2E1496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3C0F0F4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8C9DE6D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6366C7F3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91192A3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32335D7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02" w:type="pct"/>
            <w:vAlign w:val="center"/>
          </w:tcPr>
          <w:p w14:paraId="7796825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6414109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0CD2C6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6AEEC9C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24D880F5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0D7EEE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6F4DABA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A77DDFF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738C63F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02" w:type="pct"/>
            <w:vAlign w:val="center"/>
          </w:tcPr>
          <w:p w14:paraId="6BE3DCE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1F9DC88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321E73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F1E1369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3FB8042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118410B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282912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606657F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E70900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2" w:type="pct"/>
            <w:vAlign w:val="center"/>
          </w:tcPr>
          <w:p w14:paraId="2F53378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2686636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CA1329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23DCC0C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5FDB6D19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7FF53CA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E2409E9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79D219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721F422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02" w:type="pct"/>
            <w:vAlign w:val="center"/>
          </w:tcPr>
          <w:p w14:paraId="34399BE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211E963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2D7525F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D306D38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17C9AA00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E8B79FA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37D32A3D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B082566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428F9F9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02" w:type="pct"/>
            <w:vAlign w:val="center"/>
          </w:tcPr>
          <w:p w14:paraId="1AE9F5B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1C83439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2C5E6B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A4AD8A0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35DAD17D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26A3819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ustanowienia obowiązków </w:t>
            </w:r>
          </w:p>
        </w:tc>
        <w:tc>
          <w:tcPr>
            <w:tcW w:w="308" w:type="pct"/>
            <w:vMerge/>
          </w:tcPr>
          <w:p w14:paraId="69AEC415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0A5581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(=w.14 do 18)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231F507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02" w:type="pct"/>
            <w:vAlign w:val="center"/>
          </w:tcPr>
          <w:p w14:paraId="2191D2B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724D0FF7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116A6900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DEE7B17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646551B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1DFD6A7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DE9666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1E09CF0A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79587BC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02" w:type="pct"/>
            <w:vAlign w:val="center"/>
          </w:tcPr>
          <w:p w14:paraId="5290CC7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1800EF5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6EA849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3C10650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60F4E52A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E0864D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312154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7C717F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6BEF2A0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602" w:type="pct"/>
            <w:vAlign w:val="center"/>
          </w:tcPr>
          <w:p w14:paraId="512C63C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2EFD82B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4E8C9F1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03767BC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1F1BD85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0A46908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023D44D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0994637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CB8AFB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602" w:type="pct"/>
            <w:vAlign w:val="center"/>
          </w:tcPr>
          <w:p w14:paraId="743AA18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085396E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9D0F44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30DF805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5893766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C315456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B7D2CB3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0C28B77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113A54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602" w:type="pct"/>
            <w:vAlign w:val="center"/>
          </w:tcPr>
          <w:p w14:paraId="39B7719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4D8DE34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7542B4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CEE2FDA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59F0C9D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057CC1EF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E28AC7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196D256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B3FAD0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602" w:type="pct"/>
            <w:vAlign w:val="center"/>
          </w:tcPr>
          <w:p w14:paraId="24DE385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7C23538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248C659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B3E4313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08AEB13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30D13790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zmiany obowiązków </w:t>
            </w:r>
          </w:p>
        </w:tc>
        <w:tc>
          <w:tcPr>
            <w:tcW w:w="308" w:type="pct"/>
            <w:vMerge/>
          </w:tcPr>
          <w:p w14:paraId="654D6C1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637E9C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(=w.20 do 24)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A11093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602" w:type="pct"/>
            <w:vAlign w:val="center"/>
          </w:tcPr>
          <w:p w14:paraId="4A9BF94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5CB6A7E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6655237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C5D0C2E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4EA02E9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7228D02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22C5DB2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1B746A1D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5C17AE4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602" w:type="pct"/>
            <w:vAlign w:val="center"/>
          </w:tcPr>
          <w:p w14:paraId="1386C30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33F48B1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4789610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C86218C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18A94676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3100D930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0898C26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765E910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kurator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4BAB053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602" w:type="pct"/>
            <w:vAlign w:val="center"/>
          </w:tcPr>
          <w:p w14:paraId="7AF5141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27104D6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3777731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93B27D1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40C1F7E9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6C508FD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69AA2D86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0A15D66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988E53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602" w:type="pct"/>
            <w:vAlign w:val="center"/>
          </w:tcPr>
          <w:p w14:paraId="63CEAD5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0ADE0469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25BDD0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0DE8279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0D73415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199E6ADE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6D768C5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7F26FDE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ABA938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602" w:type="pct"/>
            <w:vAlign w:val="center"/>
          </w:tcPr>
          <w:p w14:paraId="52B99F7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36269B40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21EC0F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BD79AF4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234050A0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7561CD7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4414F333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2C2CDC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365C6A5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602" w:type="pct"/>
            <w:vAlign w:val="center"/>
          </w:tcPr>
          <w:p w14:paraId="12683D9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440F5CE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1C6B4F8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412FAB9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79606E76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037A8D5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uchylenie obowiązków orzeczonych w wyroku </w:t>
            </w:r>
          </w:p>
          <w:p w14:paraId="0F8C3E5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(w tym także po ich zmianie w postępowaniu wykonawczym)</w:t>
            </w:r>
          </w:p>
        </w:tc>
        <w:tc>
          <w:tcPr>
            <w:tcW w:w="308" w:type="pct"/>
            <w:vMerge/>
          </w:tcPr>
          <w:p w14:paraId="12411269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56C087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(=w.26 do 30)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7C8D40D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602" w:type="pct"/>
            <w:vAlign w:val="center"/>
          </w:tcPr>
          <w:p w14:paraId="51FCD410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6B605BE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6AB38570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2F95DE7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6729474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35A12260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01B088B5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C793455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0D9A40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602" w:type="pct"/>
            <w:vAlign w:val="center"/>
          </w:tcPr>
          <w:p w14:paraId="3875A65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147B014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4DEC72B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BBDF020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339419B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53AB878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67B3529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FB34E0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4CC5E86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602" w:type="pct"/>
            <w:vAlign w:val="center"/>
          </w:tcPr>
          <w:p w14:paraId="5F72246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38EBE4A7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4CAFB4F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F6FD032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10B1BC4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0D91335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66C070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9571AC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DABC9D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602" w:type="pct"/>
            <w:vAlign w:val="center"/>
          </w:tcPr>
          <w:p w14:paraId="326C279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7A385CF7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F53730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5DE297C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1F92D80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5F76FB9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29E57F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FA0D06E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768ECF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602" w:type="pct"/>
            <w:vAlign w:val="center"/>
          </w:tcPr>
          <w:p w14:paraId="2F58AEB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7834095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F56F41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70B2525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76EA56E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1713F7F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41C8CE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06557EE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8F19AB7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602" w:type="pct"/>
            <w:vAlign w:val="center"/>
          </w:tcPr>
          <w:p w14:paraId="07C9269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4AD9321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964472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DB8E97A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319CE53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6B11601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uchylenie obowiązków w postępowaniu wykonawczym</w:t>
            </w:r>
          </w:p>
        </w:tc>
        <w:tc>
          <w:tcPr>
            <w:tcW w:w="308" w:type="pct"/>
            <w:vMerge/>
          </w:tcPr>
          <w:p w14:paraId="14A043A6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350035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(=w. 32 do 36)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F9DA1E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602" w:type="pct"/>
            <w:vAlign w:val="center"/>
          </w:tcPr>
          <w:p w14:paraId="2D59380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52C7D40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71D650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48C941A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59E1A870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4107B69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FF499E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5C0B44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CD078E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602" w:type="pct"/>
            <w:vAlign w:val="center"/>
          </w:tcPr>
          <w:p w14:paraId="34BA4A5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69C20BE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450384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73C3546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401A70C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5165592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38195B3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FCC71F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13C102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02" w:type="pct"/>
            <w:vAlign w:val="center"/>
          </w:tcPr>
          <w:p w14:paraId="18448DB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18FCC43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3400A16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0A3474A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7BD47DE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21EE8E43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7D472AF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0C40955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uprawnione podmioty sprawujące dozór wymienione w art.73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4AD13E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602" w:type="pct"/>
            <w:vAlign w:val="center"/>
          </w:tcPr>
          <w:p w14:paraId="1EE23A39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67E06F5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281CB6F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75DA105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42F2D8DE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7976A79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8076D9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0044D3E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3014020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602" w:type="pct"/>
            <w:vAlign w:val="center"/>
          </w:tcPr>
          <w:p w14:paraId="0A9E19A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6E4B49C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95B1C6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6CC5" w:rsidRPr="00DC5929" w14:paraId="0A34FBB3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7DF6EB1E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04A6E7D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2190C6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5FCC6F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D69065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602" w:type="pct"/>
            <w:tcBorders>
              <w:bottom w:val="single" w:sz="12" w:space="0" w:color="auto"/>
            </w:tcBorders>
            <w:vAlign w:val="center"/>
          </w:tcPr>
          <w:p w14:paraId="3125C619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tcBorders>
              <w:bottom w:val="single" w:sz="12" w:space="0" w:color="auto"/>
            </w:tcBorders>
            <w:vAlign w:val="center"/>
          </w:tcPr>
          <w:p w14:paraId="112D7C49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05AFC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DA8C16B" w14:textId="77777777" w:rsidR="00B36CC5" w:rsidRPr="00DC5929" w:rsidRDefault="00B36CC5" w:rsidP="00BC4FE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3E10F2F9" w14:textId="77777777" w:rsidR="0052262B" w:rsidRPr="00DC5929" w:rsidRDefault="00B36CC5" w:rsidP="00BC4FE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br w:type="page"/>
      </w:r>
    </w:p>
    <w:p w14:paraId="2B4610C7" w14:textId="77777777" w:rsidR="000307A0" w:rsidRPr="00DC5929" w:rsidRDefault="00B36CC5" w:rsidP="000307A0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6.4.</w:t>
      </w:r>
      <w:r w:rsidRPr="00DC5929">
        <w:rPr>
          <w:rFonts w:ascii="Arial" w:hAnsi="Arial" w:cs="Arial"/>
          <w:b/>
          <w:bCs/>
          <w:sz w:val="20"/>
          <w:szCs w:val="20"/>
        </w:rPr>
        <w:tab/>
        <w:t xml:space="preserve">Dozór w okresie warunkowego zawieszenia wykonania kary pozbawienia wolności </w:t>
      </w:r>
      <w:r w:rsidR="000307A0" w:rsidRPr="00DC5929">
        <w:rPr>
          <w:rFonts w:ascii="Arial" w:hAnsi="Arial" w:cs="Arial"/>
          <w:b/>
          <w:bCs/>
          <w:sz w:val="20"/>
          <w:szCs w:val="20"/>
        </w:rPr>
        <w:t>– osoby, przyczyny zakończenia</w:t>
      </w:r>
    </w:p>
    <w:p w14:paraId="39FE5F5C" w14:textId="77777777" w:rsidR="00B36CC5" w:rsidRPr="00DC5929" w:rsidRDefault="00B36CC5" w:rsidP="00BC4FE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tbl>
      <w:tblPr>
        <w:tblW w:w="4943" w:type="pct"/>
        <w:tblInd w:w="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2"/>
        <w:gridCol w:w="650"/>
        <w:gridCol w:w="5028"/>
        <w:gridCol w:w="408"/>
        <w:gridCol w:w="1119"/>
        <w:gridCol w:w="906"/>
        <w:gridCol w:w="1279"/>
        <w:gridCol w:w="941"/>
      </w:tblGrid>
      <w:tr w:rsidR="00DC5929" w:rsidRPr="00DC5929" w14:paraId="145EDC76" w14:textId="77777777" w:rsidTr="00E55C53">
        <w:trPr>
          <w:cantSplit/>
          <w:trHeight w:hRule="exact" w:val="604"/>
        </w:trPr>
        <w:tc>
          <w:tcPr>
            <w:tcW w:w="3065" w:type="pct"/>
            <w:gridSpan w:val="4"/>
            <w:vMerge w:val="restart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6E9D27AF" w14:textId="77777777" w:rsidR="00B36CC5" w:rsidRPr="00DC5929" w:rsidRDefault="00D776C3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>rzeczone dozory przy warunkowym zawieszeniu wykonania kary pozbawienia wolności (wykaz D)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</w:tcBorders>
            <w:vAlign w:val="center"/>
          </w:tcPr>
          <w:p w14:paraId="1E08478F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Sprawy</w:t>
            </w:r>
          </w:p>
          <w:p w14:paraId="3EADEA7A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(= k. 02+03)</w:t>
            </w:r>
          </w:p>
        </w:tc>
        <w:tc>
          <w:tcPr>
            <w:tcW w:w="996" w:type="pct"/>
            <w:gridSpan w:val="2"/>
            <w:tcBorders>
              <w:top w:val="single" w:sz="4" w:space="0" w:color="auto"/>
            </w:tcBorders>
            <w:vAlign w:val="center"/>
          </w:tcPr>
          <w:p w14:paraId="310926A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Z tego dozory sprawowane przez 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471BE64C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DC5929" w:rsidRPr="00DC5929" w14:paraId="2887B98A" w14:textId="77777777" w:rsidTr="00E55C53">
        <w:trPr>
          <w:cantSplit/>
          <w:trHeight w:hRule="exact" w:val="335"/>
        </w:trPr>
        <w:tc>
          <w:tcPr>
            <w:tcW w:w="3065" w:type="pct"/>
            <w:gridSpan w:val="4"/>
            <w:vMerge/>
            <w:tcBorders>
              <w:left w:val="single" w:sz="2" w:space="0" w:color="auto"/>
            </w:tcBorders>
            <w:vAlign w:val="center"/>
          </w:tcPr>
          <w:p w14:paraId="163C4F18" w14:textId="77777777" w:rsidR="00B36CC5" w:rsidRPr="00DC5929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pct"/>
            <w:vMerge/>
            <w:vAlign w:val="center"/>
          </w:tcPr>
          <w:p w14:paraId="22B31659" w14:textId="77777777" w:rsidR="00B36CC5" w:rsidRPr="00DC5929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3" w:type="pct"/>
            <w:vAlign w:val="center"/>
          </w:tcPr>
          <w:p w14:paraId="4B6D2AE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kuratorów</w:t>
            </w:r>
          </w:p>
        </w:tc>
        <w:tc>
          <w:tcPr>
            <w:tcW w:w="583" w:type="pct"/>
            <w:vAlign w:val="center"/>
          </w:tcPr>
          <w:p w14:paraId="3612A55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inne podmioty</w:t>
            </w:r>
          </w:p>
        </w:tc>
        <w:tc>
          <w:tcPr>
            <w:tcW w:w="429" w:type="pct"/>
            <w:vMerge/>
            <w:tcBorders>
              <w:right w:val="single" w:sz="2" w:space="0" w:color="auto"/>
            </w:tcBorders>
          </w:tcPr>
          <w:p w14:paraId="045E163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5929" w:rsidRPr="00DC5929" w14:paraId="09D3E5B1" w14:textId="77777777" w:rsidTr="00E55C53">
        <w:trPr>
          <w:cantSplit/>
          <w:trHeight w:hRule="exact" w:val="170"/>
        </w:trPr>
        <w:tc>
          <w:tcPr>
            <w:tcW w:w="3065" w:type="pct"/>
            <w:gridSpan w:val="4"/>
            <w:tcBorders>
              <w:left w:val="single" w:sz="2" w:space="0" w:color="auto"/>
            </w:tcBorders>
            <w:vAlign w:val="center"/>
          </w:tcPr>
          <w:p w14:paraId="79E5B061" w14:textId="77777777" w:rsidR="00B36CC5" w:rsidRPr="00DC5929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10" w:type="pct"/>
            <w:vAlign w:val="center"/>
          </w:tcPr>
          <w:p w14:paraId="7BAC83DA" w14:textId="77777777" w:rsidR="00B36CC5" w:rsidRPr="00DC5929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13" w:type="pct"/>
            <w:vAlign w:val="center"/>
          </w:tcPr>
          <w:p w14:paraId="244B43E6" w14:textId="77777777" w:rsidR="00B36CC5" w:rsidRPr="00DC5929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83" w:type="pct"/>
            <w:tcBorders>
              <w:bottom w:val="single" w:sz="12" w:space="0" w:color="auto"/>
            </w:tcBorders>
            <w:vAlign w:val="center"/>
          </w:tcPr>
          <w:p w14:paraId="76789236" w14:textId="77777777" w:rsidR="00B36CC5" w:rsidRPr="00DC5929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429" w:type="pct"/>
            <w:tcBorders>
              <w:bottom w:val="single" w:sz="12" w:space="0" w:color="auto"/>
              <w:right w:val="single" w:sz="2" w:space="0" w:color="auto"/>
            </w:tcBorders>
          </w:tcPr>
          <w:p w14:paraId="0A8E22A6" w14:textId="77777777" w:rsidR="00B36CC5" w:rsidRPr="00DC5929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C5929" w:rsidRPr="00DC5929" w14:paraId="501C32EF" w14:textId="77777777" w:rsidTr="00E55C53">
        <w:trPr>
          <w:cantSplit/>
          <w:trHeight w:hRule="exact" w:val="371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11F714C" w14:textId="77777777" w:rsidR="00B36CC5" w:rsidRPr="00DC5929" w:rsidRDefault="00B36CC5" w:rsidP="000B25B2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Wpływ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(w.01=03+04 = 05+06)</w:t>
            </w:r>
          </w:p>
        </w:tc>
        <w:tc>
          <w:tcPr>
            <w:tcW w:w="18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E4A3AB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10" w:type="pct"/>
            <w:tcBorders>
              <w:top w:val="single" w:sz="12" w:space="0" w:color="auto"/>
            </w:tcBorders>
            <w:vAlign w:val="center"/>
          </w:tcPr>
          <w:p w14:paraId="10BB4A9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tcBorders>
              <w:top w:val="single" w:sz="12" w:space="0" w:color="auto"/>
            </w:tcBorders>
            <w:vAlign w:val="center"/>
          </w:tcPr>
          <w:p w14:paraId="7C2A0B2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3F9BD4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12" w:space="0" w:color="auto"/>
              <w:bottom w:val="single" w:sz="12" w:space="0" w:color="auto"/>
            </w:tcBorders>
          </w:tcPr>
          <w:p w14:paraId="4EDEB03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B0224BC" w14:textId="77777777" w:rsidTr="00E55C53">
        <w:trPr>
          <w:cantSplit/>
          <w:trHeight w:hRule="exact" w:val="284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4DAD0B1" w14:textId="77777777" w:rsidR="00B36CC5" w:rsidRPr="00DC5929" w:rsidRDefault="00B36CC5" w:rsidP="00BC4FE4">
            <w:pPr>
              <w:tabs>
                <w:tab w:val="left" w:pos="712"/>
              </w:tabs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ab/>
              <w:t>w tym przekazane z innych sądów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984F64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10" w:type="pct"/>
            <w:vAlign w:val="center"/>
          </w:tcPr>
          <w:p w14:paraId="3CE91C2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vAlign w:val="center"/>
          </w:tcPr>
          <w:p w14:paraId="55E9982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7FBCE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287FD45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3D23B97" w14:textId="77777777" w:rsidTr="00E55C53">
        <w:trPr>
          <w:cantSplit/>
          <w:trHeight w:hRule="exact" w:val="284"/>
        </w:trPr>
        <w:tc>
          <w:tcPr>
            <w:tcW w:w="588" w:type="pct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2C48284D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dozory orzeczono</w:t>
            </w:r>
          </w:p>
          <w:p w14:paraId="673EC9F1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6ED616B0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 wyroku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26314C9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10" w:type="pct"/>
            <w:vAlign w:val="center"/>
          </w:tcPr>
          <w:p w14:paraId="4C54BB1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699A209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E14CB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564A19F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C3C22AF" w14:textId="77777777" w:rsidTr="00E55C53">
        <w:trPr>
          <w:cantSplit/>
          <w:trHeight w:hRule="exact" w:val="284"/>
        </w:trPr>
        <w:tc>
          <w:tcPr>
            <w:tcW w:w="588" w:type="pct"/>
            <w:gridSpan w:val="2"/>
            <w:vMerge/>
            <w:tcBorders>
              <w:left w:val="single" w:sz="2" w:space="0" w:color="auto"/>
            </w:tcBorders>
            <w:vAlign w:val="center"/>
          </w:tcPr>
          <w:p w14:paraId="63451886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6CCAB281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 okresie próby (art. 74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72EF94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10" w:type="pct"/>
            <w:vAlign w:val="center"/>
          </w:tcPr>
          <w:p w14:paraId="201EAAF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5391446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F9331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212A3B9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27A0BBF" w14:textId="77777777" w:rsidTr="00E55C53">
        <w:trPr>
          <w:cantSplit/>
          <w:trHeight w:hRule="exact" w:val="284"/>
        </w:trPr>
        <w:tc>
          <w:tcPr>
            <w:tcW w:w="588" w:type="pct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5A0B7AD3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dozory orzeczono</w:t>
            </w:r>
          </w:p>
          <w:p w14:paraId="0573D62F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 (z w.01)</w:t>
            </w: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47EC8145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obowiązkami probacyjnymi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572816B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10" w:type="pct"/>
            <w:vAlign w:val="center"/>
          </w:tcPr>
          <w:p w14:paraId="37FD7FB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13188F2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37B90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64C346A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D120665" w14:textId="77777777" w:rsidTr="00E55C53">
        <w:trPr>
          <w:cantSplit/>
          <w:trHeight w:hRule="exact" w:val="284"/>
        </w:trPr>
        <w:tc>
          <w:tcPr>
            <w:tcW w:w="588" w:type="pct"/>
            <w:gridSpan w:val="2"/>
            <w:vMerge/>
            <w:tcBorders>
              <w:left w:val="single" w:sz="2" w:space="0" w:color="auto"/>
            </w:tcBorders>
            <w:vAlign w:val="center"/>
          </w:tcPr>
          <w:p w14:paraId="0F217622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11BD9E5E" w14:textId="77777777" w:rsidR="00B36CC5" w:rsidRPr="00DC5929" w:rsidRDefault="00B36CC5" w:rsidP="00BC4FE4">
            <w:pPr>
              <w:spacing w:line="140" w:lineRule="exact"/>
              <w:ind w:left="74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obowiązków probacyjnych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2712F7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10" w:type="pct"/>
            <w:vAlign w:val="center"/>
          </w:tcPr>
          <w:p w14:paraId="3B371F0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4CAF3DB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DF895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0FA3E19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854359B" w14:textId="77777777" w:rsidTr="00E55C53">
        <w:trPr>
          <w:cantSplit/>
          <w:trHeight w:hRule="exact" w:val="284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78C0E6E" w14:textId="77777777" w:rsidR="00B36CC5" w:rsidRPr="00DC5929" w:rsidRDefault="00B36CC5" w:rsidP="000B25B2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Zakończono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(w okresie sprawozdawczym</w:t>
            </w:r>
            <w:r w:rsidR="00F256EC" w:rsidRPr="00DC5929">
              <w:rPr>
                <w:rFonts w:ascii="Arial" w:hAnsi="Arial" w:cs="Arial"/>
                <w:sz w:val="16"/>
                <w:szCs w:val="16"/>
              </w:rPr>
              <w:t xml:space="preserve">) (w. 07 </w:t>
            </w:r>
            <w:r w:rsidRPr="00DC5929">
              <w:rPr>
                <w:rFonts w:ascii="Arial" w:hAnsi="Arial" w:cs="Arial"/>
                <w:sz w:val="16"/>
                <w:szCs w:val="16"/>
              </w:rPr>
              <w:t>= w. 09)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312859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10" w:type="pct"/>
            <w:vAlign w:val="center"/>
          </w:tcPr>
          <w:p w14:paraId="689B3CA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2672D43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44445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12" w:space="0" w:color="auto"/>
              <w:bottom w:val="single" w:sz="12" w:space="0" w:color="auto"/>
            </w:tcBorders>
          </w:tcPr>
          <w:p w14:paraId="3BFF32F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72E224A" w14:textId="77777777" w:rsidTr="00E55C53">
        <w:trPr>
          <w:cantSplit/>
          <w:trHeight w:hRule="exact" w:val="397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1995466" w14:textId="77777777" w:rsidR="00B36CC5" w:rsidRPr="00DC5929" w:rsidRDefault="00567089" w:rsidP="00BC4FE4">
            <w:pPr>
              <w:tabs>
                <w:tab w:val="left" w:pos="677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w.07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 xml:space="preserve"> po pisemnym upomnieniu sądowego kuratora zawodowego</w:t>
            </w:r>
          </w:p>
          <w:p w14:paraId="5247A5C5" w14:textId="77777777" w:rsidR="00B36CC5" w:rsidRPr="00DC5929" w:rsidRDefault="00B36CC5" w:rsidP="00BC4FE4">
            <w:pPr>
              <w:tabs>
                <w:tab w:val="left" w:pos="677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(art. </w:t>
            </w:r>
            <w:proofErr w:type="gramStart"/>
            <w:r w:rsidRPr="00DC5929">
              <w:rPr>
                <w:rFonts w:ascii="Arial" w:hAnsi="Arial" w:cs="Arial"/>
                <w:sz w:val="16"/>
                <w:szCs w:val="16"/>
              </w:rPr>
              <w:t>75  §</w:t>
            </w:r>
            <w:proofErr w:type="gramEnd"/>
            <w:r w:rsidRPr="00DC5929">
              <w:rPr>
                <w:rFonts w:ascii="Arial" w:hAnsi="Arial" w:cs="Arial"/>
                <w:sz w:val="16"/>
                <w:szCs w:val="16"/>
              </w:rPr>
              <w:t xml:space="preserve"> 2a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21AF52CE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10" w:type="pct"/>
            <w:vAlign w:val="center"/>
          </w:tcPr>
          <w:p w14:paraId="5E08735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053CB30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AD142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 w:val="restart"/>
            <w:tcBorders>
              <w:left w:val="single" w:sz="12" w:space="0" w:color="auto"/>
              <w:right w:val="nil"/>
            </w:tcBorders>
          </w:tcPr>
          <w:p w14:paraId="7EE9B76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218489C" w14:textId="77777777" w:rsidTr="00E55C53">
        <w:trPr>
          <w:cantSplit/>
          <w:trHeight w:hRule="exact" w:val="284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FE6677E" w14:textId="77777777" w:rsidR="00B36CC5" w:rsidRPr="00DC5929" w:rsidRDefault="00B36CC5" w:rsidP="000B25B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Przyczyny zakończenia dozorów - razem (w.09 = w.10 do 13+22</w:t>
            </w:r>
            <w:r w:rsidR="00E55C53" w:rsidRPr="00DC5929">
              <w:rPr>
                <w:rFonts w:ascii="Arial" w:hAnsi="Arial" w:cs="Arial"/>
                <w:sz w:val="16"/>
                <w:szCs w:val="16"/>
              </w:rPr>
              <w:t xml:space="preserve"> do 24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751D3B3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10" w:type="pct"/>
            <w:vAlign w:val="center"/>
          </w:tcPr>
          <w:p w14:paraId="7D75A34A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250646E5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DA8027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65734483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07104AE" w14:textId="77777777" w:rsidTr="00E55C53">
        <w:trPr>
          <w:cantSplit/>
          <w:trHeight w:hRule="exact" w:val="284"/>
        </w:trPr>
        <w:tc>
          <w:tcPr>
            <w:tcW w:w="292" w:type="pct"/>
            <w:vMerge w:val="restart"/>
            <w:tcBorders>
              <w:left w:val="single" w:sz="2" w:space="0" w:color="auto"/>
            </w:tcBorders>
            <w:vAlign w:val="center"/>
          </w:tcPr>
          <w:p w14:paraId="48A6352E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2B52FB81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upływu okresu zawieszenia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29875CE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10" w:type="pct"/>
            <w:vAlign w:val="center"/>
          </w:tcPr>
          <w:p w14:paraId="4902F57C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1190766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1B3DE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2621F99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46E9495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0ACD2D21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7C48FB04" w14:textId="77777777" w:rsidR="00B36CC5" w:rsidRPr="00DC5929" w:rsidRDefault="00B36CC5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zwolnienia od dozoru (art. 74 § 2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t xml:space="preserve"> i 2a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16D2BE5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10" w:type="pct"/>
            <w:vAlign w:val="center"/>
          </w:tcPr>
          <w:p w14:paraId="2DDD6886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21FFB0C0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2C87F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6C6832B7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8203551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51470CF1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2DC85A49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przekazania innym sądom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7A3C691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0" w:type="pct"/>
            <w:vAlign w:val="center"/>
          </w:tcPr>
          <w:p w14:paraId="7A98E854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5715CF4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BDE53A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620FEDBC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0189598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26AA2D1C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699145FD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zarządzenia wykon</w:t>
            </w:r>
            <w:r w:rsidR="00871667" w:rsidRPr="00DC5929">
              <w:rPr>
                <w:rFonts w:ascii="Arial" w:hAnsi="Arial" w:cs="Arial"/>
                <w:sz w:val="16"/>
                <w:szCs w:val="16"/>
              </w:rPr>
              <w:t>ania kary (w.13&lt;=w.14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0536EB4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0" w:type="pct"/>
            <w:vAlign w:val="center"/>
          </w:tcPr>
          <w:p w14:paraId="26EDD47F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0CFDD8B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6FB063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34CE7984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837F6A6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7A2FC8FC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 w:val="restart"/>
            <w:vAlign w:val="center"/>
          </w:tcPr>
          <w:p w14:paraId="163E6F33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743CB08B" w14:textId="77777777" w:rsidR="00B36CC5" w:rsidRPr="00DC5929" w:rsidRDefault="00787090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(w.14 = w.15 do 21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574DCD7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10" w:type="pct"/>
            <w:vAlign w:val="center"/>
          </w:tcPr>
          <w:p w14:paraId="5ED02991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72D7899F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C792D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70585814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963F13E" w14:textId="77777777" w:rsidTr="00E55C53">
        <w:trPr>
          <w:cantSplit/>
          <w:trHeight w:val="581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65FDE9B0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58FAE54B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2C3B5EB7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popełnienia w okresie próby podobnego przestępstwa umyślnego, za które orzeczono prawomocnie karę pozbawienia wolności 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br/>
            </w:r>
            <w:r w:rsidRPr="00DC5929">
              <w:rPr>
                <w:rFonts w:ascii="Arial" w:hAnsi="Arial" w:cs="Arial"/>
                <w:sz w:val="16"/>
                <w:szCs w:val="16"/>
              </w:rPr>
              <w:t>(art. 75 § 1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7CAD5E9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10" w:type="pct"/>
            <w:vAlign w:val="center"/>
          </w:tcPr>
          <w:p w14:paraId="22134F21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59CF7157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3BF3F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450B310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1E797BD" w14:textId="77777777" w:rsidTr="00E55C53">
        <w:trPr>
          <w:cantSplit/>
          <w:trHeight w:val="301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6A2AB75B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03C9041D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51AF8F25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rażącego naruszenia porządku prawnego poprzez ponowne używanie przemocy lub groźby bezprawnej wobec osoby najbliższej lub innej osoby małoletniej zamieszkujących wspólnie ze sprawcą (art. 75 § 1a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57136AA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10" w:type="pct"/>
            <w:vAlign w:val="center"/>
          </w:tcPr>
          <w:p w14:paraId="1EEED425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4B4D5C9E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E6F6AE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449276E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C6AD1D3" w14:textId="77777777" w:rsidTr="00E55C53">
        <w:trPr>
          <w:cantSplit/>
          <w:trHeight w:hRule="exact" w:val="397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6CB50D1E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78C52178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3DA1F640" w14:textId="77777777" w:rsidR="00B36CC5" w:rsidRPr="00DC5929" w:rsidRDefault="00B36CC5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popełnienie innego rodzaju przestępstwa niż określonego 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br/>
            </w:r>
            <w:r w:rsidRPr="00DC5929">
              <w:rPr>
                <w:rFonts w:ascii="Arial" w:hAnsi="Arial" w:cs="Arial"/>
                <w:sz w:val="16"/>
                <w:szCs w:val="16"/>
              </w:rPr>
              <w:t>w art. 75 § 1 kk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t xml:space="preserve"> 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0970C04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10" w:type="pct"/>
            <w:vAlign w:val="center"/>
          </w:tcPr>
          <w:p w14:paraId="458C50A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32FE3A95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1A36E6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2EB90E6A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12779DA" w14:textId="77777777" w:rsidTr="00E55C53">
        <w:trPr>
          <w:cantSplit/>
          <w:trHeight w:hRule="exact" w:val="397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790052E8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1C798485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7CDDAE11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rażącego naruszenia porządku prawnego w inny sposób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5F6BB48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10" w:type="pct"/>
            <w:vAlign w:val="center"/>
          </w:tcPr>
          <w:p w14:paraId="41F90CFC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0A74020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7DADC4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3380040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5F2B222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727A7CF4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601897E5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2A8824C1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dozoru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t xml:space="preserve"> 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43F6BD8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10" w:type="pct"/>
            <w:vAlign w:val="center"/>
          </w:tcPr>
          <w:p w14:paraId="6BD2C853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105C0CE5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6760AB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36F451CB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9BA36F4" w14:textId="77777777" w:rsidTr="00E55C53">
        <w:trPr>
          <w:cantSplit/>
          <w:trHeight w:hRule="exact" w:val="397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5AA8B6F0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157F074E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45480750" w14:textId="77777777" w:rsidR="00B36CC5" w:rsidRPr="00DC5929" w:rsidRDefault="00B36CC5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wykonywania nałożonych obowiązków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t>,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środków karnych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t>, środków kompensacyjnych lub przepadku 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774D68F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10" w:type="pct"/>
            <w:vAlign w:val="center"/>
          </w:tcPr>
          <w:p w14:paraId="6FBFE06E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2F11D7F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97103F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705721D7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4D86B3F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57DB269A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0D64B45F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6B684C7E" w14:textId="77777777" w:rsidR="00B36CC5" w:rsidRPr="00DC5929" w:rsidRDefault="00B36CC5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uiszczenia grzywny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t xml:space="preserve"> 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1B4B6F8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10" w:type="pct"/>
            <w:vAlign w:val="center"/>
          </w:tcPr>
          <w:p w14:paraId="3801EA9A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3C91F30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245E21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7C3BFFFC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8DEC845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1D971DBD" w14:textId="77777777" w:rsidR="00E55C53" w:rsidRPr="00DC5929" w:rsidRDefault="00E55C53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495CAAEF" w14:textId="77777777" w:rsidR="00E55C53" w:rsidRPr="00DC5929" w:rsidRDefault="00E55C53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zamiany na karę ograniczenia wolności albo grzywnę w trybie art. 75a § 1 kk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03167369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10" w:type="pct"/>
            <w:vAlign w:val="center"/>
          </w:tcPr>
          <w:p w14:paraId="0F563BCB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7A409A82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74742D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5D999B11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48FFDA6" w14:textId="77777777" w:rsidTr="00E55C53">
        <w:trPr>
          <w:cantSplit/>
          <w:trHeight w:val="407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45B5EAE3" w14:textId="77777777" w:rsidR="00E55C53" w:rsidRPr="00DC5929" w:rsidRDefault="00E55C53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6F00EEEA" w14:textId="2E3F2CFF" w:rsidR="00E55C53" w:rsidRPr="00DC5929" w:rsidRDefault="00E55C53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zamiany na karę ograniczenia wolności albo grzywnę w trybie art. 16 ust.1 ustawy z dn. 20 lutego 2015 r.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11DA68CB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10" w:type="pct"/>
            <w:vAlign w:val="center"/>
          </w:tcPr>
          <w:p w14:paraId="02F2E8E0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3BDC8489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D5473A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321A432E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2605A7C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13029D27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66539E75" w14:textId="77777777" w:rsidR="00B36CC5" w:rsidRPr="00DC5929" w:rsidRDefault="00183BFC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nnego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0F2DEAC" w14:textId="77777777" w:rsidR="00B36CC5" w:rsidRPr="00DC5929" w:rsidRDefault="00B36CC5" w:rsidP="00E55C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</w:t>
            </w:r>
            <w:r w:rsidR="00E55C53" w:rsidRPr="00DC592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0" w:type="pct"/>
            <w:vAlign w:val="center"/>
          </w:tcPr>
          <w:p w14:paraId="70554319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11FC1563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CD41D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7362DA5F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6CC5" w:rsidRPr="00DC5929" w14:paraId="2AA5B44D" w14:textId="77777777" w:rsidTr="00E55C53">
        <w:trPr>
          <w:cantSplit/>
          <w:trHeight w:hRule="exact" w:val="808"/>
        </w:trPr>
        <w:tc>
          <w:tcPr>
            <w:tcW w:w="2879" w:type="pct"/>
            <w:gridSpan w:val="3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7C1725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Pozostało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(dozory, wykonywane wg stanu w ostatnim dniu okresu sprawozdawczego)</w:t>
            </w:r>
          </w:p>
        </w:tc>
        <w:tc>
          <w:tcPr>
            <w:tcW w:w="186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490C6F2" w14:textId="77777777" w:rsidR="00B36CC5" w:rsidRPr="00DC5929" w:rsidRDefault="00B36CC5" w:rsidP="00E55C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</w:t>
            </w:r>
            <w:r w:rsidR="00E55C53" w:rsidRPr="00DC592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10" w:type="pct"/>
            <w:tcBorders>
              <w:bottom w:val="single" w:sz="12" w:space="0" w:color="auto"/>
            </w:tcBorders>
            <w:vAlign w:val="center"/>
          </w:tcPr>
          <w:p w14:paraId="712D3051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tcBorders>
              <w:bottom w:val="single" w:sz="12" w:space="0" w:color="auto"/>
            </w:tcBorders>
            <w:vAlign w:val="center"/>
          </w:tcPr>
          <w:p w14:paraId="6DA37DBF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41BFF00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12" w:space="0" w:color="auto"/>
              <w:bottom w:val="single" w:sz="12" w:space="0" w:color="auto"/>
            </w:tcBorders>
          </w:tcPr>
          <w:p w14:paraId="31126B2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202AE7D" w14:textId="77777777" w:rsidR="00B36CC5" w:rsidRPr="00DC5929" w:rsidRDefault="00B36CC5" w:rsidP="00BC4FE4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</w:p>
    <w:p w14:paraId="3EC5C80D" w14:textId="77777777" w:rsidR="00FB2AE8" w:rsidRPr="00DC5929" w:rsidRDefault="00B36CC5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br w:type="page"/>
      </w:r>
    </w:p>
    <w:p w14:paraId="2BECB3F3" w14:textId="2E09887C" w:rsidR="00B36CC5" w:rsidRPr="00DC5929" w:rsidRDefault="00B36CC5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6.5.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Zarządzenia wykonania kary warunkowo zawieszonej (w okresie sprawozdawczym)</w:t>
      </w:r>
    </w:p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6"/>
        <w:gridCol w:w="4371"/>
        <w:gridCol w:w="458"/>
        <w:gridCol w:w="1668"/>
        <w:gridCol w:w="1668"/>
        <w:gridCol w:w="1669"/>
      </w:tblGrid>
      <w:tr w:rsidR="00DC5929" w:rsidRPr="00DC5929" w14:paraId="34A1C4CA" w14:textId="77777777" w:rsidTr="00D8504D">
        <w:trPr>
          <w:cantSplit/>
        </w:trPr>
        <w:tc>
          <w:tcPr>
            <w:tcW w:w="5795" w:type="dxa"/>
            <w:gridSpan w:val="3"/>
            <w:vMerge w:val="restart"/>
            <w:vAlign w:val="center"/>
          </w:tcPr>
          <w:p w14:paraId="32C0302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Zarządzenia wykonania kary warunkowo zawieszonej</w:t>
            </w:r>
          </w:p>
        </w:tc>
        <w:tc>
          <w:tcPr>
            <w:tcW w:w="5005" w:type="dxa"/>
            <w:gridSpan w:val="3"/>
            <w:vAlign w:val="center"/>
          </w:tcPr>
          <w:p w14:paraId="1203BE2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Działanie sądu z urzędu/wnioski w przedmiocie zarządzenia wykonania kary</w:t>
            </w:r>
          </w:p>
        </w:tc>
      </w:tr>
      <w:tr w:rsidR="00DC5929" w:rsidRPr="00DC5929" w14:paraId="29D96CA0" w14:textId="77777777" w:rsidTr="00D8504D">
        <w:trPr>
          <w:cantSplit/>
        </w:trPr>
        <w:tc>
          <w:tcPr>
            <w:tcW w:w="5795" w:type="dxa"/>
            <w:gridSpan w:val="3"/>
            <w:vMerge/>
            <w:vAlign w:val="center"/>
          </w:tcPr>
          <w:p w14:paraId="3D075A3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vAlign w:val="center"/>
          </w:tcPr>
          <w:p w14:paraId="5E1BD75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DC5929">
              <w:rPr>
                <w:rFonts w:ascii="Arial" w:hAnsi="Arial" w:cs="Arial"/>
                <w:sz w:val="20"/>
                <w:szCs w:val="20"/>
              </w:rPr>
              <w:br/>
            </w:r>
            <w:r w:rsidRPr="00DC5929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668" w:type="dxa"/>
            <w:vAlign w:val="center"/>
          </w:tcPr>
          <w:p w14:paraId="6D217175" w14:textId="77777777" w:rsidR="00B36CC5" w:rsidRPr="00DC5929" w:rsidRDefault="00B36CC5" w:rsidP="00BC4FE4">
            <w:pPr>
              <w:ind w:left="-108" w:right="-1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uwzględnione</w:t>
            </w:r>
          </w:p>
        </w:tc>
        <w:tc>
          <w:tcPr>
            <w:tcW w:w="1669" w:type="dxa"/>
            <w:vAlign w:val="center"/>
          </w:tcPr>
          <w:p w14:paraId="370A8692" w14:textId="77777777" w:rsidR="00B36CC5" w:rsidRPr="00DC5929" w:rsidRDefault="00B36CC5" w:rsidP="00BC4FE4">
            <w:pPr>
              <w:ind w:left="-9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nieuwzględnione</w:t>
            </w:r>
          </w:p>
        </w:tc>
      </w:tr>
      <w:tr w:rsidR="00DC5929" w:rsidRPr="00DC5929" w14:paraId="528E5AA0" w14:textId="77777777" w:rsidTr="00D8504D">
        <w:trPr>
          <w:trHeight w:hRule="exact" w:val="170"/>
        </w:trPr>
        <w:tc>
          <w:tcPr>
            <w:tcW w:w="5795" w:type="dxa"/>
            <w:gridSpan w:val="3"/>
            <w:vAlign w:val="center"/>
          </w:tcPr>
          <w:p w14:paraId="15290AF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68" w:type="dxa"/>
            <w:vAlign w:val="center"/>
          </w:tcPr>
          <w:p w14:paraId="6295B11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68" w:type="dxa"/>
            <w:vAlign w:val="center"/>
          </w:tcPr>
          <w:p w14:paraId="23B6BA2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69" w:type="dxa"/>
            <w:vAlign w:val="center"/>
          </w:tcPr>
          <w:p w14:paraId="340F85D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C5929" w:rsidRPr="00DC5929" w14:paraId="514C792E" w14:textId="77777777" w:rsidTr="00D8504D">
        <w:trPr>
          <w:trHeight w:hRule="exact" w:val="284"/>
        </w:trPr>
        <w:tc>
          <w:tcPr>
            <w:tcW w:w="5337" w:type="dxa"/>
            <w:gridSpan w:val="2"/>
            <w:tcBorders>
              <w:right w:val="single" w:sz="12" w:space="0" w:color="auto"/>
            </w:tcBorders>
            <w:vAlign w:val="center"/>
          </w:tcPr>
          <w:p w14:paraId="3A379DF1" w14:textId="77777777" w:rsidR="00B36CC5" w:rsidRPr="00DC5929" w:rsidRDefault="00B27057" w:rsidP="006133C6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sprawy (w.01=0</w:t>
            </w:r>
            <w:r w:rsidR="006133C6" w:rsidRPr="00DC5929">
              <w:rPr>
                <w:rFonts w:ascii="Arial" w:hAnsi="Arial" w:cs="Arial"/>
                <w:sz w:val="16"/>
                <w:szCs w:val="16"/>
              </w:rPr>
              <w:t>2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 xml:space="preserve"> do 05)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2B2FD0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68" w:type="dxa"/>
            <w:tcBorders>
              <w:top w:val="single" w:sz="12" w:space="0" w:color="auto"/>
            </w:tcBorders>
            <w:vAlign w:val="center"/>
          </w:tcPr>
          <w:p w14:paraId="27A173D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tcBorders>
              <w:top w:val="single" w:sz="12" w:space="0" w:color="auto"/>
            </w:tcBorders>
            <w:vAlign w:val="center"/>
          </w:tcPr>
          <w:p w14:paraId="77E5124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9FC5B6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04F5460" w14:textId="77777777" w:rsidTr="00D8504D">
        <w:trPr>
          <w:trHeight w:hRule="exact" w:val="284"/>
        </w:trPr>
        <w:tc>
          <w:tcPr>
            <w:tcW w:w="5337" w:type="dxa"/>
            <w:gridSpan w:val="2"/>
            <w:tcBorders>
              <w:right w:val="single" w:sz="12" w:space="0" w:color="auto"/>
            </w:tcBorders>
            <w:vAlign w:val="center"/>
          </w:tcPr>
          <w:p w14:paraId="7DD1BAF7" w14:textId="77777777" w:rsidR="00B36CC5" w:rsidRPr="00DC5929" w:rsidRDefault="006133C6" w:rsidP="00BC4FE4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ziałania sądu z urzędu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1FE8D1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68" w:type="dxa"/>
            <w:vAlign w:val="center"/>
          </w:tcPr>
          <w:p w14:paraId="4D7792D5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7F48C95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2662331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C247603" w14:textId="77777777" w:rsidTr="00D8504D">
        <w:trPr>
          <w:trHeight w:hRule="exact" w:val="284"/>
        </w:trPr>
        <w:tc>
          <w:tcPr>
            <w:tcW w:w="966" w:type="dxa"/>
            <w:vMerge w:val="restart"/>
            <w:vAlign w:val="center"/>
          </w:tcPr>
          <w:p w14:paraId="1E6497E1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142364A3" w14:textId="77777777" w:rsidR="00B36CC5" w:rsidRPr="00DC5929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2CD8892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68" w:type="dxa"/>
            <w:vAlign w:val="center"/>
          </w:tcPr>
          <w:p w14:paraId="0A1238A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7814C4F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4FD65269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08B6879" w14:textId="77777777" w:rsidTr="00D8504D">
        <w:trPr>
          <w:trHeight w:val="287"/>
        </w:trPr>
        <w:tc>
          <w:tcPr>
            <w:tcW w:w="966" w:type="dxa"/>
            <w:vMerge/>
            <w:vAlign w:val="center"/>
          </w:tcPr>
          <w:p w14:paraId="4DD0323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47229197" w14:textId="77777777" w:rsidR="00B36CC5" w:rsidRPr="00DC5929" w:rsidRDefault="009A2085" w:rsidP="005C55D3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nn</w:t>
            </w:r>
            <w:r w:rsidR="0050387B" w:rsidRPr="00DC5929">
              <w:rPr>
                <w:rFonts w:ascii="Arial" w:hAnsi="Arial" w:cs="Arial"/>
                <w:sz w:val="16"/>
                <w:szCs w:val="16"/>
              </w:rPr>
              <w:t xml:space="preserve">y 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uprawnion</w:t>
            </w:r>
            <w:r w:rsidR="0050387B" w:rsidRPr="00DC5929">
              <w:rPr>
                <w:rFonts w:ascii="Arial" w:hAnsi="Arial" w:cs="Arial"/>
                <w:sz w:val="16"/>
                <w:szCs w:val="16"/>
              </w:rPr>
              <w:t>y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 xml:space="preserve"> podmiot sprawują</w:t>
            </w:r>
            <w:r w:rsidR="005C55D3" w:rsidRPr="00DC5929">
              <w:rPr>
                <w:rFonts w:ascii="Arial" w:hAnsi="Arial" w:cs="Arial"/>
                <w:sz w:val="16"/>
                <w:szCs w:val="16"/>
              </w:rPr>
              <w:t>c</w:t>
            </w:r>
            <w:r w:rsidR="0050387B" w:rsidRPr="00DC5929">
              <w:rPr>
                <w:rFonts w:ascii="Arial" w:hAnsi="Arial" w:cs="Arial"/>
                <w:sz w:val="16"/>
                <w:szCs w:val="16"/>
              </w:rPr>
              <w:t>y</w:t>
            </w:r>
            <w:r w:rsidR="005C55D3" w:rsidRPr="00DC59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 xml:space="preserve">dozór 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438172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68" w:type="dxa"/>
            <w:vAlign w:val="center"/>
          </w:tcPr>
          <w:p w14:paraId="46DC65E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103EB7C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511DD54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E9B11FD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7F33AA7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7C1FA67E" w14:textId="77777777" w:rsidR="00B36CC5" w:rsidRPr="00DC5929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6543208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68" w:type="dxa"/>
            <w:vAlign w:val="center"/>
          </w:tcPr>
          <w:p w14:paraId="5B443635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62E0748E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57E45B9A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729C715" w14:textId="77777777" w:rsidTr="00D8504D">
        <w:trPr>
          <w:trHeight w:hRule="exact" w:val="284"/>
        </w:trPr>
        <w:tc>
          <w:tcPr>
            <w:tcW w:w="966" w:type="dxa"/>
            <w:vMerge w:val="restart"/>
            <w:vAlign w:val="center"/>
          </w:tcPr>
          <w:p w14:paraId="4E0DF817" w14:textId="77777777" w:rsidR="00B36CC5" w:rsidRPr="00DC5929" w:rsidRDefault="00B36CC5" w:rsidP="00BC4FE4">
            <w:pPr>
              <w:ind w:left="-70" w:right="-119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Zarządzenia dotyczące kary:</w:t>
            </w: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08F37AD4" w14:textId="77777777" w:rsidR="00B36CC5" w:rsidRPr="00DC5929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pozbawienia wolności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FBBBCC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668" w:type="dxa"/>
            <w:vAlign w:val="center"/>
          </w:tcPr>
          <w:p w14:paraId="60460D1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7A71DDE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7D5A2AD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B4A76EB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68C72FC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3C815D4E" w14:textId="77777777" w:rsidR="00B36CC5" w:rsidRPr="00DC5929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ograniczenia wolności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49E55C0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668" w:type="dxa"/>
            <w:vAlign w:val="center"/>
          </w:tcPr>
          <w:p w14:paraId="7F07E7C1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6D52E34D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1FE6FB7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D2A9B65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72C1226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7651041B" w14:textId="77777777" w:rsidR="00B36CC5" w:rsidRPr="00DC5929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grzywny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D177F6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668" w:type="dxa"/>
            <w:vAlign w:val="center"/>
          </w:tcPr>
          <w:p w14:paraId="297FC5D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25D6D6FA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3E01FBED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DBC0E91" w14:textId="77777777" w:rsidTr="00D8504D">
        <w:trPr>
          <w:trHeight w:hRule="exact" w:val="284"/>
        </w:trPr>
        <w:tc>
          <w:tcPr>
            <w:tcW w:w="966" w:type="dxa"/>
            <w:vMerge w:val="restart"/>
            <w:vAlign w:val="center"/>
          </w:tcPr>
          <w:p w14:paraId="16986BE7" w14:textId="77777777" w:rsidR="00B36CC5" w:rsidRPr="00DC5929" w:rsidRDefault="00B36CC5" w:rsidP="00BC4FE4">
            <w:pPr>
              <w:ind w:right="-119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przyczyn: </w:t>
            </w: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70703A48" w14:textId="77777777" w:rsidR="00B36CC5" w:rsidRPr="00DC5929" w:rsidRDefault="00B36CC5" w:rsidP="00BC4FE4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(w.09 = w.10 do 18)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C78D34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68" w:type="dxa"/>
            <w:vAlign w:val="center"/>
          </w:tcPr>
          <w:p w14:paraId="624EB6E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00CB3015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E0054A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14C0748" w14:textId="77777777" w:rsidTr="00D8504D">
        <w:trPr>
          <w:trHeight w:val="520"/>
        </w:trPr>
        <w:tc>
          <w:tcPr>
            <w:tcW w:w="966" w:type="dxa"/>
            <w:vMerge/>
            <w:vAlign w:val="center"/>
          </w:tcPr>
          <w:p w14:paraId="7287A0BC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582E3C8A" w14:textId="77777777" w:rsidR="00E55C53" w:rsidRPr="00DC5929" w:rsidRDefault="00E55C53" w:rsidP="00E55C5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popełnienia w okresie próby podobnego przestępstwa umyślnego, za które orzeczono prawomocnie karę pozbawienia wolności (art. 75 § 1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00D557DF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68" w:type="dxa"/>
            <w:vAlign w:val="center"/>
          </w:tcPr>
          <w:p w14:paraId="1398C268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6666D2B1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11ADBD83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A9B5957" w14:textId="77777777" w:rsidTr="00D8504D">
        <w:trPr>
          <w:trHeight w:val="330"/>
        </w:trPr>
        <w:tc>
          <w:tcPr>
            <w:tcW w:w="966" w:type="dxa"/>
            <w:vMerge/>
            <w:vAlign w:val="center"/>
          </w:tcPr>
          <w:p w14:paraId="6CC033F0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249575C6" w14:textId="77777777" w:rsidR="00E55C53" w:rsidRPr="00DC5929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rażącego naruszenia porządku prawnego poprzez ponowne używanie przemocy lub groźby bezprawnej wobec osoby najbliższej lub innej osoby małoletniej zamieszkujących wspólnie ze sprawcą (art. 75 § 1a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4D402E0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668" w:type="dxa"/>
            <w:vAlign w:val="center"/>
          </w:tcPr>
          <w:p w14:paraId="247F0BF7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38FACC3C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879FAE8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42C9853" w14:textId="77777777" w:rsidTr="00D8504D">
        <w:trPr>
          <w:trHeight w:hRule="exact" w:val="397"/>
        </w:trPr>
        <w:tc>
          <w:tcPr>
            <w:tcW w:w="966" w:type="dxa"/>
            <w:vMerge/>
            <w:vAlign w:val="center"/>
          </w:tcPr>
          <w:p w14:paraId="44BF4E40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7A29B973" w14:textId="77777777" w:rsidR="00E55C53" w:rsidRPr="00DC5929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popełnienie innego rodzaju przestępstwa niż określonego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w art. 75 § 1 kk 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2DBC6691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68" w:type="dxa"/>
            <w:vAlign w:val="center"/>
          </w:tcPr>
          <w:p w14:paraId="2FB790D5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303C1226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B90FC52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5423186" w14:textId="77777777" w:rsidTr="00D8504D">
        <w:trPr>
          <w:trHeight w:hRule="exact" w:val="397"/>
        </w:trPr>
        <w:tc>
          <w:tcPr>
            <w:tcW w:w="966" w:type="dxa"/>
            <w:vMerge/>
            <w:vAlign w:val="center"/>
          </w:tcPr>
          <w:p w14:paraId="4DDC8D61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2128AB4A" w14:textId="77777777" w:rsidR="00E55C53" w:rsidRPr="00DC5929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rażącego naruszenia porządku prawnego w inny sposób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304002B0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668" w:type="dxa"/>
            <w:vAlign w:val="center"/>
          </w:tcPr>
          <w:p w14:paraId="22B3D462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67E78126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37528EEF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EF57EE2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0772E58F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5DDD466F" w14:textId="77777777" w:rsidR="00E55C53" w:rsidRPr="00DC5929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dozoru 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0CE405F7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668" w:type="dxa"/>
            <w:vAlign w:val="center"/>
          </w:tcPr>
          <w:p w14:paraId="22C58EF4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1009DF4A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65C7D9A5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A77C221" w14:textId="77777777" w:rsidTr="00D8504D">
        <w:trPr>
          <w:trHeight w:val="594"/>
        </w:trPr>
        <w:tc>
          <w:tcPr>
            <w:tcW w:w="966" w:type="dxa"/>
            <w:vMerge/>
            <w:vAlign w:val="center"/>
          </w:tcPr>
          <w:p w14:paraId="6B118C2D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1B3B7FA7" w14:textId="77777777" w:rsidR="00E55C53" w:rsidRPr="00DC5929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wykonywania nałożonych obowiązków, środków karnych, środków kompensacyjnych lub przepadku 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549CF352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668" w:type="dxa"/>
            <w:vAlign w:val="center"/>
          </w:tcPr>
          <w:p w14:paraId="242F7FD6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4D47EF8F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5BBE3157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0EEA880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4F5F3890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1309DE95" w14:textId="77777777" w:rsidR="00E55C53" w:rsidRPr="00DC5929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uiszczenia grzywny 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CACADAD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668" w:type="dxa"/>
            <w:vAlign w:val="center"/>
          </w:tcPr>
          <w:p w14:paraId="078FC4DB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317FB48A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B3DE7B4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2F8198D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3EC3149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5CFA83E7" w14:textId="77777777" w:rsidR="00B36CC5" w:rsidRPr="00DC5929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określonych w art. 75 § 3 kk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1A32FF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668" w:type="dxa"/>
            <w:vAlign w:val="center"/>
          </w:tcPr>
          <w:p w14:paraId="3C7360D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31579AC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8D8DF38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FA7069D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02F8DE2A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206F9D9F" w14:textId="77777777" w:rsidR="00B36CC5" w:rsidRPr="00DC5929" w:rsidRDefault="00E55C53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nnych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4FE954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668" w:type="dxa"/>
            <w:vAlign w:val="center"/>
          </w:tcPr>
          <w:p w14:paraId="65B0AF29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463C9BE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1E36996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6CC5" w:rsidRPr="00DC5929" w14:paraId="14CF202B" w14:textId="77777777" w:rsidTr="00D8504D">
        <w:trPr>
          <w:trHeight w:hRule="exact" w:val="397"/>
        </w:trPr>
        <w:tc>
          <w:tcPr>
            <w:tcW w:w="5337" w:type="dxa"/>
            <w:gridSpan w:val="2"/>
            <w:tcBorders>
              <w:right w:val="single" w:sz="12" w:space="0" w:color="auto"/>
            </w:tcBorders>
            <w:vAlign w:val="center"/>
          </w:tcPr>
          <w:p w14:paraId="35B58FD9" w14:textId="77777777" w:rsidR="00B36CC5" w:rsidRPr="00DC5929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 (z w.01) po pisemnym upomnieniu sądowego kuratora zawodowego (art. 75 § 2a kk)</w:t>
            </w:r>
          </w:p>
        </w:tc>
        <w:tc>
          <w:tcPr>
            <w:tcW w:w="45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15C575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668" w:type="dxa"/>
            <w:tcBorders>
              <w:bottom w:val="single" w:sz="12" w:space="0" w:color="auto"/>
            </w:tcBorders>
            <w:vAlign w:val="center"/>
          </w:tcPr>
          <w:p w14:paraId="1E907B5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tcBorders>
              <w:bottom w:val="single" w:sz="12" w:space="0" w:color="auto"/>
            </w:tcBorders>
            <w:vAlign w:val="center"/>
          </w:tcPr>
          <w:p w14:paraId="27D8189D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835035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911BE20" w14:textId="77777777" w:rsidR="00B36CC5" w:rsidRPr="00DC5929" w:rsidRDefault="00B36CC5" w:rsidP="00BC4FE4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</w:p>
    <w:p w14:paraId="68B7CDC7" w14:textId="77777777" w:rsidR="00B36CC5" w:rsidRPr="00DC5929" w:rsidRDefault="00B36CC5" w:rsidP="00BC4FE4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t>Dział 7.</w:t>
      </w:r>
      <w:r w:rsidRPr="00DC5929">
        <w:rPr>
          <w:rFonts w:ascii="Arial" w:hAnsi="Arial" w:cs="Arial"/>
          <w:b/>
          <w:bCs/>
        </w:rPr>
        <w:tab/>
        <w:t>Wykonywanie orzeczeń w przedmiocie środków zabezpieczających</w:t>
      </w:r>
    </w:p>
    <w:p w14:paraId="6E5E4AAB" w14:textId="77777777" w:rsidR="00B36CC5" w:rsidRPr="00DC5929" w:rsidRDefault="00B36CC5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7.1.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Orzeczenia na podstawie art. 94 kk i art. 96 kk</w:t>
      </w:r>
    </w:p>
    <w:tbl>
      <w:tblPr>
        <w:tblW w:w="10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1"/>
        <w:gridCol w:w="1753"/>
        <w:gridCol w:w="5234"/>
        <w:gridCol w:w="455"/>
        <w:gridCol w:w="2167"/>
      </w:tblGrid>
      <w:tr w:rsidR="00DC5929" w:rsidRPr="00DC5929" w14:paraId="32685AB9" w14:textId="77777777" w:rsidTr="00D8504D">
        <w:trPr>
          <w:trHeight w:val="555"/>
        </w:trPr>
        <w:tc>
          <w:tcPr>
            <w:tcW w:w="8813" w:type="dxa"/>
            <w:gridSpan w:val="4"/>
            <w:vAlign w:val="center"/>
          </w:tcPr>
          <w:p w14:paraId="32637A3B" w14:textId="77777777" w:rsidR="00B36CC5" w:rsidRPr="00DC5929" w:rsidRDefault="00D776C3" w:rsidP="00BC4F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>rzeczenia o umieszczeniu w zamkniętym zakładzie leczniczym</w:t>
            </w:r>
          </w:p>
        </w:tc>
        <w:tc>
          <w:tcPr>
            <w:tcW w:w="2167" w:type="dxa"/>
            <w:vAlign w:val="center"/>
          </w:tcPr>
          <w:p w14:paraId="2D5509D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Liczba</w:t>
            </w:r>
          </w:p>
        </w:tc>
      </w:tr>
      <w:tr w:rsidR="00DC5929" w:rsidRPr="00DC5929" w14:paraId="3A172D52" w14:textId="77777777" w:rsidTr="00D8504D">
        <w:trPr>
          <w:trHeight w:val="222"/>
        </w:trPr>
        <w:tc>
          <w:tcPr>
            <w:tcW w:w="8813" w:type="dxa"/>
            <w:gridSpan w:val="4"/>
            <w:tcBorders>
              <w:right w:val="single" w:sz="8" w:space="0" w:color="auto"/>
            </w:tcBorders>
            <w:vAlign w:val="center"/>
          </w:tcPr>
          <w:p w14:paraId="686D333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67" w:type="dxa"/>
            <w:tcBorders>
              <w:left w:val="single" w:sz="8" w:space="0" w:color="auto"/>
            </w:tcBorders>
            <w:vAlign w:val="center"/>
          </w:tcPr>
          <w:p w14:paraId="40528DD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</w:tr>
      <w:tr w:rsidR="00DC5929" w:rsidRPr="00DC5929" w14:paraId="2889E1A9" w14:textId="77777777" w:rsidTr="00D8504D">
        <w:trPr>
          <w:trHeight w:hRule="exact" w:val="397"/>
        </w:trPr>
        <w:tc>
          <w:tcPr>
            <w:tcW w:w="8358" w:type="dxa"/>
            <w:gridSpan w:val="3"/>
            <w:tcBorders>
              <w:right w:val="single" w:sz="12" w:space="0" w:color="auto"/>
            </w:tcBorders>
            <w:vAlign w:val="center"/>
          </w:tcPr>
          <w:p w14:paraId="2632649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Liczba skierowanych do wykonania orzeczeń o umieszczeniu w zamkniętym zakładzie leczniczym w okresie sprawozdawczym ogółem (w.01=02</w:t>
            </w:r>
            <w:r w:rsidRPr="00DC5929">
              <w:rPr>
                <w:sz w:val="16"/>
                <w:szCs w:val="16"/>
              </w:rPr>
              <w:t xml:space="preserve"> + </w:t>
            </w:r>
            <w:r w:rsidRPr="00DC5929">
              <w:rPr>
                <w:rFonts w:ascii="Arial" w:hAnsi="Arial" w:cs="Arial"/>
                <w:sz w:val="16"/>
                <w:szCs w:val="16"/>
              </w:rPr>
              <w:t>03)</w:t>
            </w:r>
          </w:p>
        </w:tc>
        <w:tc>
          <w:tcPr>
            <w:tcW w:w="4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64947A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16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44F7D6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A10AFF1" w14:textId="77777777" w:rsidTr="00D8504D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4CA2C7C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wydana na podstawie: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1BD68CF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art. 94 kk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10EA7C4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0EAE918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F5EE948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4D3AA59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5DEF610E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art. 96 kk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436B2FB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0211C92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791E23B" w14:textId="77777777" w:rsidTr="00D8504D">
        <w:trPr>
          <w:trHeight w:hRule="exact" w:val="397"/>
        </w:trPr>
        <w:tc>
          <w:tcPr>
            <w:tcW w:w="8358" w:type="dxa"/>
            <w:gridSpan w:val="3"/>
            <w:tcBorders>
              <w:right w:val="single" w:sz="12" w:space="0" w:color="auto"/>
            </w:tcBorders>
            <w:vAlign w:val="center"/>
          </w:tcPr>
          <w:p w14:paraId="7728629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Liczba orzeczeń o umieszczeniu w zamkniętym zakładzie leczniczym podlegających wykonaniu w ostatnim dniu okresu sprawozdawczego (w. 04=05</w:t>
            </w:r>
            <w:r w:rsidRPr="00DC5929">
              <w:rPr>
                <w:sz w:val="16"/>
                <w:szCs w:val="16"/>
              </w:rPr>
              <w:t xml:space="preserve"> + </w:t>
            </w:r>
            <w:r w:rsidRPr="00DC5929">
              <w:rPr>
                <w:rFonts w:ascii="Arial" w:hAnsi="Arial" w:cs="Arial"/>
                <w:sz w:val="16"/>
                <w:szCs w:val="16"/>
              </w:rPr>
              <w:t>06)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635C5B1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691F0F1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89AF35A" w14:textId="77777777" w:rsidTr="00D8504D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62A0D03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wydanych na podstawie: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4E60C591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art. 94 kk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7188219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0E7E915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54C630B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5B768C60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6DF4200E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art. 96 kk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497EA97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1B3898D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D97AFB4" w14:textId="77777777" w:rsidTr="00D8504D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3E808F43" w14:textId="77777777" w:rsidR="00B36CC5" w:rsidRPr="00DC5929" w:rsidRDefault="00B36CC5" w:rsidP="00BC4FE4">
            <w:pPr>
              <w:ind w:left="-80" w:right="-84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Stan w ostatnim dniu okresu </w:t>
            </w:r>
            <w:r w:rsidRPr="00DC5929">
              <w:rPr>
                <w:rFonts w:ascii="Arial" w:hAnsi="Arial" w:cs="Arial"/>
                <w:sz w:val="15"/>
                <w:szCs w:val="15"/>
              </w:rPr>
              <w:t>sprawozdawczego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6504D740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sprawca umieszczony w zakładzie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05C2B14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1916DFE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4FFCE28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5F3C549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28873580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sprawca nie został umieszczony w zakładzie leczniczym (w. 08=09</w:t>
            </w:r>
            <w:r w:rsidRPr="00DC5929">
              <w:rPr>
                <w:sz w:val="16"/>
                <w:szCs w:val="16"/>
              </w:rPr>
              <w:t xml:space="preserve"> + 10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661C2BE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61CCB31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5588598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6494829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30638FB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(z w.08)</w:t>
            </w: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768D0850" w14:textId="77777777" w:rsidR="00B36CC5" w:rsidRPr="00DC5929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 których stosowane jest tymczasowe aresztowanie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1B84E50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545393C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59DA2CD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5009E55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26AF511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2EC75C3D" w14:textId="77777777" w:rsidR="00B36CC5" w:rsidRPr="00DC5929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nie jest stosowane tymczasowe aresztowanie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312A6B6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4367F13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C0C7C95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0B7B4175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128AD4B6" w14:textId="77777777" w:rsidR="00B36CC5" w:rsidRPr="00DC5929" w:rsidRDefault="00EA581A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 xml:space="preserve">rzyczyny nieumieszczanie sprawcy w zakładzie leczniczym </w:t>
            </w:r>
            <w:r w:rsidR="000307A0" w:rsidRPr="00DC5929">
              <w:rPr>
                <w:rFonts w:ascii="Arial" w:hAnsi="Arial" w:cs="Arial"/>
                <w:sz w:val="16"/>
                <w:szCs w:val="16"/>
              </w:rPr>
              <w:t xml:space="preserve">(z w. 08) 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(suma w.11 do 14 &gt;= w.08)</w:t>
            </w: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730F0E39" w14:textId="77777777" w:rsidR="00B36CC5" w:rsidRPr="00DC5929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brak miejsc w zakładzie leczniczym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23A1A52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0B4AB4F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B25B96F" w14:textId="77777777" w:rsidTr="00D8504D">
        <w:trPr>
          <w:trHeight w:hRule="exact" w:val="397"/>
        </w:trPr>
        <w:tc>
          <w:tcPr>
            <w:tcW w:w="1371" w:type="dxa"/>
            <w:vMerge/>
            <w:vAlign w:val="center"/>
          </w:tcPr>
          <w:p w14:paraId="161443B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22765FF5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324BEE61" w14:textId="77777777" w:rsidR="00B36CC5" w:rsidRPr="00DC5929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oczekiwanie na decyzję komisji psychiatrycznej ds. środków zabezpieczających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2604D7C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22D7C82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C211095" w14:textId="77777777" w:rsidTr="00D8504D">
        <w:trPr>
          <w:trHeight w:hRule="exact" w:val="397"/>
        </w:trPr>
        <w:tc>
          <w:tcPr>
            <w:tcW w:w="1371" w:type="dxa"/>
            <w:vMerge/>
            <w:vAlign w:val="center"/>
          </w:tcPr>
          <w:p w14:paraId="0147C58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397246C1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70112B1C" w14:textId="77777777" w:rsidR="00B36CC5" w:rsidRPr="00DC5929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niedoprowadzenie sprawcy do zakładu (dotyczy orzeczeń na podstawie art. 94 kk) lub niestawiennictwo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5DAFC40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3B0078A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6CC5" w:rsidRPr="00DC5929" w14:paraId="771E56B5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3B85F84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1D926E99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15A99CE8" w14:textId="77777777" w:rsidR="00B36CC5" w:rsidRPr="00DC5929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5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6F5220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1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5277E2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1F149B9" w14:textId="77777777" w:rsidR="00B36CC5" w:rsidRPr="00DC5929" w:rsidRDefault="00B36CC5" w:rsidP="00BC4FE4">
      <w:pPr>
        <w:spacing w:before="120" w:after="60"/>
        <w:rPr>
          <w:rFonts w:ascii="Arial" w:hAnsi="Arial" w:cs="Arial"/>
          <w:b/>
          <w:bCs/>
        </w:rPr>
      </w:pPr>
    </w:p>
    <w:p w14:paraId="00A634AC" w14:textId="77777777" w:rsidR="00B36CC5" w:rsidRPr="00DC5929" w:rsidRDefault="00B36CC5" w:rsidP="00BC4FE4">
      <w:pPr>
        <w:spacing w:before="120" w:after="60"/>
        <w:rPr>
          <w:rFonts w:ascii="Arial" w:hAnsi="Arial" w:cs="Arial"/>
          <w:b/>
          <w:bCs/>
        </w:rPr>
      </w:pPr>
    </w:p>
    <w:p w14:paraId="32044C88" w14:textId="77777777" w:rsidR="00B36CC5" w:rsidRPr="00DC5929" w:rsidRDefault="00B36CC5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lastRenderedPageBreak/>
        <w:t>Dział 7.2. Orzeczenia na podstawie art. 95a kk</w:t>
      </w:r>
    </w:p>
    <w:tbl>
      <w:tblPr>
        <w:tblW w:w="109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8"/>
        <w:gridCol w:w="6887"/>
        <w:gridCol w:w="458"/>
        <w:gridCol w:w="2177"/>
      </w:tblGrid>
      <w:tr w:rsidR="00DC5929" w:rsidRPr="00DC5929" w14:paraId="6297872D" w14:textId="77777777" w:rsidTr="00D8504D">
        <w:trPr>
          <w:trHeight w:val="611"/>
        </w:trPr>
        <w:tc>
          <w:tcPr>
            <w:tcW w:w="8803" w:type="dxa"/>
            <w:gridSpan w:val="3"/>
            <w:vAlign w:val="center"/>
          </w:tcPr>
          <w:p w14:paraId="69F8CCCA" w14:textId="77777777" w:rsidR="00B36CC5" w:rsidRPr="00DC5929" w:rsidRDefault="00D776C3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 xml:space="preserve">rzeczenia o umieszczeniu sprawcy </w:t>
            </w:r>
          </w:p>
          <w:p w14:paraId="08D5489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 zakładzie zamkniętym albo o skierowaniu sprawcy na leczenie ambulatoryjne</w:t>
            </w:r>
          </w:p>
        </w:tc>
        <w:tc>
          <w:tcPr>
            <w:tcW w:w="2177" w:type="dxa"/>
            <w:vAlign w:val="center"/>
          </w:tcPr>
          <w:p w14:paraId="794EE44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Liczba</w:t>
            </w:r>
          </w:p>
        </w:tc>
      </w:tr>
      <w:tr w:rsidR="00DC5929" w:rsidRPr="00DC5929" w14:paraId="424349C8" w14:textId="77777777" w:rsidTr="00D8504D">
        <w:trPr>
          <w:trHeight w:hRule="exact" w:val="170"/>
        </w:trPr>
        <w:tc>
          <w:tcPr>
            <w:tcW w:w="8803" w:type="dxa"/>
            <w:gridSpan w:val="3"/>
            <w:vAlign w:val="center"/>
          </w:tcPr>
          <w:p w14:paraId="6A29A30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177" w:type="dxa"/>
            <w:vAlign w:val="center"/>
          </w:tcPr>
          <w:p w14:paraId="5A607A5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C5929" w:rsidRPr="00DC5929" w14:paraId="1A970680" w14:textId="77777777" w:rsidTr="00D8504D">
        <w:trPr>
          <w:trHeight w:hRule="exact" w:val="397"/>
        </w:trPr>
        <w:tc>
          <w:tcPr>
            <w:tcW w:w="8345" w:type="dxa"/>
            <w:gridSpan w:val="2"/>
            <w:tcBorders>
              <w:right w:val="single" w:sz="12" w:space="0" w:color="auto"/>
            </w:tcBorders>
            <w:vAlign w:val="center"/>
          </w:tcPr>
          <w:p w14:paraId="2A724B2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Liczba wyroków, w których orzeczono środek zabezpieczający na podstawie art. 95a § 1 kk skierowany do wykonania w okresie sprawozdawczym (w.01=02 + 03)</w:t>
            </w:r>
          </w:p>
          <w:p w14:paraId="7DB92A25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392C2A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17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041779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53259FB" w14:textId="77777777" w:rsidTr="00D8504D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2EE11A2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orzeczono</w:t>
            </w: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0CB5A9E8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 umieszczeniu w zakładzie zamkniętym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3043EB4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38A6770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5823268" w14:textId="77777777" w:rsidTr="00D8504D">
        <w:trPr>
          <w:trHeight w:hRule="exact" w:val="284"/>
        </w:trPr>
        <w:tc>
          <w:tcPr>
            <w:tcW w:w="1458" w:type="dxa"/>
            <w:vMerge/>
            <w:vAlign w:val="center"/>
          </w:tcPr>
          <w:p w14:paraId="57B2E2BA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04B0CCA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 skierowaniu na leczenie ambulatoryjne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0DA8807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1454D52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FAC2103" w14:textId="77777777" w:rsidTr="00D8504D">
        <w:trPr>
          <w:trHeight w:hRule="exact" w:val="397"/>
        </w:trPr>
        <w:tc>
          <w:tcPr>
            <w:tcW w:w="8345" w:type="dxa"/>
            <w:gridSpan w:val="2"/>
            <w:tcBorders>
              <w:right w:val="single" w:sz="12" w:space="0" w:color="auto"/>
            </w:tcBorders>
            <w:vAlign w:val="center"/>
          </w:tcPr>
          <w:p w14:paraId="3ED46F3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Liczba skazanych zwolnionych z zakładu karnego, w wobec których w wyroku orzeczono środek zabezpieczający na podstawie art. 95a § 1 kk w okresie sprawozdawczym (w.05+06 = w.07+08)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6BB43A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091E6F9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E3F5B3C" w14:textId="77777777" w:rsidTr="00D8504D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397B678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(z w.04)</w:t>
            </w: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4E3F6E33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zwolnieni z uwagi na koniec kary 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273714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51CE311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E3B0BFE" w14:textId="77777777" w:rsidTr="00D8504D">
        <w:trPr>
          <w:trHeight w:hRule="exact" w:val="284"/>
        </w:trPr>
        <w:tc>
          <w:tcPr>
            <w:tcW w:w="1458" w:type="dxa"/>
            <w:vMerge/>
          </w:tcPr>
          <w:p w14:paraId="0F9BF8F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6DAC0D33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warunkowo przedterminowo zwolnieni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C83511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54C9D69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AA1E532" w14:textId="77777777" w:rsidTr="00D8504D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1A47E9A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tego (z w.04) </w:t>
            </w:r>
          </w:p>
          <w:p w14:paraId="53DAEE4D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sąd orzekł</w:t>
            </w: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10F4E2E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 potrzebie stosowania środka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DB0A29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1C5A2DF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D0D9D85" w14:textId="77777777" w:rsidTr="00D8504D">
        <w:trPr>
          <w:trHeight w:hRule="exact" w:val="284"/>
        </w:trPr>
        <w:tc>
          <w:tcPr>
            <w:tcW w:w="1458" w:type="dxa"/>
            <w:vMerge/>
          </w:tcPr>
          <w:p w14:paraId="3FE29D29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73B3FA3E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o braku potrzeby stosowania środka </w:t>
            </w:r>
          </w:p>
        </w:tc>
        <w:tc>
          <w:tcPr>
            <w:tcW w:w="45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A94203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17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FA5F74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E60A8B2" w14:textId="77777777" w:rsidR="00AF5DB8" w:rsidRPr="00DC5929" w:rsidRDefault="00AF5DB8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 xml:space="preserve">Dział 7.3. </w:t>
      </w:r>
      <w:r w:rsidR="00AD6AFC" w:rsidRPr="00DC5929">
        <w:rPr>
          <w:rFonts w:ascii="Arial" w:hAnsi="Arial" w:cs="Arial"/>
          <w:b/>
          <w:bCs/>
          <w:sz w:val="20"/>
          <w:szCs w:val="20"/>
        </w:rPr>
        <w:t>Wykonywanie środków zabezpieczających orzeczonych na podstawie art. 93a kk</w:t>
      </w:r>
    </w:p>
    <w:tbl>
      <w:tblPr>
        <w:tblW w:w="11039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8"/>
        <w:gridCol w:w="5445"/>
        <w:gridCol w:w="303"/>
        <w:gridCol w:w="859"/>
        <w:gridCol w:w="889"/>
        <w:gridCol w:w="633"/>
        <w:gridCol w:w="801"/>
        <w:gridCol w:w="815"/>
        <w:gridCol w:w="796"/>
      </w:tblGrid>
      <w:tr w:rsidR="00DC5929" w:rsidRPr="00DC5929" w14:paraId="6F3FDD18" w14:textId="77777777" w:rsidTr="00D8504D">
        <w:trPr>
          <w:trHeight w:val="279"/>
        </w:trPr>
        <w:tc>
          <w:tcPr>
            <w:tcW w:w="6246" w:type="dxa"/>
            <w:gridSpan w:val="3"/>
            <w:vMerge w:val="restart"/>
            <w:vAlign w:val="center"/>
          </w:tcPr>
          <w:p w14:paraId="4D34830A" w14:textId="77777777" w:rsidR="00D80B8F" w:rsidRPr="00DC5929" w:rsidRDefault="00D80B8F" w:rsidP="00AF5D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859" w:type="dxa"/>
            <w:vMerge w:val="restart"/>
            <w:vAlign w:val="center"/>
          </w:tcPr>
          <w:p w14:paraId="7293F052" w14:textId="77777777" w:rsidR="00D80B8F" w:rsidRPr="00DC5929" w:rsidRDefault="00D80B8F" w:rsidP="00D80B8F">
            <w:pPr>
              <w:ind w:left="-63" w:right="-6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16"/>
              </w:rPr>
              <w:t>Razem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</w:r>
            <w:r w:rsidRPr="00DC5929">
              <w:rPr>
                <w:rFonts w:ascii="Arial" w:hAnsi="Arial" w:cs="Arial"/>
                <w:sz w:val="14"/>
                <w:szCs w:val="16"/>
              </w:rPr>
              <w:t>(kol.1&lt;=kol. 2 do kol.6)</w:t>
            </w:r>
          </w:p>
        </w:tc>
        <w:tc>
          <w:tcPr>
            <w:tcW w:w="3934" w:type="dxa"/>
            <w:gridSpan w:val="5"/>
          </w:tcPr>
          <w:p w14:paraId="307763E4" w14:textId="77777777" w:rsidR="00D80B8F" w:rsidRPr="00DC5929" w:rsidRDefault="00D80B8F" w:rsidP="00AF5D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Rodzaj środka zabezpieczającego</w:t>
            </w:r>
          </w:p>
        </w:tc>
      </w:tr>
      <w:tr w:rsidR="00DC5929" w:rsidRPr="00DC5929" w14:paraId="6D8A92CA" w14:textId="77777777" w:rsidTr="00D8504D">
        <w:trPr>
          <w:trHeight w:val="265"/>
        </w:trPr>
        <w:tc>
          <w:tcPr>
            <w:tcW w:w="6246" w:type="dxa"/>
            <w:gridSpan w:val="3"/>
            <w:vMerge/>
            <w:vAlign w:val="center"/>
          </w:tcPr>
          <w:p w14:paraId="0011D590" w14:textId="77777777" w:rsidR="00D80B8F" w:rsidRPr="00DC5929" w:rsidRDefault="00D80B8F" w:rsidP="00AF5D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" w:type="dxa"/>
            <w:vMerge/>
            <w:vAlign w:val="center"/>
          </w:tcPr>
          <w:p w14:paraId="473AA1E5" w14:textId="77777777" w:rsidR="00D80B8F" w:rsidRPr="00DC5929" w:rsidRDefault="00D80B8F" w:rsidP="00F14C94">
            <w:pPr>
              <w:ind w:left="-63" w:right="-66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vAlign w:val="center"/>
          </w:tcPr>
          <w:p w14:paraId="2F61AAF5" w14:textId="77777777" w:rsidR="00D80B8F" w:rsidRPr="00DC5929" w:rsidRDefault="00D80B8F" w:rsidP="00F14C94">
            <w:pPr>
              <w:ind w:left="-66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elektro</w:t>
            </w:r>
            <w:r w:rsidRPr="00DC5929">
              <w:rPr>
                <w:rFonts w:ascii="Arial" w:hAnsi="Arial" w:cs="Arial"/>
                <w:sz w:val="16"/>
                <w:szCs w:val="16"/>
              </w:rPr>
              <w:softHyphen/>
              <w:t>niczna kontrola</w:t>
            </w:r>
            <w:r w:rsidRPr="00DC5929">
              <w:rPr>
                <w:rFonts w:ascii="Arial" w:hAnsi="Arial" w:cs="Arial"/>
                <w:sz w:val="16"/>
                <w:szCs w:val="16"/>
                <w:shd w:val="clear" w:color="auto" w:fill="00FF00"/>
              </w:rPr>
              <w:t xml:space="preserve"> </w:t>
            </w:r>
            <w:r w:rsidRPr="00DC5929">
              <w:rPr>
                <w:rFonts w:ascii="Arial" w:hAnsi="Arial" w:cs="Arial"/>
                <w:sz w:val="16"/>
                <w:szCs w:val="16"/>
              </w:rPr>
              <w:t>miejsca pobytu</w:t>
            </w:r>
          </w:p>
        </w:tc>
        <w:tc>
          <w:tcPr>
            <w:tcW w:w="633" w:type="dxa"/>
            <w:vAlign w:val="center"/>
          </w:tcPr>
          <w:p w14:paraId="50E8352C" w14:textId="77777777" w:rsidR="00D80B8F" w:rsidRPr="00DC5929" w:rsidRDefault="00D80B8F" w:rsidP="00F14C94">
            <w:pPr>
              <w:ind w:left="-77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801" w:type="dxa"/>
            <w:vAlign w:val="center"/>
          </w:tcPr>
          <w:p w14:paraId="774CAD5A" w14:textId="77777777" w:rsidR="00D80B8F" w:rsidRPr="00DC5929" w:rsidRDefault="00D80B8F" w:rsidP="00F14C94">
            <w:pPr>
              <w:ind w:left="-80" w:right="-9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terapia uzależ</w:t>
            </w:r>
            <w:r w:rsidRPr="00DC5929">
              <w:rPr>
                <w:rFonts w:ascii="Arial" w:hAnsi="Arial" w:cs="Arial"/>
                <w:sz w:val="16"/>
                <w:szCs w:val="16"/>
              </w:rPr>
              <w:softHyphen/>
              <w:t>nień</w:t>
            </w:r>
          </w:p>
        </w:tc>
        <w:tc>
          <w:tcPr>
            <w:tcW w:w="815" w:type="dxa"/>
            <w:vAlign w:val="center"/>
          </w:tcPr>
          <w:p w14:paraId="53A343C4" w14:textId="77777777" w:rsidR="00D80B8F" w:rsidRPr="00DC5929" w:rsidRDefault="00D80B8F" w:rsidP="00F14C94">
            <w:pPr>
              <w:ind w:left="-69" w:right="-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pobyt w zakładzie psychiatrycznym</w:t>
            </w:r>
          </w:p>
        </w:tc>
        <w:tc>
          <w:tcPr>
            <w:tcW w:w="796" w:type="dxa"/>
            <w:vAlign w:val="center"/>
          </w:tcPr>
          <w:p w14:paraId="396B8999" w14:textId="77777777" w:rsidR="00D80B8F" w:rsidRPr="00DC5929" w:rsidRDefault="00D80B8F" w:rsidP="00F14C94">
            <w:pPr>
              <w:ind w:left="-39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nakaz lub zakaz określony w art. 39 pkt 2-3 kk</w:t>
            </w:r>
          </w:p>
        </w:tc>
      </w:tr>
      <w:tr w:rsidR="00DC5929" w:rsidRPr="00DC5929" w14:paraId="78878438" w14:textId="77777777" w:rsidTr="00D8504D">
        <w:trPr>
          <w:trHeight w:val="147"/>
        </w:trPr>
        <w:tc>
          <w:tcPr>
            <w:tcW w:w="6246" w:type="dxa"/>
            <w:gridSpan w:val="3"/>
            <w:tcBorders>
              <w:right w:val="single" w:sz="8" w:space="0" w:color="auto"/>
            </w:tcBorders>
            <w:vAlign w:val="center"/>
          </w:tcPr>
          <w:p w14:paraId="782E31E9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9" w:type="dxa"/>
          </w:tcPr>
          <w:p w14:paraId="1F3DB274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89" w:type="dxa"/>
          </w:tcPr>
          <w:p w14:paraId="1CF3DAE5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3" w:type="dxa"/>
            <w:tcBorders>
              <w:right w:val="single" w:sz="8" w:space="0" w:color="auto"/>
            </w:tcBorders>
          </w:tcPr>
          <w:p w14:paraId="522132FF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01" w:type="dxa"/>
            <w:tcBorders>
              <w:right w:val="single" w:sz="8" w:space="0" w:color="auto"/>
            </w:tcBorders>
          </w:tcPr>
          <w:p w14:paraId="5EAE3621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15" w:type="dxa"/>
            <w:tcBorders>
              <w:right w:val="single" w:sz="8" w:space="0" w:color="auto"/>
            </w:tcBorders>
            <w:vAlign w:val="center"/>
          </w:tcPr>
          <w:p w14:paraId="5C5F737E" w14:textId="77777777" w:rsidR="00DF572F" w:rsidRPr="00DC5929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96" w:type="dxa"/>
            <w:tcBorders>
              <w:left w:val="single" w:sz="8" w:space="0" w:color="auto"/>
            </w:tcBorders>
            <w:vAlign w:val="center"/>
          </w:tcPr>
          <w:p w14:paraId="54DE8B01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DC5929" w:rsidRPr="00DC5929" w14:paraId="6E42BE1E" w14:textId="77777777" w:rsidTr="00D8504D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vAlign w:val="center"/>
          </w:tcPr>
          <w:p w14:paraId="01E856E7" w14:textId="77777777" w:rsidR="00DF572F" w:rsidRPr="00DC5929" w:rsidRDefault="00DF572F" w:rsidP="00DF572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Liczba sprawców, wobec których skierowano do wykonania środek zabezpieczający w okresie sprawozdawczym (w.01 </w:t>
            </w:r>
            <w:r w:rsidR="00017682" w:rsidRPr="00DC5929">
              <w:rPr>
                <w:rFonts w:ascii="Arial" w:hAnsi="Arial" w:cs="Arial"/>
                <w:sz w:val="16"/>
                <w:szCs w:val="16"/>
              </w:rPr>
              <w:t>&lt;</w:t>
            </w:r>
            <w:r w:rsidRPr="00DC5929">
              <w:rPr>
                <w:rFonts w:ascii="Arial" w:hAnsi="Arial" w:cs="Arial"/>
                <w:sz w:val="16"/>
                <w:szCs w:val="16"/>
              </w:rPr>
              <w:t>= w. 02 do 06)</w:t>
            </w:r>
          </w:p>
        </w:tc>
        <w:tc>
          <w:tcPr>
            <w:tcW w:w="30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95A8773" w14:textId="77777777" w:rsidR="00DF572F" w:rsidRPr="00DC5929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310B3513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</w:tcPr>
          <w:p w14:paraId="15FFF2C5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single" w:sz="12" w:space="0" w:color="auto"/>
            </w:tcBorders>
          </w:tcPr>
          <w:p w14:paraId="17113361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12" w:space="0" w:color="auto"/>
            </w:tcBorders>
          </w:tcPr>
          <w:p w14:paraId="09ECD27B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single" w:sz="12" w:space="0" w:color="auto"/>
            </w:tcBorders>
          </w:tcPr>
          <w:p w14:paraId="5D535BAC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1F0CF04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523408D" w14:textId="77777777" w:rsidTr="00D8504D">
        <w:trPr>
          <w:trHeight w:hRule="exact" w:val="372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18473CC" w14:textId="77777777" w:rsidR="00DF572F" w:rsidRPr="00DC5929" w:rsidRDefault="00DF572F" w:rsidP="00F14C94">
            <w:pPr>
              <w:ind w:left="-58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DC5929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5B05FE" w14:textId="77777777" w:rsidR="00DF572F" w:rsidRPr="00DC5929" w:rsidRDefault="00DF572F" w:rsidP="00AD6AFC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co do których umorzono postępowanie o czyn zabroniony popełniony w stanie niepoczytalności określonej w art. 31 § 1 </w:t>
            </w:r>
            <w:r w:rsidR="007B5052" w:rsidRPr="00DC5929">
              <w:rPr>
                <w:rFonts w:ascii="Arial" w:hAnsi="Arial" w:cs="Arial"/>
                <w:sz w:val="16"/>
                <w:szCs w:val="16"/>
              </w:rPr>
              <w:t>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C01B38C" w14:textId="77777777" w:rsidR="00DF572F" w:rsidRPr="00DC5929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59" w:type="dxa"/>
          </w:tcPr>
          <w:p w14:paraId="2851C645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643018AF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242FE6B0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5CB1C41B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2ABD154E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32E70E7B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C99723F" w14:textId="77777777" w:rsidTr="00D8504D">
        <w:trPr>
          <w:trHeight w:hRule="exact" w:val="421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14704016" w14:textId="77777777" w:rsidR="00DF572F" w:rsidRPr="00DC5929" w:rsidRDefault="00DF572F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573DD2" w14:textId="77777777" w:rsidR="00DF572F" w:rsidRPr="00DC5929" w:rsidRDefault="00DF572F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</w:t>
            </w:r>
            <w:r w:rsidR="007B5052" w:rsidRPr="00DC5929">
              <w:rPr>
                <w:rFonts w:ascii="Arial" w:hAnsi="Arial" w:cs="Arial"/>
                <w:sz w:val="16"/>
                <w:szCs w:val="16"/>
              </w:rPr>
              <w:t xml:space="preserve">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AEB731C" w14:textId="77777777" w:rsidR="00DF572F" w:rsidRPr="00DC5929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59" w:type="dxa"/>
          </w:tcPr>
          <w:p w14:paraId="35ABE080" w14:textId="77777777" w:rsidR="00DF572F" w:rsidRPr="00DC5929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1DD0548F" w14:textId="77777777" w:rsidR="00DF572F" w:rsidRPr="00DC5929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5C48C56B" w14:textId="77777777" w:rsidR="00DF572F" w:rsidRPr="00DC5929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6ECA810B" w14:textId="77777777" w:rsidR="00DF572F" w:rsidRPr="00DC5929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69C587C4" w14:textId="77777777" w:rsidR="00DF572F" w:rsidRPr="00DC5929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59F6654F" w14:textId="77777777" w:rsidR="00DF572F" w:rsidRPr="00DC5929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4CCD2E2" w14:textId="77777777" w:rsidTr="00D8504D">
        <w:trPr>
          <w:trHeight w:hRule="exact" w:val="620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05C0BFF8" w14:textId="77777777" w:rsidR="00C96B86" w:rsidRPr="00DC5929" w:rsidRDefault="00C96B86" w:rsidP="00C96B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9141D8" w14:textId="0381A4FB" w:rsidR="00C96B86" w:rsidRPr="00DC5929" w:rsidRDefault="00C96B86" w:rsidP="00C96B8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kk, art. 200 § 1 kk, art. 200 § 3 kk, art. 200 § 4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597D083" w14:textId="77777777" w:rsidR="00C96B86" w:rsidRPr="00DC5929" w:rsidRDefault="00C96B86" w:rsidP="00C96B86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59" w:type="dxa"/>
          </w:tcPr>
          <w:p w14:paraId="1C2711A7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21DCE1E7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31D3112B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09466595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6CB3B920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45D20313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169CE85" w14:textId="77777777" w:rsidTr="00D8504D">
        <w:trPr>
          <w:trHeight w:val="1084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60C2FFEA" w14:textId="77777777" w:rsidR="00DF572F" w:rsidRPr="00DC5929" w:rsidRDefault="00DF572F" w:rsidP="00AF5D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E0AFB7" w14:textId="77777777" w:rsidR="00DF572F" w:rsidRPr="00DC5929" w:rsidRDefault="00DF572F" w:rsidP="00DF572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</w:t>
            </w:r>
            <w:r w:rsidR="007B5052" w:rsidRPr="00DC5929">
              <w:rPr>
                <w:rFonts w:ascii="Arial" w:hAnsi="Arial" w:cs="Arial"/>
                <w:sz w:val="16"/>
                <w:szCs w:val="16"/>
              </w:rPr>
              <w:t xml:space="preserve"> kk</w:t>
            </w:r>
            <w:r w:rsidRPr="00DC5929">
              <w:rPr>
                <w:rFonts w:ascii="Arial" w:hAnsi="Arial" w:cs="Arial"/>
                <w:sz w:val="16"/>
                <w:szCs w:val="16"/>
              </w:rPr>
              <w:t>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DC1D50C" w14:textId="77777777" w:rsidR="00DF572F" w:rsidRPr="00DC5929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59" w:type="dxa"/>
          </w:tcPr>
          <w:p w14:paraId="201717D6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30FA247D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0756AEA6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2376C49D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1E617841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1C4F1874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87D73A4" w14:textId="77777777" w:rsidTr="00D8504D">
        <w:trPr>
          <w:trHeight w:hRule="exact" w:val="397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73247684" w14:textId="77777777" w:rsidR="00DF572F" w:rsidRPr="00DC5929" w:rsidRDefault="00DF572F" w:rsidP="00AF5D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E39A9E" w14:textId="77777777" w:rsidR="00DF572F" w:rsidRPr="00DC5929" w:rsidRDefault="00DF572F" w:rsidP="00AD6AFC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EAF7232" w14:textId="77777777" w:rsidR="00DF572F" w:rsidRPr="00DC5929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859" w:type="dxa"/>
          </w:tcPr>
          <w:p w14:paraId="1BBCB6FE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31C4E50C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6993CEBB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666EBFD0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41C16D46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3489E0AF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D78942B" w14:textId="77777777" w:rsidTr="00D8504D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vAlign w:val="center"/>
          </w:tcPr>
          <w:p w14:paraId="6FCA1ACA" w14:textId="77777777" w:rsidR="00DD1001" w:rsidRPr="00DC5929" w:rsidRDefault="00857E8D" w:rsidP="00857E8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Liczba sprawców</w:t>
            </w:r>
            <w:r w:rsidR="00DD1001" w:rsidRPr="00DC5929">
              <w:rPr>
                <w:rFonts w:ascii="Arial" w:hAnsi="Arial" w:cs="Arial"/>
                <w:sz w:val="16"/>
                <w:szCs w:val="16"/>
              </w:rPr>
              <w:t xml:space="preserve"> w stosunku do których </w:t>
            </w:r>
            <w:r w:rsidR="007B5052" w:rsidRPr="00DC5929">
              <w:rPr>
                <w:rFonts w:ascii="Arial" w:hAnsi="Arial" w:cs="Arial"/>
                <w:sz w:val="16"/>
                <w:szCs w:val="16"/>
              </w:rPr>
              <w:t>środki</w:t>
            </w:r>
            <w:r w:rsidR="00DD1001" w:rsidRPr="00DC5929">
              <w:rPr>
                <w:rFonts w:ascii="Arial" w:hAnsi="Arial" w:cs="Arial"/>
                <w:sz w:val="16"/>
                <w:szCs w:val="16"/>
              </w:rPr>
              <w:t xml:space="preserve"> podlegają wykonaniu</w:t>
            </w:r>
          </w:p>
          <w:p w14:paraId="3772AAC6" w14:textId="77777777" w:rsidR="00857E8D" w:rsidRPr="00DC5929" w:rsidRDefault="00857E8D" w:rsidP="004157F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(stan w ostatnim dniu okresu sprawozdawczego</w:t>
            </w:r>
            <w:r w:rsidR="00DD1001" w:rsidRPr="00DC5929">
              <w:rPr>
                <w:rFonts w:ascii="Arial" w:hAnsi="Arial" w:cs="Arial"/>
                <w:sz w:val="16"/>
                <w:szCs w:val="16"/>
              </w:rPr>
              <w:t>)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(w.07 </w:t>
            </w:r>
            <w:r w:rsidR="00017682" w:rsidRPr="00DC5929">
              <w:rPr>
                <w:rFonts w:ascii="Arial" w:hAnsi="Arial" w:cs="Arial"/>
                <w:sz w:val="16"/>
                <w:szCs w:val="16"/>
              </w:rPr>
              <w:t>&lt;</w:t>
            </w:r>
            <w:r w:rsidRPr="00DC5929">
              <w:rPr>
                <w:rFonts w:ascii="Arial" w:hAnsi="Arial" w:cs="Arial"/>
                <w:sz w:val="16"/>
                <w:szCs w:val="16"/>
              </w:rPr>
              <w:t>= w. 0</w:t>
            </w:r>
            <w:r w:rsidR="004157FB" w:rsidRPr="00DC5929">
              <w:rPr>
                <w:rFonts w:ascii="Arial" w:hAnsi="Arial" w:cs="Arial"/>
                <w:sz w:val="16"/>
                <w:szCs w:val="16"/>
              </w:rPr>
              <w:t>8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do 1</w:t>
            </w:r>
            <w:r w:rsidR="004157FB" w:rsidRPr="00DC5929">
              <w:rPr>
                <w:rFonts w:ascii="Arial" w:hAnsi="Arial" w:cs="Arial"/>
                <w:sz w:val="16"/>
                <w:szCs w:val="16"/>
              </w:rPr>
              <w:t>2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50E3D47" w14:textId="77777777" w:rsidR="00857E8D" w:rsidRPr="00DC5929" w:rsidRDefault="00857E8D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59" w:type="dxa"/>
          </w:tcPr>
          <w:p w14:paraId="4E51B458" w14:textId="77777777" w:rsidR="00857E8D" w:rsidRPr="00DC5929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2F806EDC" w14:textId="77777777" w:rsidR="00857E8D" w:rsidRPr="00DC5929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6D29AE0F" w14:textId="77777777" w:rsidR="00857E8D" w:rsidRPr="00DC5929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730761DE" w14:textId="77777777" w:rsidR="00857E8D" w:rsidRPr="00DC5929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7D427B8E" w14:textId="77777777" w:rsidR="00857E8D" w:rsidRPr="00DC5929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7A8AE4CD" w14:textId="77777777" w:rsidR="00857E8D" w:rsidRPr="00DC5929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F8EAEF5" w14:textId="77777777" w:rsidTr="00D8504D">
        <w:trPr>
          <w:trHeight w:hRule="exact" w:val="397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5D90DA9" w14:textId="77777777" w:rsidR="007B5052" w:rsidRPr="00DC5929" w:rsidRDefault="007B5052" w:rsidP="00F14C94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DC5929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EDF6A6" w14:textId="77777777" w:rsidR="007B5052" w:rsidRPr="00DC5929" w:rsidRDefault="007B5052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E1BE125" w14:textId="77777777" w:rsidR="007B5052" w:rsidRPr="00DC5929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59" w:type="dxa"/>
          </w:tcPr>
          <w:p w14:paraId="0E99340B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266E4E42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70BCFFA8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1DA8CD64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6FDC2475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6B6F8002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0D9A7A1" w14:textId="77777777" w:rsidTr="00D8504D">
        <w:trPr>
          <w:trHeight w:val="455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0FDACBF1" w14:textId="77777777" w:rsidR="007B5052" w:rsidRPr="00DC5929" w:rsidRDefault="007B5052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CE9558" w14:textId="77777777" w:rsidR="007B5052" w:rsidRPr="00DC5929" w:rsidRDefault="007B5052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B444509" w14:textId="77777777" w:rsidR="007B5052" w:rsidRPr="00DC5929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859" w:type="dxa"/>
          </w:tcPr>
          <w:p w14:paraId="75192B9B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61AAC222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6EE670AF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197DDDB7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0CAF7DF1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437F2C77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526A5EA" w14:textId="77777777" w:rsidTr="00D8504D">
        <w:trPr>
          <w:trHeight w:hRule="exact" w:val="669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39006929" w14:textId="77777777" w:rsidR="00C96B86" w:rsidRPr="00DC5929" w:rsidRDefault="00C96B86" w:rsidP="00C96B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CF2109" w14:textId="193CEC99" w:rsidR="00C96B86" w:rsidRPr="00DC5929" w:rsidRDefault="00C96B86" w:rsidP="00C96B8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kk, art. 200 § 1 kk, art. 200 § 3 kk, art. 200 § 4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8334517" w14:textId="77777777" w:rsidR="00C96B86" w:rsidRPr="00DC5929" w:rsidRDefault="00C96B86" w:rsidP="00C96B86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9" w:type="dxa"/>
          </w:tcPr>
          <w:p w14:paraId="51EE4FA2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3E71D03F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2F4EC4EC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7BE568DF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2AF53CBB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1D27A661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1AAE9B2" w14:textId="77777777" w:rsidTr="00D8504D">
        <w:trPr>
          <w:trHeight w:val="1125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06B7D136" w14:textId="77777777" w:rsidR="00DD1001" w:rsidRPr="00DC5929" w:rsidRDefault="00DD1001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E1B7DE" w14:textId="77777777" w:rsidR="00DD1001" w:rsidRPr="00DC5929" w:rsidRDefault="00DD1001" w:rsidP="007668D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</w:t>
            </w:r>
            <w:r w:rsidR="007B5052" w:rsidRPr="00DC5929">
              <w:rPr>
                <w:rFonts w:ascii="Arial" w:hAnsi="Arial" w:cs="Arial"/>
                <w:sz w:val="16"/>
                <w:szCs w:val="16"/>
              </w:rPr>
              <w:t xml:space="preserve"> kk</w:t>
            </w:r>
            <w:r w:rsidRPr="00DC5929">
              <w:rPr>
                <w:rFonts w:ascii="Arial" w:hAnsi="Arial" w:cs="Arial"/>
                <w:sz w:val="16"/>
                <w:szCs w:val="16"/>
              </w:rPr>
              <w:t>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257A2C7" w14:textId="77777777" w:rsidR="00DD1001" w:rsidRPr="00DC5929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9" w:type="dxa"/>
          </w:tcPr>
          <w:p w14:paraId="270C920C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284BA39D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78D07BEC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712F0E48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3543E29B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0859374B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20B8B65" w14:textId="77777777" w:rsidTr="00D8504D">
        <w:trPr>
          <w:trHeight w:val="469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74D44D5E" w14:textId="77777777" w:rsidR="00DD1001" w:rsidRPr="00DC5929" w:rsidRDefault="00DD1001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A90B15" w14:textId="77777777" w:rsidR="00DD1001" w:rsidRPr="00DC5929" w:rsidRDefault="00DD1001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31AE8E3" w14:textId="77777777" w:rsidR="00DD1001" w:rsidRPr="00DC5929" w:rsidRDefault="004157FB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9" w:type="dxa"/>
          </w:tcPr>
          <w:p w14:paraId="1A653884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3835D095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038FB98D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3BCE0C65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6ABE650B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2537357C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B2102FD" w14:textId="77777777" w:rsidTr="00D8504D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vAlign w:val="center"/>
          </w:tcPr>
          <w:p w14:paraId="1FEF881F" w14:textId="77777777" w:rsidR="004157FB" w:rsidRPr="00DC5929" w:rsidRDefault="004157FB" w:rsidP="004157FB">
            <w:pPr>
              <w:ind w:left="424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 tym, wobec których środki nie są wykonywane (stan w ostatnim dniu okresu sprawozdawczego) (w.13 </w:t>
            </w:r>
            <w:r w:rsidR="00017682" w:rsidRPr="00DC5929">
              <w:rPr>
                <w:rFonts w:ascii="Arial" w:hAnsi="Arial" w:cs="Arial"/>
                <w:sz w:val="16"/>
                <w:szCs w:val="16"/>
              </w:rPr>
              <w:t>&lt;</w:t>
            </w:r>
            <w:r w:rsidRPr="00DC5929">
              <w:rPr>
                <w:rFonts w:ascii="Arial" w:hAnsi="Arial" w:cs="Arial"/>
                <w:sz w:val="16"/>
                <w:szCs w:val="16"/>
              </w:rPr>
              <w:t>= w. 14 do 18)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345CC5A" w14:textId="77777777" w:rsidR="004157FB" w:rsidRPr="00DC5929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9" w:type="dxa"/>
          </w:tcPr>
          <w:p w14:paraId="67BD7049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69898752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5C1936B8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4E551A31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31DAB27A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2DFDC2A5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6E59F01" w14:textId="77777777" w:rsidTr="00D8504D">
        <w:trPr>
          <w:trHeight w:hRule="exact" w:val="397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C7C95F4" w14:textId="77777777" w:rsidR="004157FB" w:rsidRPr="00DC5929" w:rsidRDefault="004157FB" w:rsidP="00F14C94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DC5929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9176CD" w14:textId="77777777" w:rsidR="004157FB" w:rsidRPr="00DC5929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187630C" w14:textId="77777777" w:rsidR="004157FB" w:rsidRPr="00DC5929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9" w:type="dxa"/>
          </w:tcPr>
          <w:p w14:paraId="71EFB59F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1417951E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67C05937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592B9175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777826B8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57724C4A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298EB84" w14:textId="77777777" w:rsidTr="00D8504D">
        <w:trPr>
          <w:trHeight w:hRule="exact" w:val="397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4211C753" w14:textId="77777777" w:rsidR="004157FB" w:rsidRPr="00DC5929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188C73" w14:textId="77777777" w:rsidR="004157FB" w:rsidRPr="00DC5929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BD0F4B1" w14:textId="77777777" w:rsidR="004157FB" w:rsidRPr="00DC5929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9" w:type="dxa"/>
          </w:tcPr>
          <w:p w14:paraId="0A47E6C6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036CDD73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02783C01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59A2A0D1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4F006372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5CF3DE02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C58947D" w14:textId="77777777" w:rsidTr="00D8504D">
        <w:trPr>
          <w:trHeight w:hRule="exact" w:val="669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0F8FD2F0" w14:textId="77777777" w:rsidR="00C96B86" w:rsidRPr="00DC5929" w:rsidRDefault="00C96B86" w:rsidP="00C96B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9C0C91" w14:textId="1E136832" w:rsidR="00C96B86" w:rsidRPr="00DC5929" w:rsidRDefault="00C96B86" w:rsidP="00C96B8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kk, art. 200 § 1 kk, art. 200 § 3 kk, art. 200 § 4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C9AE62D" w14:textId="77777777" w:rsidR="00C96B86" w:rsidRPr="00DC5929" w:rsidRDefault="00C96B86" w:rsidP="00C96B86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9" w:type="dxa"/>
          </w:tcPr>
          <w:p w14:paraId="6D7D1B78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7393C39A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06C3D246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21668D7D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764EC7E1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4756E9EA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3CBB42A" w14:textId="77777777" w:rsidTr="00D8504D">
        <w:trPr>
          <w:trHeight w:val="1111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1D45817D" w14:textId="77777777" w:rsidR="004157FB" w:rsidRPr="00DC5929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85587A" w14:textId="77777777" w:rsidR="004157FB" w:rsidRPr="00DC5929" w:rsidRDefault="004157FB" w:rsidP="007668D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C9FFF69" w14:textId="77777777" w:rsidR="004157FB" w:rsidRPr="00DC5929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9" w:type="dxa"/>
          </w:tcPr>
          <w:p w14:paraId="111636BD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1C3EB11A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2C1CEE04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6CE3D270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7B0CFB5C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3C13EF2F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BAD7581" w14:textId="77777777" w:rsidTr="00D8504D">
        <w:trPr>
          <w:trHeight w:val="469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18CBA426" w14:textId="77777777" w:rsidR="004157FB" w:rsidRPr="00DC5929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650711" w14:textId="77777777" w:rsidR="004157FB" w:rsidRPr="00DC5929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9CCF908" w14:textId="77777777" w:rsidR="004157FB" w:rsidRPr="00DC5929" w:rsidRDefault="004157FB" w:rsidP="004157FB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9" w:type="dxa"/>
          </w:tcPr>
          <w:p w14:paraId="277A8A4A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2317FF51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6AAA965F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2D57B373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188BFCB3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4D6A222A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881C44F" w14:textId="77777777" w:rsidR="00B36CC5" w:rsidRPr="00DC5929" w:rsidRDefault="00B36CC5" w:rsidP="00BC4FE4">
      <w:pPr>
        <w:tabs>
          <w:tab w:val="left" w:pos="1134"/>
        </w:tabs>
        <w:spacing w:before="120" w:after="60"/>
        <w:ind w:left="1145" w:hanging="1145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lastRenderedPageBreak/>
        <w:t>Dział 8.</w:t>
      </w:r>
      <w:r w:rsidRPr="00DC5929">
        <w:rPr>
          <w:rFonts w:ascii="Arial" w:hAnsi="Arial" w:cs="Arial"/>
          <w:b/>
          <w:bCs/>
        </w:rPr>
        <w:tab/>
        <w:t xml:space="preserve">Zawieszenie postępowania wykonawczego w trybie art. 15 § 2 </w:t>
      </w:r>
      <w:proofErr w:type="spellStart"/>
      <w:r w:rsidRPr="00DC5929">
        <w:rPr>
          <w:rFonts w:ascii="Arial" w:hAnsi="Arial" w:cs="Arial"/>
          <w:b/>
          <w:bCs/>
        </w:rPr>
        <w:t>kkw</w:t>
      </w:r>
      <w:proofErr w:type="spellEnd"/>
    </w:p>
    <w:tbl>
      <w:tblPr>
        <w:tblW w:w="1098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9"/>
        <w:gridCol w:w="4201"/>
        <w:gridCol w:w="467"/>
        <w:gridCol w:w="2095"/>
        <w:gridCol w:w="2774"/>
      </w:tblGrid>
      <w:tr w:rsidR="00DC5929" w:rsidRPr="00DC5929" w14:paraId="2DE75CA8" w14:textId="77777777" w:rsidTr="00D8504D">
        <w:trPr>
          <w:cantSplit/>
          <w:trHeight w:val="367"/>
        </w:trPr>
        <w:tc>
          <w:tcPr>
            <w:tcW w:w="6117" w:type="dxa"/>
            <w:gridSpan w:val="3"/>
            <w:vAlign w:val="center"/>
          </w:tcPr>
          <w:p w14:paraId="3554DAA6" w14:textId="77777777" w:rsidR="00435197" w:rsidRPr="00DC5929" w:rsidRDefault="00D776C3" w:rsidP="005226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Z</w:t>
            </w:r>
            <w:r w:rsidR="00435197" w:rsidRPr="00DC5929">
              <w:rPr>
                <w:rFonts w:ascii="Arial" w:hAnsi="Arial" w:cs="Arial"/>
                <w:sz w:val="20"/>
                <w:szCs w:val="20"/>
              </w:rPr>
              <w:t>awieszenia postępowania wykonawczego co do osób (wykaz Ko)</w:t>
            </w:r>
          </w:p>
        </w:tc>
        <w:tc>
          <w:tcPr>
            <w:tcW w:w="2095" w:type="dxa"/>
            <w:vAlign w:val="center"/>
          </w:tcPr>
          <w:p w14:paraId="1354E4E1" w14:textId="77777777" w:rsidR="00435197" w:rsidRPr="00DC5929" w:rsidRDefault="00435197" w:rsidP="00435197">
            <w:pPr>
              <w:ind w:left="-79" w:right="-77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Liczba osób</w:t>
            </w:r>
          </w:p>
          <w:p w14:paraId="3ADD45A9" w14:textId="77777777" w:rsidR="00435197" w:rsidRPr="00DC5929" w:rsidRDefault="00435197" w:rsidP="00435197">
            <w:pPr>
              <w:ind w:left="-55" w:right="-47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(w okresie sprawozdawczym)</w:t>
            </w:r>
          </w:p>
        </w:tc>
        <w:tc>
          <w:tcPr>
            <w:tcW w:w="2774" w:type="dxa"/>
            <w:vAlign w:val="center"/>
          </w:tcPr>
          <w:p w14:paraId="55C62787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Wykonywane (osoby) (stan w ostatnim dniu okresu sprawozdawczego)</w:t>
            </w:r>
          </w:p>
        </w:tc>
      </w:tr>
      <w:tr w:rsidR="00DC5929" w:rsidRPr="00DC5929" w14:paraId="335671E7" w14:textId="77777777" w:rsidTr="00D8504D">
        <w:trPr>
          <w:cantSplit/>
          <w:trHeight w:val="113"/>
        </w:trPr>
        <w:tc>
          <w:tcPr>
            <w:tcW w:w="6117" w:type="dxa"/>
            <w:gridSpan w:val="3"/>
            <w:vAlign w:val="center"/>
          </w:tcPr>
          <w:p w14:paraId="1FDA611D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17CC6556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774" w:type="dxa"/>
            <w:tcBorders>
              <w:bottom w:val="single" w:sz="12" w:space="0" w:color="auto"/>
            </w:tcBorders>
            <w:vAlign w:val="center"/>
          </w:tcPr>
          <w:p w14:paraId="175858E1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29DF6C96" w14:textId="77777777" w:rsidTr="00D8504D">
        <w:trPr>
          <w:cantSplit/>
          <w:trHeight w:hRule="exact" w:val="284"/>
        </w:trPr>
        <w:tc>
          <w:tcPr>
            <w:tcW w:w="5650" w:type="dxa"/>
            <w:gridSpan w:val="2"/>
            <w:tcBorders>
              <w:right w:val="single" w:sz="12" w:space="0" w:color="auto"/>
            </w:tcBorders>
            <w:vAlign w:val="center"/>
          </w:tcPr>
          <w:p w14:paraId="165C6D4F" w14:textId="19F6578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(</w:t>
            </w:r>
            <w:r w:rsidRPr="00437A76">
              <w:rPr>
                <w:rFonts w:ascii="Arial" w:hAnsi="Arial" w:cs="Arial"/>
                <w:sz w:val="16"/>
                <w:szCs w:val="16"/>
              </w:rPr>
              <w:t>w. 01</w:t>
            </w:r>
            <w:r w:rsidR="00EE51D2" w:rsidRPr="00437A76">
              <w:rPr>
                <w:rFonts w:ascii="Arial" w:hAnsi="Arial" w:cs="Arial"/>
                <w:sz w:val="16"/>
                <w:szCs w:val="16"/>
              </w:rPr>
              <w:t>&lt;</w:t>
            </w:r>
            <w:r w:rsidRPr="00437A76">
              <w:rPr>
                <w:rFonts w:ascii="Arial" w:hAnsi="Arial" w:cs="Arial"/>
                <w:sz w:val="16"/>
                <w:szCs w:val="16"/>
              </w:rPr>
              <w:t>=</w:t>
            </w:r>
            <w:r w:rsidR="00701261" w:rsidRPr="00437A76">
              <w:rPr>
                <w:rFonts w:ascii="Arial" w:hAnsi="Arial" w:cs="Arial"/>
                <w:sz w:val="16"/>
                <w:szCs w:val="16"/>
              </w:rPr>
              <w:t>02</w:t>
            </w:r>
            <w:r w:rsidRPr="00437A76">
              <w:rPr>
                <w:sz w:val="16"/>
                <w:szCs w:val="16"/>
              </w:rPr>
              <w:t xml:space="preserve"> do </w:t>
            </w:r>
            <w:r w:rsidR="00701261" w:rsidRPr="00437A76">
              <w:rPr>
                <w:rFonts w:ascii="Arial" w:hAnsi="Arial" w:cs="Arial"/>
                <w:sz w:val="16"/>
                <w:szCs w:val="16"/>
              </w:rPr>
              <w:t>04</w:t>
            </w:r>
            <w:r w:rsidRPr="00437A7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2DA20A0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095" w:type="dxa"/>
            <w:tcBorders>
              <w:top w:val="single" w:sz="12" w:space="0" w:color="auto"/>
            </w:tcBorders>
            <w:vAlign w:val="center"/>
          </w:tcPr>
          <w:p w14:paraId="35228B6B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7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4B53ED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0659D15" w14:textId="77777777" w:rsidTr="00D8504D">
        <w:trPr>
          <w:cantSplit/>
          <w:trHeight w:hRule="exact" w:val="284"/>
        </w:trPr>
        <w:tc>
          <w:tcPr>
            <w:tcW w:w="1449" w:type="dxa"/>
            <w:vMerge w:val="restart"/>
            <w:vAlign w:val="center"/>
          </w:tcPr>
          <w:p w14:paraId="7B5586E3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1B24AED9" w14:textId="77777777" w:rsidR="00435197" w:rsidRPr="00DC5929" w:rsidRDefault="00435197" w:rsidP="00887040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(z w.01) z powodu </w:t>
            </w:r>
          </w:p>
        </w:tc>
        <w:tc>
          <w:tcPr>
            <w:tcW w:w="4201" w:type="dxa"/>
            <w:tcBorders>
              <w:right w:val="single" w:sz="12" w:space="0" w:color="auto"/>
            </w:tcBorders>
            <w:vAlign w:val="center"/>
          </w:tcPr>
          <w:p w14:paraId="69548263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poszukiwanie listem gończym lub ENA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6A1AFBB6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095" w:type="dxa"/>
            <w:vAlign w:val="center"/>
          </w:tcPr>
          <w:p w14:paraId="2837569A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774" w:type="dxa"/>
            <w:tcBorders>
              <w:right w:val="single" w:sz="12" w:space="0" w:color="auto"/>
            </w:tcBorders>
            <w:vAlign w:val="center"/>
          </w:tcPr>
          <w:p w14:paraId="6E02117B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7F08F6CA" w14:textId="77777777" w:rsidTr="00D8504D">
        <w:trPr>
          <w:cantSplit/>
          <w:trHeight w:hRule="exact" w:val="284"/>
        </w:trPr>
        <w:tc>
          <w:tcPr>
            <w:tcW w:w="1449" w:type="dxa"/>
            <w:vMerge/>
            <w:vAlign w:val="center"/>
          </w:tcPr>
          <w:p w14:paraId="35482325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01" w:type="dxa"/>
            <w:tcBorders>
              <w:right w:val="single" w:sz="12" w:space="0" w:color="auto"/>
            </w:tcBorders>
            <w:vAlign w:val="center"/>
          </w:tcPr>
          <w:p w14:paraId="2B79073A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stan zdrowia skazanego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5D170C2B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095" w:type="dxa"/>
            <w:vAlign w:val="center"/>
          </w:tcPr>
          <w:p w14:paraId="583AAE21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774" w:type="dxa"/>
            <w:tcBorders>
              <w:right w:val="single" w:sz="12" w:space="0" w:color="auto"/>
            </w:tcBorders>
            <w:vAlign w:val="center"/>
          </w:tcPr>
          <w:p w14:paraId="5E370007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692C6102" w14:textId="77777777" w:rsidTr="00D8504D">
        <w:trPr>
          <w:cantSplit/>
          <w:trHeight w:hRule="exact" w:val="284"/>
        </w:trPr>
        <w:tc>
          <w:tcPr>
            <w:tcW w:w="1449" w:type="dxa"/>
            <w:vMerge/>
            <w:vAlign w:val="center"/>
          </w:tcPr>
          <w:p w14:paraId="15F092F4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01" w:type="dxa"/>
            <w:tcBorders>
              <w:right w:val="single" w:sz="12" w:space="0" w:color="auto"/>
            </w:tcBorders>
            <w:vAlign w:val="center"/>
          </w:tcPr>
          <w:p w14:paraId="49425FF3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przyczyny</w:t>
            </w: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267C7CB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32687A68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77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2CC271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66928295" w14:textId="77777777" w:rsidR="00B36CC5" w:rsidRPr="00DC5929" w:rsidRDefault="00B36CC5" w:rsidP="0020237F">
      <w:pPr>
        <w:tabs>
          <w:tab w:val="left" w:pos="1134"/>
        </w:tabs>
        <w:spacing w:before="240" w:after="60"/>
        <w:ind w:left="1145" w:hanging="1145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t xml:space="preserve">Dział 9. Umorzenie postępowania wykonawczego w trybie art. 15 § 1 </w:t>
      </w:r>
      <w:proofErr w:type="spellStart"/>
      <w:r w:rsidRPr="00DC5929">
        <w:rPr>
          <w:rFonts w:ascii="Arial" w:hAnsi="Arial" w:cs="Arial"/>
          <w:b/>
          <w:bCs/>
        </w:rPr>
        <w:t>kkw</w:t>
      </w:r>
      <w:proofErr w:type="spellEnd"/>
    </w:p>
    <w:tbl>
      <w:tblPr>
        <w:tblW w:w="8719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0"/>
        <w:gridCol w:w="4551"/>
        <w:gridCol w:w="457"/>
        <w:gridCol w:w="2261"/>
      </w:tblGrid>
      <w:tr w:rsidR="00DC5929" w:rsidRPr="00DC5929" w14:paraId="4EA339D7" w14:textId="77777777" w:rsidTr="00D8504D">
        <w:trPr>
          <w:cantSplit/>
          <w:trHeight w:val="370"/>
        </w:trPr>
        <w:tc>
          <w:tcPr>
            <w:tcW w:w="6458" w:type="dxa"/>
            <w:gridSpan w:val="3"/>
            <w:vAlign w:val="center"/>
          </w:tcPr>
          <w:p w14:paraId="1DA88DCF" w14:textId="77777777" w:rsidR="00435197" w:rsidRPr="00DC5929" w:rsidRDefault="00D776C3" w:rsidP="004351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U</w:t>
            </w:r>
            <w:r w:rsidR="00435197" w:rsidRPr="00DC5929">
              <w:rPr>
                <w:rFonts w:ascii="Arial" w:hAnsi="Arial" w:cs="Arial"/>
                <w:sz w:val="20"/>
                <w:szCs w:val="20"/>
              </w:rPr>
              <w:t>morzenia postępowania wykonawczego co do osób (wykaz Ko)</w:t>
            </w:r>
          </w:p>
        </w:tc>
        <w:tc>
          <w:tcPr>
            <w:tcW w:w="2261" w:type="dxa"/>
            <w:vAlign w:val="center"/>
          </w:tcPr>
          <w:p w14:paraId="66550574" w14:textId="77777777" w:rsidR="00435197" w:rsidRPr="00DC5929" w:rsidRDefault="00435197" w:rsidP="00887040">
            <w:pPr>
              <w:ind w:left="-79" w:right="-7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Liczba osób</w:t>
            </w:r>
          </w:p>
          <w:p w14:paraId="66BF2960" w14:textId="77777777" w:rsidR="00435197" w:rsidRPr="00DC5929" w:rsidRDefault="00435197" w:rsidP="00887040">
            <w:pPr>
              <w:ind w:left="-36" w:right="-1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</w:tr>
      <w:tr w:rsidR="00DC5929" w:rsidRPr="00DC5929" w14:paraId="5585BD77" w14:textId="77777777" w:rsidTr="00D8504D">
        <w:trPr>
          <w:cantSplit/>
          <w:trHeight w:val="170"/>
        </w:trPr>
        <w:tc>
          <w:tcPr>
            <w:tcW w:w="6458" w:type="dxa"/>
            <w:gridSpan w:val="3"/>
            <w:vAlign w:val="center"/>
          </w:tcPr>
          <w:p w14:paraId="66EED182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61" w:type="dxa"/>
            <w:tcBorders>
              <w:bottom w:val="single" w:sz="12" w:space="0" w:color="auto"/>
            </w:tcBorders>
            <w:vAlign w:val="center"/>
          </w:tcPr>
          <w:p w14:paraId="72E85159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C5929" w:rsidRPr="00DC5929" w14:paraId="3F898C10" w14:textId="77777777" w:rsidTr="00D8504D">
        <w:trPr>
          <w:cantSplit/>
          <w:trHeight w:hRule="exact" w:val="284"/>
        </w:trPr>
        <w:tc>
          <w:tcPr>
            <w:tcW w:w="6001" w:type="dxa"/>
            <w:gridSpan w:val="2"/>
            <w:tcBorders>
              <w:right w:val="single" w:sz="12" w:space="0" w:color="auto"/>
            </w:tcBorders>
            <w:vAlign w:val="center"/>
          </w:tcPr>
          <w:p w14:paraId="06C25B12" w14:textId="77777777" w:rsidR="00435197" w:rsidRPr="00DC5929" w:rsidRDefault="00701261" w:rsidP="00887040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DC5929">
              <w:rPr>
                <w:rFonts w:ascii="Arial" w:hAnsi="Arial" w:cs="Arial"/>
                <w:sz w:val="16"/>
                <w:szCs w:val="16"/>
              </w:rPr>
              <w:t>Ogółem  (</w:t>
            </w:r>
            <w:proofErr w:type="gramEnd"/>
            <w:r w:rsidRPr="00DC5929">
              <w:rPr>
                <w:rFonts w:ascii="Arial" w:hAnsi="Arial" w:cs="Arial"/>
                <w:sz w:val="16"/>
                <w:szCs w:val="16"/>
              </w:rPr>
              <w:t>w. 01=02</w:t>
            </w:r>
            <w:r w:rsidR="00435197" w:rsidRPr="00DC5929">
              <w:rPr>
                <w:sz w:val="16"/>
                <w:szCs w:val="16"/>
              </w:rPr>
              <w:t xml:space="preserve"> do </w:t>
            </w: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  <w:r w:rsidR="00435197"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92C7709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26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9DF88A2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1EBF87B" w14:textId="77777777" w:rsidTr="00D8504D">
        <w:trPr>
          <w:cantSplit/>
          <w:trHeight w:hRule="exact" w:val="284"/>
        </w:trPr>
        <w:tc>
          <w:tcPr>
            <w:tcW w:w="1450" w:type="dxa"/>
            <w:vMerge w:val="restart"/>
            <w:vAlign w:val="center"/>
          </w:tcPr>
          <w:p w14:paraId="1ACF1A28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162B29EE" w14:textId="77777777" w:rsidR="00435197" w:rsidRPr="00DC5929" w:rsidRDefault="00435197" w:rsidP="00887040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(z w.01) </w:t>
            </w: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10F4482F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przedawnienie wykonania kary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681F9CF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261" w:type="dxa"/>
            <w:tcBorders>
              <w:right w:val="single" w:sz="12" w:space="0" w:color="auto"/>
            </w:tcBorders>
            <w:vAlign w:val="center"/>
          </w:tcPr>
          <w:p w14:paraId="43593FA8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2EFA335C" w14:textId="77777777" w:rsidTr="00D8504D">
        <w:trPr>
          <w:cantSplit/>
          <w:trHeight w:hRule="exact" w:val="284"/>
        </w:trPr>
        <w:tc>
          <w:tcPr>
            <w:tcW w:w="1450" w:type="dxa"/>
            <w:vMerge/>
            <w:vAlign w:val="center"/>
          </w:tcPr>
          <w:p w14:paraId="64A86877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2BBC78A5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śmierć skazanego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786D1C7E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261" w:type="dxa"/>
            <w:tcBorders>
              <w:right w:val="single" w:sz="12" w:space="0" w:color="auto"/>
            </w:tcBorders>
            <w:vAlign w:val="center"/>
          </w:tcPr>
          <w:p w14:paraId="0CEB03B7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435197" w:rsidRPr="00DC5929" w14:paraId="17B63651" w14:textId="77777777" w:rsidTr="00D8504D">
        <w:trPr>
          <w:cantSplit/>
          <w:trHeight w:hRule="exact" w:val="284"/>
        </w:trPr>
        <w:tc>
          <w:tcPr>
            <w:tcW w:w="1450" w:type="dxa"/>
            <w:vMerge/>
            <w:vAlign w:val="center"/>
          </w:tcPr>
          <w:p w14:paraId="4F912CE2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0F73B97D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przyczyny</w:t>
            </w: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59FACA7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6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AF5E02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444E6EC2" w14:textId="77777777" w:rsidR="00B36CC5" w:rsidRPr="00DC5929" w:rsidRDefault="00B36CC5" w:rsidP="00BC4FE4">
      <w:pPr>
        <w:rPr>
          <w:rFonts w:ascii="Arial" w:hAnsi="Arial" w:cs="Arial"/>
          <w:sz w:val="20"/>
          <w:szCs w:val="20"/>
        </w:rPr>
      </w:pPr>
    </w:p>
    <w:p w14:paraId="351F05DD" w14:textId="77777777" w:rsidR="00C164EB" w:rsidRPr="00DC5929" w:rsidRDefault="00BE4155" w:rsidP="00C164EB">
      <w:pPr>
        <w:pStyle w:val="style20"/>
        <w:spacing w:after="120"/>
        <w:ind w:left="1134" w:right="605" w:hanging="1134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t xml:space="preserve">Dział </w:t>
      </w:r>
      <w:r w:rsidR="00EA6424" w:rsidRPr="00DC5929">
        <w:rPr>
          <w:rFonts w:ascii="Arial" w:hAnsi="Arial" w:cs="Arial"/>
          <w:b/>
          <w:bCs/>
        </w:rPr>
        <w:t>10</w:t>
      </w:r>
      <w:r w:rsidRPr="00DC5929">
        <w:rPr>
          <w:rFonts w:ascii="Arial" w:hAnsi="Arial" w:cs="Arial"/>
          <w:b/>
          <w:bCs/>
        </w:rPr>
        <w:t>.</w:t>
      </w:r>
      <w:r w:rsidR="0020237F" w:rsidRPr="00DC5929">
        <w:rPr>
          <w:rFonts w:ascii="Arial" w:hAnsi="Arial" w:cs="Arial"/>
          <w:b/>
          <w:bCs/>
        </w:rPr>
        <w:tab/>
      </w:r>
      <w:r w:rsidR="00DA4689" w:rsidRPr="00DC5929">
        <w:rPr>
          <w:rFonts w:ascii="Arial" w:hAnsi="Arial" w:cs="Arial"/>
          <w:b/>
          <w:bCs/>
        </w:rPr>
        <w:t xml:space="preserve">Wykonywanie kar, środków karnych i środków zabezpieczających w systemie </w:t>
      </w:r>
      <w:r w:rsidR="00DA4689" w:rsidRPr="00DC5929">
        <w:rPr>
          <w:rStyle w:val="fontstyle38"/>
          <w:b/>
          <w:bCs/>
        </w:rPr>
        <w:t>do</w:t>
      </w:r>
      <w:r w:rsidR="00C164EB" w:rsidRPr="00DC5929">
        <w:rPr>
          <w:rStyle w:val="fontstyle38"/>
          <w:b/>
          <w:bCs/>
        </w:rPr>
        <w:t xml:space="preserve"> </w:t>
      </w:r>
      <w:proofErr w:type="spellStart"/>
      <w:r w:rsidR="00C164EB" w:rsidRPr="00DC5929">
        <w:rPr>
          <w:rStyle w:val="fontstyle38"/>
          <w:b/>
          <w:bCs/>
        </w:rPr>
        <w:t>zoru</w:t>
      </w:r>
      <w:proofErr w:type="spellEnd"/>
      <w:r w:rsidR="00C164EB" w:rsidRPr="00DC5929">
        <w:rPr>
          <w:rStyle w:val="fontstyle38"/>
          <w:b/>
          <w:bCs/>
        </w:rPr>
        <w:t xml:space="preserve"> elektronicznego (</w:t>
      </w:r>
      <w:proofErr w:type="spellStart"/>
      <w:r w:rsidR="00C164EB" w:rsidRPr="00DC5929">
        <w:rPr>
          <w:rStyle w:val="fontstyle38"/>
          <w:b/>
          <w:bCs/>
        </w:rPr>
        <w:t>s.d.e</w:t>
      </w:r>
      <w:proofErr w:type="spellEnd"/>
      <w:r w:rsidR="00C164EB" w:rsidRPr="00DC5929">
        <w:rPr>
          <w:rStyle w:val="fontstyle38"/>
          <w:b/>
          <w:bCs/>
        </w:rPr>
        <w:t>.)</w:t>
      </w:r>
    </w:p>
    <w:tbl>
      <w:tblPr>
        <w:tblW w:w="1045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1548"/>
        <w:gridCol w:w="411"/>
        <w:gridCol w:w="2235"/>
        <w:gridCol w:w="2236"/>
        <w:gridCol w:w="2236"/>
      </w:tblGrid>
      <w:tr w:rsidR="00DC5929" w:rsidRPr="00DC5929" w14:paraId="1256D7AB" w14:textId="77777777" w:rsidTr="00697CCB">
        <w:trPr>
          <w:trHeight w:val="315"/>
        </w:trPr>
        <w:tc>
          <w:tcPr>
            <w:tcW w:w="3338" w:type="dxa"/>
            <w:gridSpan w:val="2"/>
            <w:vMerge w:val="restart"/>
            <w:vAlign w:val="center"/>
          </w:tcPr>
          <w:p w14:paraId="55D6770E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DC5929">
              <w:rPr>
                <w:rFonts w:ascii="Arial" w:hAnsi="Arial" w:cs="Arial"/>
                <w:bCs/>
                <w:sz w:val="20"/>
              </w:rPr>
              <w:t>Wyszczególnienie</w:t>
            </w:r>
          </w:p>
        </w:tc>
        <w:tc>
          <w:tcPr>
            <w:tcW w:w="411" w:type="dxa"/>
            <w:vMerge w:val="restart"/>
            <w:vAlign w:val="center"/>
          </w:tcPr>
          <w:p w14:paraId="1FA23C3D" w14:textId="77777777" w:rsidR="00C164EB" w:rsidRPr="00DC5929" w:rsidRDefault="00C164EB" w:rsidP="00697CCB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C5929">
              <w:rPr>
                <w:rFonts w:ascii="Arial" w:hAnsi="Arial" w:cs="Arial"/>
                <w:sz w:val="14"/>
                <w:szCs w:val="20"/>
              </w:rPr>
              <w:t>Lp.</w:t>
            </w:r>
          </w:p>
        </w:tc>
        <w:tc>
          <w:tcPr>
            <w:tcW w:w="2235" w:type="dxa"/>
            <w:vAlign w:val="center"/>
          </w:tcPr>
          <w:p w14:paraId="2DEDB612" w14:textId="77777777" w:rsidR="00C164EB" w:rsidRPr="00DC5929" w:rsidRDefault="00C164EB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Wpływ </w:t>
            </w:r>
          </w:p>
        </w:tc>
        <w:tc>
          <w:tcPr>
            <w:tcW w:w="2236" w:type="dxa"/>
            <w:vAlign w:val="center"/>
          </w:tcPr>
          <w:p w14:paraId="136E9613" w14:textId="77777777" w:rsidR="00C164EB" w:rsidRPr="00DC5929" w:rsidRDefault="00C164EB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Zakończone</w:t>
            </w:r>
          </w:p>
        </w:tc>
        <w:tc>
          <w:tcPr>
            <w:tcW w:w="2236" w:type="dxa"/>
            <w:vMerge w:val="restart"/>
          </w:tcPr>
          <w:p w14:paraId="14801FF6" w14:textId="77777777" w:rsidR="00C164EB" w:rsidRPr="00DC5929" w:rsidRDefault="00C164EB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Wykonywane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DC5929" w:rsidRPr="00DC5929" w14:paraId="5C800833" w14:textId="77777777" w:rsidTr="00697CCB">
        <w:trPr>
          <w:trHeight w:val="213"/>
        </w:trPr>
        <w:tc>
          <w:tcPr>
            <w:tcW w:w="3338" w:type="dxa"/>
            <w:gridSpan w:val="2"/>
            <w:vMerge/>
            <w:vAlign w:val="center"/>
          </w:tcPr>
          <w:p w14:paraId="289C708C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11" w:type="dxa"/>
            <w:vMerge/>
            <w:vAlign w:val="center"/>
          </w:tcPr>
          <w:p w14:paraId="149671E5" w14:textId="77777777" w:rsidR="00C164EB" w:rsidRPr="00DC5929" w:rsidRDefault="00C164EB" w:rsidP="00697CCB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4471" w:type="dxa"/>
            <w:gridSpan w:val="2"/>
            <w:vAlign w:val="center"/>
          </w:tcPr>
          <w:p w14:paraId="6A9C1928" w14:textId="77777777" w:rsidR="00C164EB" w:rsidRPr="00DC5929" w:rsidRDefault="00C164EB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236" w:type="dxa"/>
            <w:vMerge/>
          </w:tcPr>
          <w:p w14:paraId="017E11DD" w14:textId="77777777" w:rsidR="00C164EB" w:rsidRPr="00DC5929" w:rsidRDefault="00C164EB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5929" w:rsidRPr="00DC5929" w14:paraId="456CE0C4" w14:textId="77777777" w:rsidTr="00697CCB">
        <w:trPr>
          <w:trHeight w:val="197"/>
        </w:trPr>
        <w:tc>
          <w:tcPr>
            <w:tcW w:w="3749" w:type="dxa"/>
            <w:gridSpan w:val="3"/>
            <w:vAlign w:val="center"/>
          </w:tcPr>
          <w:p w14:paraId="36C78038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DC5929">
              <w:rPr>
                <w:rFonts w:ascii="Arial" w:hAnsi="Arial" w:cs="Arial"/>
                <w:sz w:val="14"/>
                <w:szCs w:val="12"/>
              </w:rPr>
              <w:t>0</w:t>
            </w:r>
          </w:p>
        </w:tc>
        <w:tc>
          <w:tcPr>
            <w:tcW w:w="2235" w:type="dxa"/>
            <w:tcBorders>
              <w:bottom w:val="single" w:sz="12" w:space="0" w:color="auto"/>
            </w:tcBorders>
            <w:vAlign w:val="center"/>
          </w:tcPr>
          <w:p w14:paraId="1E8EB4AB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DC5929">
              <w:rPr>
                <w:rFonts w:ascii="Arial" w:hAnsi="Arial" w:cs="Arial"/>
                <w:bCs/>
                <w:sz w:val="14"/>
                <w:szCs w:val="12"/>
              </w:rPr>
              <w:t>1</w:t>
            </w:r>
          </w:p>
        </w:tc>
        <w:tc>
          <w:tcPr>
            <w:tcW w:w="2236" w:type="dxa"/>
            <w:tcBorders>
              <w:bottom w:val="single" w:sz="12" w:space="0" w:color="auto"/>
            </w:tcBorders>
            <w:vAlign w:val="center"/>
          </w:tcPr>
          <w:p w14:paraId="63B5D32B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DC5929">
              <w:rPr>
                <w:rFonts w:ascii="Arial" w:hAnsi="Arial" w:cs="Arial"/>
                <w:bCs/>
                <w:sz w:val="14"/>
                <w:szCs w:val="12"/>
              </w:rPr>
              <w:t>2</w:t>
            </w:r>
          </w:p>
        </w:tc>
        <w:tc>
          <w:tcPr>
            <w:tcW w:w="2236" w:type="dxa"/>
            <w:tcBorders>
              <w:bottom w:val="single" w:sz="12" w:space="0" w:color="auto"/>
            </w:tcBorders>
          </w:tcPr>
          <w:p w14:paraId="51730AA9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DC5929">
              <w:rPr>
                <w:rFonts w:ascii="Arial" w:hAnsi="Arial" w:cs="Arial"/>
                <w:bCs/>
                <w:sz w:val="14"/>
                <w:szCs w:val="12"/>
              </w:rPr>
              <w:t>3</w:t>
            </w:r>
          </w:p>
        </w:tc>
      </w:tr>
      <w:tr w:rsidR="00DC5929" w:rsidRPr="00DC5929" w14:paraId="5A43F973" w14:textId="77777777" w:rsidTr="00697CCB">
        <w:tc>
          <w:tcPr>
            <w:tcW w:w="3338" w:type="dxa"/>
            <w:gridSpan w:val="2"/>
            <w:tcBorders>
              <w:right w:val="single" w:sz="12" w:space="0" w:color="auto"/>
            </w:tcBorders>
            <w:vAlign w:val="center"/>
          </w:tcPr>
          <w:p w14:paraId="7CF7A434" w14:textId="559C059A" w:rsidR="00C164EB" w:rsidRPr="00DC5929" w:rsidRDefault="00C164EB" w:rsidP="00697CCB">
            <w:pPr>
              <w:pStyle w:val="style20"/>
              <w:spacing w:before="20" w:after="20"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Ogółem liczba </w:t>
            </w:r>
            <w:proofErr w:type="gramStart"/>
            <w:r w:rsidRPr="00DC5929">
              <w:rPr>
                <w:rFonts w:ascii="Arial" w:hAnsi="Arial" w:cs="Arial"/>
                <w:sz w:val="16"/>
                <w:szCs w:val="16"/>
              </w:rPr>
              <w:t>osób  (</w:t>
            </w:r>
            <w:proofErr w:type="gramEnd"/>
            <w:r w:rsidRPr="00DC5929">
              <w:rPr>
                <w:rFonts w:ascii="Arial" w:hAnsi="Arial" w:cs="Arial"/>
                <w:sz w:val="16"/>
                <w:szCs w:val="16"/>
              </w:rPr>
              <w:t>w. 01 &lt;= w.  02 do 07)</w:t>
            </w:r>
          </w:p>
        </w:tc>
        <w:tc>
          <w:tcPr>
            <w:tcW w:w="41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3635966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DC5929">
              <w:rPr>
                <w:rFonts w:ascii="Arial" w:hAnsi="Arial" w:cs="Arial"/>
                <w:bCs/>
                <w:sz w:val="14"/>
              </w:rPr>
              <w:t>01</w:t>
            </w:r>
          </w:p>
        </w:tc>
        <w:tc>
          <w:tcPr>
            <w:tcW w:w="2235" w:type="dxa"/>
            <w:tcBorders>
              <w:top w:val="single" w:sz="12" w:space="0" w:color="auto"/>
            </w:tcBorders>
          </w:tcPr>
          <w:p w14:paraId="5569774B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top w:val="single" w:sz="12" w:space="0" w:color="auto"/>
            </w:tcBorders>
          </w:tcPr>
          <w:p w14:paraId="4A125EE6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top w:val="single" w:sz="12" w:space="0" w:color="auto"/>
              <w:right w:val="single" w:sz="12" w:space="0" w:color="auto"/>
            </w:tcBorders>
          </w:tcPr>
          <w:p w14:paraId="3DCF718D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DC5929" w:rsidRPr="00DC5929" w14:paraId="791F1417" w14:textId="77777777" w:rsidTr="00697CCB">
        <w:tc>
          <w:tcPr>
            <w:tcW w:w="3338" w:type="dxa"/>
            <w:gridSpan w:val="2"/>
            <w:tcBorders>
              <w:right w:val="single" w:sz="12" w:space="0" w:color="auto"/>
            </w:tcBorders>
          </w:tcPr>
          <w:p w14:paraId="7CC598B3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Kara ograniczenia wolności - obowiązek pozostawania w określonym miejscu (art. 34 § 1a pkt 2 kk)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vAlign w:val="center"/>
          </w:tcPr>
          <w:p w14:paraId="438008C2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DC5929">
              <w:rPr>
                <w:rFonts w:ascii="Arial" w:hAnsi="Arial" w:cs="Arial"/>
                <w:bCs/>
                <w:sz w:val="14"/>
              </w:rPr>
              <w:t>02</w:t>
            </w:r>
          </w:p>
        </w:tc>
        <w:tc>
          <w:tcPr>
            <w:tcW w:w="2235" w:type="dxa"/>
          </w:tcPr>
          <w:p w14:paraId="21DCCC86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</w:tcPr>
          <w:p w14:paraId="2E9F068D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25CB08D8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DC5929" w:rsidRPr="00DC5929" w14:paraId="22462D38" w14:textId="77777777" w:rsidTr="00697CCB">
        <w:tc>
          <w:tcPr>
            <w:tcW w:w="1790" w:type="dxa"/>
            <w:vMerge w:val="restart"/>
            <w:vAlign w:val="center"/>
          </w:tcPr>
          <w:p w14:paraId="3852BD74" w14:textId="77777777" w:rsidR="00C164EB" w:rsidRPr="00DC5929" w:rsidRDefault="00C164EB" w:rsidP="00697CCB">
            <w:pPr>
              <w:pStyle w:val="style20"/>
              <w:spacing w:before="20" w:after="20"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Środek karny - zakaz zbliżania się do określonych osób </w:t>
            </w:r>
          </w:p>
        </w:tc>
        <w:tc>
          <w:tcPr>
            <w:tcW w:w="1548" w:type="dxa"/>
            <w:tcBorders>
              <w:right w:val="single" w:sz="12" w:space="0" w:color="auto"/>
            </w:tcBorders>
          </w:tcPr>
          <w:p w14:paraId="593AD1CC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fakultatywny </w:t>
            </w:r>
          </w:p>
          <w:p w14:paraId="408F63F7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– art. 41a § 1 kk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vAlign w:val="center"/>
          </w:tcPr>
          <w:p w14:paraId="57FAC0F0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DC5929">
              <w:rPr>
                <w:rFonts w:ascii="Arial" w:hAnsi="Arial" w:cs="Arial"/>
                <w:bCs/>
                <w:sz w:val="14"/>
              </w:rPr>
              <w:t>03</w:t>
            </w:r>
          </w:p>
        </w:tc>
        <w:tc>
          <w:tcPr>
            <w:tcW w:w="2235" w:type="dxa"/>
          </w:tcPr>
          <w:p w14:paraId="49C89898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</w:tcPr>
          <w:p w14:paraId="2F92DE27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30615D54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DC5929" w:rsidRPr="00DC5929" w14:paraId="0FD97651" w14:textId="77777777" w:rsidTr="00697CCB">
        <w:tc>
          <w:tcPr>
            <w:tcW w:w="1790" w:type="dxa"/>
            <w:vMerge/>
          </w:tcPr>
          <w:p w14:paraId="79417EAE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tcBorders>
              <w:right w:val="single" w:sz="12" w:space="0" w:color="auto"/>
            </w:tcBorders>
          </w:tcPr>
          <w:p w14:paraId="60A5C209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obligatoryjny </w:t>
            </w:r>
          </w:p>
          <w:p w14:paraId="5211B19A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– art. 41a § 1a kk  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vAlign w:val="center"/>
          </w:tcPr>
          <w:p w14:paraId="0BD75516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DC5929">
              <w:rPr>
                <w:rFonts w:ascii="Arial" w:hAnsi="Arial" w:cs="Arial"/>
                <w:bCs/>
                <w:sz w:val="14"/>
              </w:rPr>
              <w:t>04</w:t>
            </w:r>
          </w:p>
        </w:tc>
        <w:tc>
          <w:tcPr>
            <w:tcW w:w="2235" w:type="dxa"/>
          </w:tcPr>
          <w:p w14:paraId="5EE7F54C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</w:tcPr>
          <w:p w14:paraId="03BA4951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1C9B60B3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DC5929" w:rsidRPr="00DC5929" w14:paraId="2AAB7AE6" w14:textId="77777777" w:rsidTr="00697CCB">
        <w:tc>
          <w:tcPr>
            <w:tcW w:w="1790" w:type="dxa"/>
            <w:vMerge/>
          </w:tcPr>
          <w:p w14:paraId="249CB940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tcBorders>
              <w:right w:val="single" w:sz="12" w:space="0" w:color="auto"/>
            </w:tcBorders>
          </w:tcPr>
          <w:p w14:paraId="2B7B8C17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obligatoryjny </w:t>
            </w:r>
          </w:p>
          <w:p w14:paraId="3DBA1EE7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– art. 41a § 2 kk  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vAlign w:val="center"/>
          </w:tcPr>
          <w:p w14:paraId="284067E0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DC5929">
              <w:rPr>
                <w:rFonts w:ascii="Arial" w:hAnsi="Arial" w:cs="Arial"/>
                <w:bCs/>
                <w:sz w:val="14"/>
              </w:rPr>
              <w:t>05</w:t>
            </w:r>
          </w:p>
        </w:tc>
        <w:tc>
          <w:tcPr>
            <w:tcW w:w="2235" w:type="dxa"/>
          </w:tcPr>
          <w:p w14:paraId="49DDBBB0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</w:tcPr>
          <w:p w14:paraId="5A763B6F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04D2EBC4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DC5929" w:rsidRPr="00DC5929" w14:paraId="7D4CD54F" w14:textId="77777777" w:rsidTr="00697CCB">
        <w:tc>
          <w:tcPr>
            <w:tcW w:w="3338" w:type="dxa"/>
            <w:gridSpan w:val="2"/>
            <w:tcBorders>
              <w:right w:val="single" w:sz="12" w:space="0" w:color="auto"/>
            </w:tcBorders>
          </w:tcPr>
          <w:p w14:paraId="0F9681FB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Środek karny – zakaz wstępu na imprezę masową (art. 41b § 3 kk)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vAlign w:val="center"/>
          </w:tcPr>
          <w:p w14:paraId="1C05250C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DC5929">
              <w:rPr>
                <w:rFonts w:ascii="Arial" w:hAnsi="Arial" w:cs="Arial"/>
                <w:bCs/>
                <w:sz w:val="14"/>
              </w:rPr>
              <w:t>06</w:t>
            </w:r>
          </w:p>
        </w:tc>
        <w:tc>
          <w:tcPr>
            <w:tcW w:w="2235" w:type="dxa"/>
          </w:tcPr>
          <w:p w14:paraId="0C6AECF1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</w:tcPr>
          <w:p w14:paraId="7D109A23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00F62096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C164EB" w:rsidRPr="00DC5929" w14:paraId="409776D9" w14:textId="77777777" w:rsidTr="00697CCB">
        <w:tc>
          <w:tcPr>
            <w:tcW w:w="3338" w:type="dxa"/>
            <w:gridSpan w:val="2"/>
            <w:tcBorders>
              <w:right w:val="single" w:sz="12" w:space="0" w:color="auto"/>
            </w:tcBorders>
          </w:tcPr>
          <w:p w14:paraId="07A02819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Środek zabezpieczający – elektroniczna kontrola miejsca pobytu </w:t>
            </w:r>
          </w:p>
          <w:p w14:paraId="262EF16B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(art. 93a § 1 pkt 1 kk)</w:t>
            </w:r>
          </w:p>
        </w:tc>
        <w:tc>
          <w:tcPr>
            <w:tcW w:w="41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1F06165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DC5929">
              <w:rPr>
                <w:rFonts w:ascii="Arial" w:hAnsi="Arial" w:cs="Arial"/>
                <w:bCs/>
                <w:sz w:val="14"/>
              </w:rPr>
              <w:t>07</w:t>
            </w:r>
          </w:p>
        </w:tc>
        <w:tc>
          <w:tcPr>
            <w:tcW w:w="2235" w:type="dxa"/>
            <w:tcBorders>
              <w:bottom w:val="single" w:sz="12" w:space="0" w:color="auto"/>
            </w:tcBorders>
          </w:tcPr>
          <w:p w14:paraId="2DD5637E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bottom w:val="single" w:sz="12" w:space="0" w:color="auto"/>
            </w:tcBorders>
          </w:tcPr>
          <w:p w14:paraId="6E569FBA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bottom w:val="single" w:sz="12" w:space="0" w:color="auto"/>
              <w:right w:val="single" w:sz="12" w:space="0" w:color="auto"/>
            </w:tcBorders>
          </w:tcPr>
          <w:p w14:paraId="0C3AA34D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</w:tbl>
    <w:p w14:paraId="4E9455DE" w14:textId="77777777" w:rsidR="003913CB" w:rsidRPr="00DC5929" w:rsidRDefault="003913CB" w:rsidP="00BC4FE4">
      <w:pPr>
        <w:pStyle w:val="style20"/>
        <w:rPr>
          <w:rFonts w:ascii="Arial" w:hAnsi="Arial" w:cs="Arial"/>
          <w:b/>
          <w:bCs/>
        </w:rPr>
      </w:pPr>
    </w:p>
    <w:p w14:paraId="2BAF0A6E" w14:textId="77777777" w:rsidR="00BE4155" w:rsidRPr="00DC5929" w:rsidRDefault="00F55A58" w:rsidP="00BC4FE4">
      <w:pPr>
        <w:pStyle w:val="style20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t xml:space="preserve">Dział 11. </w:t>
      </w:r>
      <w:r w:rsidR="00CC1FFB" w:rsidRPr="00DC5929">
        <w:rPr>
          <w:rFonts w:ascii="Arial" w:hAnsi="Arial" w:cs="Arial"/>
          <w:b/>
          <w:bCs/>
        </w:rPr>
        <w:t xml:space="preserve">Wykonywanie środka karnego w postaci </w:t>
      </w:r>
      <w:r w:rsidR="00FF64F4" w:rsidRPr="00DC5929">
        <w:rPr>
          <w:rFonts w:ascii="Arial" w:hAnsi="Arial" w:cs="Arial"/>
          <w:b/>
          <w:bCs/>
        </w:rPr>
        <w:t xml:space="preserve">zakazu prowadzenia pojazdów </w:t>
      </w:r>
    </w:p>
    <w:tbl>
      <w:tblPr>
        <w:tblW w:w="9468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6"/>
        <w:gridCol w:w="4377"/>
        <w:gridCol w:w="457"/>
        <w:gridCol w:w="2368"/>
      </w:tblGrid>
      <w:tr w:rsidR="00DC5929" w:rsidRPr="00DC5929" w14:paraId="39BE9EB9" w14:textId="77777777" w:rsidTr="00D8504D">
        <w:trPr>
          <w:cantSplit/>
          <w:trHeight w:val="413"/>
        </w:trPr>
        <w:tc>
          <w:tcPr>
            <w:tcW w:w="7091" w:type="dxa"/>
            <w:gridSpan w:val="3"/>
            <w:vAlign w:val="center"/>
          </w:tcPr>
          <w:p w14:paraId="752FDD33" w14:textId="77777777" w:rsidR="00633817" w:rsidRPr="00DC5929" w:rsidRDefault="00633817" w:rsidP="006C14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Środki karne</w:t>
            </w:r>
          </w:p>
        </w:tc>
        <w:tc>
          <w:tcPr>
            <w:tcW w:w="2377" w:type="dxa"/>
            <w:vAlign w:val="center"/>
          </w:tcPr>
          <w:p w14:paraId="4845D30E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Wpływ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</w:tr>
      <w:tr w:rsidR="00DC5929" w:rsidRPr="00DC5929" w14:paraId="2C927235" w14:textId="77777777" w:rsidTr="00D8504D">
        <w:trPr>
          <w:cantSplit/>
          <w:trHeight w:val="113"/>
        </w:trPr>
        <w:tc>
          <w:tcPr>
            <w:tcW w:w="7091" w:type="dxa"/>
            <w:gridSpan w:val="3"/>
            <w:vAlign w:val="center"/>
          </w:tcPr>
          <w:p w14:paraId="60DBE27E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77" w:type="dxa"/>
            <w:tcBorders>
              <w:bottom w:val="single" w:sz="12" w:space="0" w:color="auto"/>
            </w:tcBorders>
            <w:vAlign w:val="center"/>
          </w:tcPr>
          <w:p w14:paraId="6E8CD9F5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C5929" w:rsidRPr="00DC5929" w14:paraId="177E2BEE" w14:textId="77777777" w:rsidTr="00D8504D">
        <w:trPr>
          <w:cantSplit/>
          <w:trHeight w:hRule="exact" w:val="284"/>
        </w:trPr>
        <w:tc>
          <w:tcPr>
            <w:tcW w:w="6633" w:type="dxa"/>
            <w:gridSpan w:val="2"/>
            <w:tcBorders>
              <w:right w:val="single" w:sz="12" w:space="0" w:color="auto"/>
            </w:tcBorders>
            <w:vAlign w:val="center"/>
          </w:tcPr>
          <w:p w14:paraId="09342BCE" w14:textId="77777777" w:rsidR="00633817" w:rsidRPr="00DC5929" w:rsidRDefault="00633817" w:rsidP="004945B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prowadzenia pojazdów (w. 01=02 + 03)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813B6E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377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1AA46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5051996" w14:textId="77777777" w:rsidTr="00D8504D">
        <w:trPr>
          <w:cantSplit/>
          <w:trHeight w:hRule="exact" w:val="284"/>
        </w:trPr>
        <w:tc>
          <w:tcPr>
            <w:tcW w:w="2239" w:type="dxa"/>
            <w:vMerge w:val="restart"/>
            <w:tcBorders>
              <w:right w:val="single" w:sz="4" w:space="0" w:color="auto"/>
            </w:tcBorders>
            <w:vAlign w:val="center"/>
          </w:tcPr>
          <w:p w14:paraId="5E67FD89" w14:textId="77777777" w:rsidR="00633817" w:rsidRPr="00DC5929" w:rsidRDefault="00633817" w:rsidP="008E7173">
            <w:pPr>
              <w:ind w:left="46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tego w związku z 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7653D3" w14:textId="77777777" w:rsidR="00633817" w:rsidRPr="00DC5929" w:rsidRDefault="00633817" w:rsidP="008E7173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przestępstwami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7AA471" w14:textId="77777777" w:rsidR="00633817" w:rsidRPr="00DC5929" w:rsidRDefault="00633817" w:rsidP="008E7173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32DE9" w14:textId="77777777" w:rsidR="00633817" w:rsidRPr="00DC5929" w:rsidRDefault="00633817" w:rsidP="008E717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641B9BE" w14:textId="77777777" w:rsidTr="00D8504D">
        <w:trPr>
          <w:cantSplit/>
          <w:trHeight w:hRule="exact" w:val="284"/>
        </w:trPr>
        <w:tc>
          <w:tcPr>
            <w:tcW w:w="2239" w:type="dxa"/>
            <w:vMerge/>
            <w:tcBorders>
              <w:right w:val="single" w:sz="4" w:space="0" w:color="auto"/>
            </w:tcBorders>
            <w:vAlign w:val="center"/>
          </w:tcPr>
          <w:p w14:paraId="3FB37672" w14:textId="77777777" w:rsidR="00633817" w:rsidRPr="00DC5929" w:rsidRDefault="00633817" w:rsidP="00AB408D">
            <w:pPr>
              <w:ind w:left="4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D3BCEB" w14:textId="77777777" w:rsidR="00633817" w:rsidRPr="00DC5929" w:rsidRDefault="00633817" w:rsidP="00D33B73">
            <w:pPr>
              <w:ind w:left="60" w:hanging="2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wykroczeniami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03647A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3285BE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66EA8DE" w14:textId="77777777" w:rsidTr="00FA3209">
        <w:trPr>
          <w:cantSplit/>
          <w:trHeight w:val="287"/>
        </w:trPr>
        <w:tc>
          <w:tcPr>
            <w:tcW w:w="6633" w:type="dxa"/>
            <w:gridSpan w:val="2"/>
            <w:tcBorders>
              <w:right w:val="single" w:sz="12" w:space="0" w:color="auto"/>
            </w:tcBorders>
            <w:vAlign w:val="center"/>
          </w:tcPr>
          <w:p w14:paraId="427F8132" w14:textId="77777777" w:rsidR="00633817" w:rsidRPr="00DC5929" w:rsidRDefault="00633817" w:rsidP="004945B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Zakaz prowadzenia </w:t>
            </w:r>
            <w:proofErr w:type="gramStart"/>
            <w:r w:rsidRPr="00DC5929">
              <w:rPr>
                <w:rFonts w:ascii="Arial" w:hAnsi="Arial" w:cs="Arial"/>
                <w:sz w:val="16"/>
                <w:szCs w:val="16"/>
              </w:rPr>
              <w:t>pojazdów  niewyposażonych</w:t>
            </w:r>
            <w:proofErr w:type="gramEnd"/>
            <w:r w:rsidRPr="00DC5929">
              <w:rPr>
                <w:rFonts w:ascii="Arial" w:hAnsi="Arial" w:cs="Arial"/>
                <w:sz w:val="16"/>
                <w:szCs w:val="16"/>
              </w:rPr>
              <w:t xml:space="preserve"> w blokadę alkoholową (w. 04=05 + 06)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8C2678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AC9221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8036ACF" w14:textId="77777777" w:rsidTr="00D8504D">
        <w:trPr>
          <w:cantSplit/>
          <w:trHeight w:hRule="exact" w:val="284"/>
        </w:trPr>
        <w:tc>
          <w:tcPr>
            <w:tcW w:w="2274" w:type="dxa"/>
            <w:vMerge w:val="restart"/>
            <w:tcBorders>
              <w:right w:val="single" w:sz="4" w:space="0" w:color="auto"/>
            </w:tcBorders>
            <w:vAlign w:val="center"/>
          </w:tcPr>
          <w:p w14:paraId="0E514549" w14:textId="77777777" w:rsidR="00633817" w:rsidRPr="00DC5929" w:rsidRDefault="00633817" w:rsidP="00AB408D">
            <w:pPr>
              <w:ind w:left="46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w związku z</w:t>
            </w:r>
          </w:p>
        </w:tc>
        <w:tc>
          <w:tcPr>
            <w:tcW w:w="43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DBC614" w14:textId="77777777" w:rsidR="00633817" w:rsidRPr="00DC5929" w:rsidRDefault="00633817" w:rsidP="00953A5D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przestępstwami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4ACED3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ED3B29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DC5929" w14:paraId="77526AB3" w14:textId="77777777" w:rsidTr="00D8504D">
        <w:trPr>
          <w:cantSplit/>
          <w:trHeight w:hRule="exact" w:val="284"/>
        </w:trPr>
        <w:tc>
          <w:tcPr>
            <w:tcW w:w="2274" w:type="dxa"/>
            <w:vMerge/>
            <w:tcBorders>
              <w:right w:val="single" w:sz="4" w:space="0" w:color="auto"/>
            </w:tcBorders>
            <w:vAlign w:val="center"/>
          </w:tcPr>
          <w:p w14:paraId="66257C03" w14:textId="77777777" w:rsidR="00633817" w:rsidRPr="00DC5929" w:rsidRDefault="00633817" w:rsidP="00AB408D">
            <w:pPr>
              <w:ind w:left="4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135FBF" w14:textId="77777777" w:rsidR="00633817" w:rsidRPr="00DC5929" w:rsidRDefault="00633817" w:rsidP="00953A5D">
            <w:pPr>
              <w:ind w:left="60" w:hanging="2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wykroczeniami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D4D085D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46B9CB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FD43995" w14:textId="77777777" w:rsidR="00C82950" w:rsidRPr="00DC5929" w:rsidRDefault="00C82950" w:rsidP="00BC4FE4">
      <w:pPr>
        <w:pStyle w:val="style20"/>
        <w:rPr>
          <w:rFonts w:ascii="Arial" w:hAnsi="Arial" w:cs="Arial"/>
          <w:b/>
          <w:bCs/>
          <w:sz w:val="14"/>
          <w:szCs w:val="14"/>
        </w:rPr>
      </w:pPr>
    </w:p>
    <w:p w14:paraId="7BB1D9F9" w14:textId="2889D61E" w:rsidR="00C82950" w:rsidRPr="00DC5929" w:rsidRDefault="00C82950" w:rsidP="00C82950">
      <w:pPr>
        <w:rPr>
          <w:rFonts w:ascii="Arial" w:hAnsi="Arial" w:cs="Arial"/>
          <w:sz w:val="22"/>
          <w:szCs w:val="22"/>
        </w:rPr>
      </w:pPr>
      <w:r w:rsidRPr="00DC5929">
        <w:rPr>
          <w:rFonts w:ascii="Arial" w:hAnsi="Arial" w:cs="Arial"/>
          <w:b/>
          <w:sz w:val="22"/>
          <w:szCs w:val="22"/>
        </w:rPr>
        <w:t xml:space="preserve">Dział </w:t>
      </w:r>
      <w:r w:rsidR="00DB1E52" w:rsidRPr="00DC5929">
        <w:rPr>
          <w:rFonts w:ascii="Arial" w:hAnsi="Arial" w:cs="Arial"/>
          <w:b/>
          <w:sz w:val="22"/>
          <w:szCs w:val="22"/>
        </w:rPr>
        <w:t>12</w:t>
      </w:r>
      <w:r w:rsidRPr="00DC5929">
        <w:rPr>
          <w:rFonts w:ascii="Arial" w:hAnsi="Arial" w:cs="Arial"/>
          <w:b/>
          <w:sz w:val="22"/>
          <w:szCs w:val="22"/>
        </w:rPr>
        <w:t>.</w:t>
      </w:r>
      <w:r w:rsidR="00E71517" w:rsidRPr="00DC5929">
        <w:rPr>
          <w:rFonts w:ascii="Arial" w:hAnsi="Arial" w:cs="Arial"/>
          <w:b/>
          <w:sz w:val="22"/>
          <w:szCs w:val="22"/>
        </w:rPr>
        <w:t>a.</w:t>
      </w:r>
      <w:r w:rsidRPr="00DC5929">
        <w:rPr>
          <w:rFonts w:ascii="Arial" w:hAnsi="Arial" w:cs="Arial"/>
          <w:sz w:val="22"/>
          <w:szCs w:val="22"/>
        </w:rPr>
        <w:t xml:space="preserve"> </w:t>
      </w:r>
      <w:r w:rsidR="002773CA" w:rsidRPr="00DC5929">
        <w:rPr>
          <w:rFonts w:ascii="Arial" w:hAnsi="Arial" w:cs="Arial"/>
          <w:b/>
          <w:bCs/>
          <w:sz w:val="22"/>
          <w:szCs w:val="22"/>
        </w:rPr>
        <w:t>Św</w:t>
      </w:r>
      <w:r w:rsidR="002773CA" w:rsidRPr="00DC5929">
        <w:rPr>
          <w:rFonts w:ascii="Arial" w:hAnsi="Arial" w:cs="Arial"/>
          <w:b/>
          <w:sz w:val="22"/>
          <w:szCs w:val="22"/>
        </w:rPr>
        <w:t>iadczenie pieniężne (</w:t>
      </w:r>
      <w:r w:rsidR="00C164EB" w:rsidRPr="00DC5929">
        <w:rPr>
          <w:rFonts w:ascii="Arial" w:hAnsi="Arial" w:cs="Arial"/>
          <w:b/>
          <w:sz w:val="22"/>
          <w:szCs w:val="22"/>
        </w:rPr>
        <w:t>Art. 43a kk</w:t>
      </w:r>
      <w:r w:rsidRPr="00DC5929">
        <w:rPr>
          <w:rFonts w:ascii="Arial" w:hAnsi="Arial" w:cs="Arial"/>
          <w:b/>
          <w:sz w:val="22"/>
          <w:szCs w:val="22"/>
        </w:rPr>
        <w:t>) na rzecz Funduszu Pomocy Pokrzywdzonym oraz Pomocy Postpenitencjarnej - Funduszu Sprawiedliwości</w:t>
      </w:r>
    </w:p>
    <w:p w14:paraId="1E8E92EC" w14:textId="77777777" w:rsidR="00C82950" w:rsidRPr="00DC5929" w:rsidRDefault="00C82950" w:rsidP="00C82950">
      <w:pPr>
        <w:rPr>
          <w:rFonts w:ascii="Arial" w:hAnsi="Arial" w:cs="Arial"/>
          <w:b/>
          <w:sz w:val="6"/>
          <w:szCs w:val="14"/>
        </w:rPr>
      </w:pPr>
    </w:p>
    <w:tbl>
      <w:tblPr>
        <w:tblW w:w="1103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9"/>
        <w:gridCol w:w="1036"/>
        <w:gridCol w:w="1010"/>
        <w:gridCol w:w="1010"/>
        <w:gridCol w:w="1010"/>
        <w:gridCol w:w="1010"/>
        <w:gridCol w:w="901"/>
        <w:gridCol w:w="1010"/>
        <w:gridCol w:w="1011"/>
        <w:gridCol w:w="1162"/>
        <w:gridCol w:w="1022"/>
      </w:tblGrid>
      <w:tr w:rsidR="00DC5929" w:rsidRPr="00DC5929" w14:paraId="58B4AECC" w14:textId="77777777" w:rsidTr="00F77348">
        <w:trPr>
          <w:trHeight w:val="1167"/>
        </w:trPr>
        <w:tc>
          <w:tcPr>
            <w:tcW w:w="854" w:type="dxa"/>
            <w:gridSpan w:val="2"/>
            <w:vAlign w:val="center"/>
            <w:hideMark/>
          </w:tcPr>
          <w:p w14:paraId="58E7799D" w14:textId="77777777" w:rsidR="000B6C98" w:rsidRPr="00DC5929" w:rsidRDefault="000B6C98" w:rsidP="002773CA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Wyszczególnienie </w:t>
            </w:r>
          </w:p>
          <w:p w14:paraId="433163D0" w14:textId="77777777" w:rsidR="000B6C98" w:rsidRPr="00DC5929" w:rsidRDefault="000B6C98" w:rsidP="002773CA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left w:w="28" w:type="dxa"/>
              <w:right w:w="28" w:type="dxa"/>
            </w:tcMar>
            <w:vAlign w:val="center"/>
          </w:tcPr>
          <w:p w14:paraId="58CEEBFE" w14:textId="77777777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ubiegłego roku </w:t>
            </w:r>
            <w:r w:rsidRPr="00DC5929">
              <w:rPr>
                <w:rFonts w:ascii="Arial" w:hAnsi="Arial" w:cs="Arial"/>
                <w:sz w:val="14"/>
                <w:szCs w:val="14"/>
              </w:rPr>
              <w:t>pozostała należność do zapłaty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540496A" w14:textId="77777777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Kwota należności do zapłaty– stan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na ostatni dzień ubiegłego roku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5E4D2EB0" w14:textId="5A65BEB3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orzeczeń, które zostały uregulowane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52050535" w14:textId="77777777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w tym liczba orzeczeń podlegająca postępowaniu egzekucyjnemu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25A591FB" w14:textId="77777777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Kwota przekazana na rachunek Funduszu Sprawiedliwości</w:t>
            </w:r>
          </w:p>
        </w:tc>
        <w:tc>
          <w:tcPr>
            <w:tcW w:w="901" w:type="dxa"/>
            <w:tcMar>
              <w:left w:w="28" w:type="dxa"/>
              <w:right w:w="28" w:type="dxa"/>
            </w:tcMar>
            <w:vAlign w:val="center"/>
          </w:tcPr>
          <w:p w14:paraId="5BDE07D9" w14:textId="77777777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w tym w drodze postępowania egzekucyjnego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6FDFFC7A" w14:textId="63D3E0A6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umorzonych orzeczeń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1" w:type="dxa"/>
            <w:tcMar>
              <w:left w:w="28" w:type="dxa"/>
              <w:right w:w="28" w:type="dxa"/>
            </w:tcMar>
            <w:vAlign w:val="center"/>
          </w:tcPr>
          <w:p w14:paraId="0A56427F" w14:textId="338D1406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Kwota umorzonych należności</w:t>
            </w:r>
          </w:p>
        </w:tc>
        <w:tc>
          <w:tcPr>
            <w:tcW w:w="1162" w:type="dxa"/>
            <w:tcMar>
              <w:left w:w="28" w:type="dxa"/>
              <w:right w:w="28" w:type="dxa"/>
            </w:tcMar>
            <w:vAlign w:val="center"/>
          </w:tcPr>
          <w:p w14:paraId="7EE5BCB1" w14:textId="769D4468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okresu </w:t>
            </w:r>
            <w:r w:rsidRPr="00DC5929">
              <w:rPr>
                <w:rFonts w:ascii="Arial" w:hAnsi="Arial" w:cs="Arial"/>
                <w:sz w:val="14"/>
                <w:szCs w:val="14"/>
              </w:rPr>
              <w:t>sprawozdawczego pozostała należność do zapłaty</w:t>
            </w:r>
          </w:p>
        </w:tc>
        <w:tc>
          <w:tcPr>
            <w:tcW w:w="1022" w:type="dxa"/>
            <w:tcMar>
              <w:left w:w="28" w:type="dxa"/>
              <w:right w:w="28" w:type="dxa"/>
            </w:tcMar>
            <w:vAlign w:val="center"/>
          </w:tcPr>
          <w:p w14:paraId="4E84D38D" w14:textId="77777777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Kwota należności do zapłaty – stan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na ostatni dzień</w:t>
            </w:r>
            <w:r w:rsidRPr="00DC5929">
              <w:rPr>
                <w:rFonts w:ascii="Arial" w:hAnsi="Arial" w:cs="Arial"/>
                <w:sz w:val="14"/>
                <w:szCs w:val="14"/>
              </w:rPr>
              <w:t xml:space="preserve"> okresu sprawozdawczego</w:t>
            </w:r>
          </w:p>
        </w:tc>
      </w:tr>
      <w:tr w:rsidR="00DC5929" w:rsidRPr="00DC5929" w14:paraId="305FC6F8" w14:textId="77777777" w:rsidTr="00F77348">
        <w:trPr>
          <w:trHeight w:val="144"/>
        </w:trPr>
        <w:tc>
          <w:tcPr>
            <w:tcW w:w="854" w:type="dxa"/>
            <w:gridSpan w:val="2"/>
            <w:vAlign w:val="center"/>
            <w:hideMark/>
          </w:tcPr>
          <w:p w14:paraId="26A2BB80" w14:textId="77777777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6" w:type="dxa"/>
          </w:tcPr>
          <w:p w14:paraId="4BFFECD9" w14:textId="5225B8AF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0" w:type="dxa"/>
            <w:vAlign w:val="center"/>
          </w:tcPr>
          <w:p w14:paraId="342E2862" w14:textId="0C2AE832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10" w:type="dxa"/>
          </w:tcPr>
          <w:p w14:paraId="69D0127D" w14:textId="651A78BD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10" w:type="dxa"/>
            <w:vAlign w:val="center"/>
          </w:tcPr>
          <w:p w14:paraId="6E622BE9" w14:textId="4396DBCD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10" w:type="dxa"/>
          </w:tcPr>
          <w:p w14:paraId="473B7611" w14:textId="164D48E1" w:rsidR="000B6C98" w:rsidRPr="00DC5929" w:rsidDel="001E1324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01" w:type="dxa"/>
            <w:vAlign w:val="center"/>
          </w:tcPr>
          <w:p w14:paraId="4F2D3DB8" w14:textId="2DF18D12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10" w:type="dxa"/>
          </w:tcPr>
          <w:p w14:paraId="15A5A9FE" w14:textId="26BDC142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11" w:type="dxa"/>
          </w:tcPr>
          <w:p w14:paraId="33B9328A" w14:textId="0AAB6AC2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62" w:type="dxa"/>
            <w:vAlign w:val="center"/>
          </w:tcPr>
          <w:p w14:paraId="0F772934" w14:textId="6D2B5B22" w:rsidR="000B6C98" w:rsidRPr="00DC5929" w:rsidDel="001E1324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22" w:type="dxa"/>
            <w:vAlign w:val="center"/>
          </w:tcPr>
          <w:p w14:paraId="69745EA5" w14:textId="3A65139D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0B6C98" w:rsidRPr="00DC5929" w14:paraId="6351A33C" w14:textId="77777777" w:rsidTr="00F77348">
        <w:trPr>
          <w:trHeight w:val="382"/>
        </w:trPr>
        <w:tc>
          <w:tcPr>
            <w:tcW w:w="595" w:type="dxa"/>
            <w:tcBorders>
              <w:right w:val="single" w:sz="18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6560E891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1C6DFA9" w14:textId="77777777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bottom w:val="single" w:sz="18" w:space="0" w:color="auto"/>
            </w:tcBorders>
          </w:tcPr>
          <w:p w14:paraId="557F4031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0DCE83ED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46A7D2B2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2F4AC7F6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62E60547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18" w:space="0" w:color="auto"/>
              <w:bottom w:val="single" w:sz="18" w:space="0" w:color="auto"/>
            </w:tcBorders>
          </w:tcPr>
          <w:p w14:paraId="2D6557A0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23DF5F02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Borders>
              <w:top w:val="single" w:sz="18" w:space="0" w:color="auto"/>
              <w:bottom w:val="single" w:sz="18" w:space="0" w:color="auto"/>
            </w:tcBorders>
          </w:tcPr>
          <w:p w14:paraId="128348BD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  <w:bottom w:val="single" w:sz="18" w:space="0" w:color="auto"/>
            </w:tcBorders>
          </w:tcPr>
          <w:p w14:paraId="4B4C86F3" w14:textId="62D4A322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1E1ED18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EA72579" w14:textId="77777777" w:rsidR="00C82950" w:rsidRPr="00DC5929" w:rsidRDefault="00C82950" w:rsidP="00C82950">
      <w:pPr>
        <w:rPr>
          <w:rFonts w:ascii="Arial" w:hAnsi="Arial" w:cs="Arial"/>
          <w:b/>
          <w:sz w:val="6"/>
          <w:szCs w:val="14"/>
        </w:rPr>
      </w:pPr>
    </w:p>
    <w:p w14:paraId="4D558692" w14:textId="77777777" w:rsidR="00C82950" w:rsidRPr="00DC5929" w:rsidRDefault="00C82950" w:rsidP="00C82950">
      <w:pPr>
        <w:rPr>
          <w:rFonts w:ascii="Arial" w:hAnsi="Arial" w:cs="Arial"/>
          <w:b/>
          <w:sz w:val="6"/>
          <w:szCs w:val="14"/>
        </w:rPr>
      </w:pPr>
    </w:p>
    <w:p w14:paraId="3D32999E" w14:textId="77777777" w:rsidR="002773CA" w:rsidRPr="00DC5929" w:rsidRDefault="002773CA" w:rsidP="00C82950">
      <w:pPr>
        <w:rPr>
          <w:rFonts w:ascii="Arial" w:hAnsi="Arial" w:cs="Arial"/>
          <w:b/>
          <w:sz w:val="22"/>
          <w:szCs w:val="22"/>
        </w:rPr>
      </w:pPr>
    </w:p>
    <w:p w14:paraId="733F1461" w14:textId="77777777" w:rsidR="002773CA" w:rsidRPr="00DC5929" w:rsidRDefault="002773CA" w:rsidP="00C82950">
      <w:pPr>
        <w:rPr>
          <w:rFonts w:ascii="Arial" w:hAnsi="Arial" w:cs="Arial"/>
          <w:b/>
          <w:sz w:val="22"/>
          <w:szCs w:val="22"/>
        </w:rPr>
      </w:pPr>
    </w:p>
    <w:p w14:paraId="78E20BD0" w14:textId="161B93EF" w:rsidR="00531984" w:rsidRPr="00DC5929" w:rsidRDefault="00C82950" w:rsidP="00F26747">
      <w:pPr>
        <w:rPr>
          <w:rFonts w:ascii="Arial" w:hAnsi="Arial" w:cs="Arial"/>
          <w:sz w:val="22"/>
          <w:szCs w:val="22"/>
        </w:rPr>
      </w:pPr>
      <w:r w:rsidRPr="00DC5929">
        <w:rPr>
          <w:rFonts w:ascii="Arial" w:hAnsi="Arial" w:cs="Arial"/>
          <w:b/>
          <w:sz w:val="22"/>
          <w:szCs w:val="22"/>
        </w:rPr>
        <w:t xml:space="preserve">Dział </w:t>
      </w:r>
      <w:r w:rsidR="00DB1E52" w:rsidRPr="00DC5929">
        <w:rPr>
          <w:rFonts w:ascii="Arial" w:hAnsi="Arial" w:cs="Arial"/>
          <w:b/>
          <w:sz w:val="22"/>
          <w:szCs w:val="22"/>
        </w:rPr>
        <w:t>1</w:t>
      </w:r>
      <w:r w:rsidRPr="00DC5929">
        <w:rPr>
          <w:rFonts w:ascii="Arial" w:hAnsi="Arial" w:cs="Arial"/>
          <w:b/>
          <w:sz w:val="22"/>
          <w:szCs w:val="22"/>
        </w:rPr>
        <w:t>2</w:t>
      </w:r>
      <w:r w:rsidR="00AF2A4E" w:rsidRPr="00DC5929">
        <w:rPr>
          <w:rFonts w:ascii="Arial" w:hAnsi="Arial" w:cs="Arial"/>
          <w:b/>
          <w:sz w:val="22"/>
          <w:szCs w:val="22"/>
        </w:rPr>
        <w:t>.</w:t>
      </w:r>
      <w:r w:rsidR="00E71517" w:rsidRPr="00DC5929">
        <w:rPr>
          <w:rFonts w:ascii="Arial" w:hAnsi="Arial" w:cs="Arial"/>
          <w:b/>
          <w:sz w:val="22"/>
          <w:szCs w:val="22"/>
        </w:rPr>
        <w:t>b</w:t>
      </w:r>
      <w:r w:rsidR="00AF2A4E" w:rsidRPr="00DC5929">
        <w:rPr>
          <w:rFonts w:ascii="Arial" w:hAnsi="Arial" w:cs="Arial"/>
          <w:b/>
          <w:sz w:val="22"/>
          <w:szCs w:val="22"/>
        </w:rPr>
        <w:t>.</w:t>
      </w:r>
      <w:r w:rsidRPr="00DC5929">
        <w:rPr>
          <w:rFonts w:ascii="Arial" w:hAnsi="Arial" w:cs="Arial"/>
          <w:b/>
          <w:sz w:val="22"/>
          <w:szCs w:val="22"/>
        </w:rPr>
        <w:t xml:space="preserve"> </w:t>
      </w:r>
      <w:r w:rsidR="002773CA" w:rsidRPr="00DC5929">
        <w:rPr>
          <w:rFonts w:ascii="Arial" w:hAnsi="Arial" w:cs="Arial"/>
          <w:b/>
          <w:sz w:val="22"/>
          <w:szCs w:val="22"/>
        </w:rPr>
        <w:t>Nawiązka (</w:t>
      </w:r>
      <w:r w:rsidR="00C164EB" w:rsidRPr="00DC5929">
        <w:rPr>
          <w:rFonts w:ascii="Arial" w:hAnsi="Arial" w:cs="Arial"/>
          <w:b/>
          <w:sz w:val="22"/>
          <w:szCs w:val="22"/>
        </w:rPr>
        <w:t>Art. 44b § 4 kk, Art. 47 § 1 kk, Art. 47 § 2a kk, Art. 47 § 3 kk, 57a § 2 kk</w:t>
      </w:r>
      <w:r w:rsidRPr="00DC5929">
        <w:rPr>
          <w:rFonts w:ascii="Arial" w:hAnsi="Arial" w:cs="Arial"/>
          <w:b/>
          <w:sz w:val="22"/>
          <w:szCs w:val="22"/>
        </w:rPr>
        <w:t>) na rzecz Funduszu Pomocy Pokrzywdzonym oraz Pomocy Postpenitencjarnej - Funduszu Sprawiedliwości</w:t>
      </w:r>
    </w:p>
    <w:tbl>
      <w:tblPr>
        <w:tblW w:w="1103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9"/>
        <w:gridCol w:w="1036"/>
        <w:gridCol w:w="1010"/>
        <w:gridCol w:w="1010"/>
        <w:gridCol w:w="1010"/>
        <w:gridCol w:w="1010"/>
        <w:gridCol w:w="901"/>
        <w:gridCol w:w="1010"/>
        <w:gridCol w:w="1011"/>
        <w:gridCol w:w="1162"/>
        <w:gridCol w:w="1022"/>
      </w:tblGrid>
      <w:tr w:rsidR="00DC5929" w:rsidRPr="00DC5929" w14:paraId="129BF3F0" w14:textId="77777777" w:rsidTr="00760FD0">
        <w:trPr>
          <w:trHeight w:val="1167"/>
        </w:trPr>
        <w:tc>
          <w:tcPr>
            <w:tcW w:w="854" w:type="dxa"/>
            <w:gridSpan w:val="2"/>
            <w:vAlign w:val="center"/>
            <w:hideMark/>
          </w:tcPr>
          <w:p w14:paraId="3068FF72" w14:textId="77777777" w:rsidR="00F77348" w:rsidRPr="00DC5929" w:rsidRDefault="00F77348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Wyszczególnienie </w:t>
            </w:r>
          </w:p>
          <w:p w14:paraId="471C952D" w14:textId="77777777" w:rsidR="00F77348" w:rsidRPr="00DC5929" w:rsidRDefault="00F77348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left w:w="28" w:type="dxa"/>
              <w:right w:w="28" w:type="dxa"/>
            </w:tcMar>
            <w:vAlign w:val="center"/>
          </w:tcPr>
          <w:p w14:paraId="2E93B43E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ubiegłego roku </w:t>
            </w:r>
            <w:r w:rsidRPr="00DC5929">
              <w:rPr>
                <w:rFonts w:ascii="Arial" w:hAnsi="Arial" w:cs="Arial"/>
                <w:sz w:val="14"/>
                <w:szCs w:val="14"/>
              </w:rPr>
              <w:t>pozostała należność do zapłaty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737680A4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Kwota należności do zapłaty– stan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na ostatni dzień ubiegłego roku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243216C8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orzeczeń, które zostały uregulowane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30A0AC3B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w tym liczba orzeczeń podlegająca postępowaniu egzekucyjnemu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EFC2868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Kwota przekazana na rachunek Funduszu Sprawiedliwości</w:t>
            </w:r>
          </w:p>
        </w:tc>
        <w:tc>
          <w:tcPr>
            <w:tcW w:w="901" w:type="dxa"/>
            <w:tcMar>
              <w:left w:w="28" w:type="dxa"/>
              <w:right w:w="28" w:type="dxa"/>
            </w:tcMar>
            <w:vAlign w:val="center"/>
          </w:tcPr>
          <w:p w14:paraId="4AA6D082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w tym w drodze postępowania egzekucyjnego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7C99E3F0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umorzonych orzeczeń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1" w:type="dxa"/>
            <w:tcMar>
              <w:left w:w="28" w:type="dxa"/>
              <w:right w:w="28" w:type="dxa"/>
            </w:tcMar>
            <w:vAlign w:val="center"/>
          </w:tcPr>
          <w:p w14:paraId="36CA70CA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Kwota umorzonych należności</w:t>
            </w:r>
          </w:p>
        </w:tc>
        <w:tc>
          <w:tcPr>
            <w:tcW w:w="1162" w:type="dxa"/>
            <w:tcMar>
              <w:left w:w="28" w:type="dxa"/>
              <w:right w:w="28" w:type="dxa"/>
            </w:tcMar>
            <w:vAlign w:val="center"/>
          </w:tcPr>
          <w:p w14:paraId="0F55BFF1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okresu </w:t>
            </w:r>
            <w:r w:rsidRPr="00DC5929">
              <w:rPr>
                <w:rFonts w:ascii="Arial" w:hAnsi="Arial" w:cs="Arial"/>
                <w:sz w:val="14"/>
                <w:szCs w:val="14"/>
              </w:rPr>
              <w:t>sprawozdawczego pozostała należność do zapłaty</w:t>
            </w:r>
          </w:p>
        </w:tc>
        <w:tc>
          <w:tcPr>
            <w:tcW w:w="1022" w:type="dxa"/>
            <w:tcMar>
              <w:left w:w="28" w:type="dxa"/>
              <w:right w:w="28" w:type="dxa"/>
            </w:tcMar>
            <w:vAlign w:val="center"/>
          </w:tcPr>
          <w:p w14:paraId="67B129C2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Kwota należności do zapłaty – stan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na ostatni dzień</w:t>
            </w:r>
            <w:r w:rsidRPr="00DC5929">
              <w:rPr>
                <w:rFonts w:ascii="Arial" w:hAnsi="Arial" w:cs="Arial"/>
                <w:sz w:val="14"/>
                <w:szCs w:val="14"/>
              </w:rPr>
              <w:t xml:space="preserve"> okresu sprawozdawczego</w:t>
            </w:r>
          </w:p>
        </w:tc>
      </w:tr>
      <w:tr w:rsidR="00DC5929" w:rsidRPr="00DC5929" w14:paraId="05E51F1B" w14:textId="77777777" w:rsidTr="00760FD0">
        <w:trPr>
          <w:trHeight w:val="144"/>
        </w:trPr>
        <w:tc>
          <w:tcPr>
            <w:tcW w:w="854" w:type="dxa"/>
            <w:gridSpan w:val="2"/>
            <w:vAlign w:val="center"/>
            <w:hideMark/>
          </w:tcPr>
          <w:p w14:paraId="03E9E65A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6" w:type="dxa"/>
          </w:tcPr>
          <w:p w14:paraId="3F36CBF5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0" w:type="dxa"/>
            <w:vAlign w:val="center"/>
          </w:tcPr>
          <w:p w14:paraId="343B57DC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10" w:type="dxa"/>
          </w:tcPr>
          <w:p w14:paraId="63A6754D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10" w:type="dxa"/>
            <w:vAlign w:val="center"/>
          </w:tcPr>
          <w:p w14:paraId="03EEF7C6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10" w:type="dxa"/>
          </w:tcPr>
          <w:p w14:paraId="01A41085" w14:textId="77777777" w:rsidR="00F77348" w:rsidRPr="00DC5929" w:rsidDel="001E1324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01" w:type="dxa"/>
            <w:vAlign w:val="center"/>
          </w:tcPr>
          <w:p w14:paraId="0E1A6A87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10" w:type="dxa"/>
          </w:tcPr>
          <w:p w14:paraId="267576F7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11" w:type="dxa"/>
          </w:tcPr>
          <w:p w14:paraId="0361B05F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62" w:type="dxa"/>
            <w:vAlign w:val="center"/>
          </w:tcPr>
          <w:p w14:paraId="55B7E50B" w14:textId="77777777" w:rsidR="00F77348" w:rsidRPr="00DC5929" w:rsidDel="001E1324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22" w:type="dxa"/>
            <w:vAlign w:val="center"/>
          </w:tcPr>
          <w:p w14:paraId="0ADAC5DB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F77348" w:rsidRPr="00DC5929" w14:paraId="07714A29" w14:textId="77777777" w:rsidTr="00760FD0">
        <w:trPr>
          <w:trHeight w:val="382"/>
        </w:trPr>
        <w:tc>
          <w:tcPr>
            <w:tcW w:w="595" w:type="dxa"/>
            <w:tcBorders>
              <w:right w:val="single" w:sz="18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41E6F94B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4F68BB6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bottom w:val="single" w:sz="18" w:space="0" w:color="auto"/>
            </w:tcBorders>
          </w:tcPr>
          <w:p w14:paraId="115A9A50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5BDEB6B1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0A139705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2C9551D1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77707ED6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18" w:space="0" w:color="auto"/>
              <w:bottom w:val="single" w:sz="18" w:space="0" w:color="auto"/>
            </w:tcBorders>
          </w:tcPr>
          <w:p w14:paraId="31BED59F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01161499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Borders>
              <w:top w:val="single" w:sz="18" w:space="0" w:color="auto"/>
              <w:bottom w:val="single" w:sz="18" w:space="0" w:color="auto"/>
            </w:tcBorders>
          </w:tcPr>
          <w:p w14:paraId="4720F145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  <w:bottom w:val="single" w:sz="18" w:space="0" w:color="auto"/>
            </w:tcBorders>
          </w:tcPr>
          <w:p w14:paraId="55D4CD0B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FCAF04B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4179CFC" w14:textId="38EE2C51" w:rsidR="00B820B0" w:rsidRPr="00DC5929" w:rsidRDefault="00B820B0" w:rsidP="00F77348">
      <w:pPr>
        <w:tabs>
          <w:tab w:val="left" w:pos="360"/>
        </w:tabs>
        <w:rPr>
          <w:b/>
          <w:bCs/>
        </w:rPr>
      </w:pPr>
    </w:p>
    <w:p w14:paraId="2426DED1" w14:textId="77777777" w:rsidR="00B820B0" w:rsidRPr="00DC5929" w:rsidRDefault="00B820B0" w:rsidP="00BC4FE4">
      <w:pPr>
        <w:tabs>
          <w:tab w:val="left" w:pos="360"/>
        </w:tabs>
        <w:jc w:val="center"/>
        <w:rPr>
          <w:b/>
          <w:bCs/>
        </w:rPr>
      </w:pPr>
    </w:p>
    <w:p w14:paraId="10237647" w14:textId="77777777" w:rsidR="00B36CC5" w:rsidRPr="00DC5929" w:rsidRDefault="00437A76" w:rsidP="00BC4FE4">
      <w:pPr>
        <w:tabs>
          <w:tab w:val="left" w:pos="360"/>
        </w:tabs>
        <w:jc w:val="center"/>
        <w:rPr>
          <w:b/>
          <w:bCs/>
        </w:rPr>
      </w:pPr>
      <w:r>
        <w:rPr>
          <w:noProof/>
        </w:rPr>
        <w:pict w14:anchorId="01A35789">
          <v:shapetype id="_x0000_t202" coordsize="21600,21600" o:spt="202" path="m,l,21600r21600,l21600,xe">
            <v:stroke joinstyle="miter"/>
            <v:path gradientshapeok="t" o:connecttype="rect"/>
          </v:shapetype>
          <v:shape id="Text Box 37" o:spid="_x0000_s1031" type="#_x0000_t202" style="position:absolute;left:0;text-align:left;margin-left:179.05pt;margin-top:7.65pt;width:369pt;height:164.4pt;z-index:251657216;visibility:visible" filled="f" stroked="f">
            <v:textbox style="mso-next-textbox:#Text Box 37">
              <w:txbxContent>
                <w:p w14:paraId="7261D99D" w14:textId="77777777" w:rsidR="000B6C98" w:rsidRPr="004102F7" w:rsidRDefault="000B6C98" w:rsidP="00BC4FE4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2EE65ABE" w14:textId="77777777" w:rsidR="000B6C98" w:rsidRPr="004102F7" w:rsidRDefault="000B6C98" w:rsidP="00BC4FE4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5633F008" w14:textId="77777777" w:rsidR="000B6C98" w:rsidRPr="004102F7" w:rsidRDefault="000B6C98" w:rsidP="00BC4FE4">
                  <w:pPr>
                    <w:spacing w:line="80" w:lineRule="exact"/>
                    <w:rPr>
                      <w:rFonts w:ascii="Arial" w:hAnsi="Arial" w:cs="Arial"/>
                      <w:color w:val="000000"/>
                      <w:sz w:val="10"/>
                      <w:szCs w:val="10"/>
                    </w:rPr>
                  </w:pPr>
                </w:p>
                <w:p w14:paraId="218C47E9" w14:textId="77777777" w:rsidR="000B6C98" w:rsidRPr="004102F7" w:rsidRDefault="000B6C98" w:rsidP="00BC4FE4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102F7">
                    <w:rPr>
                      <w:rFonts w:ascii="Arial" w:hAnsi="Arial" w:cs="Arial"/>
                    </w:rPr>
                    <w:t>...........................................</w:t>
                  </w: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 xml:space="preserve">                                                                           .</w:t>
                  </w:r>
                </w:p>
                <w:p w14:paraId="1DAF89CB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245E38B" w14:textId="77777777" w:rsidR="000B6C98" w:rsidRPr="000B589E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E37518A" w14:textId="77777777" w:rsidR="000B6C98" w:rsidRPr="004102F7" w:rsidRDefault="000B6C98" w:rsidP="00BC4FE4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B4019B0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(miejscowość i </w:t>
                  </w:r>
                  <w:proofErr w:type="gramStart"/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data)   </w:t>
                  </w:r>
                  <w:proofErr w:type="gramEnd"/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                                          </w:t>
                  </w:r>
                  <w:proofErr w:type="gramStart"/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(</w:t>
                  </w:r>
                  <w:proofErr w:type="gramEnd"/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pieczątka i podpis osoby sporządzającej) </w:t>
                  </w:r>
                </w:p>
                <w:p w14:paraId="552646D5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87847AD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96279B5" w14:textId="77777777" w:rsidR="000B6C98" w:rsidRPr="004102F7" w:rsidRDefault="000B6C98" w:rsidP="00BC4FE4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  <w:p w14:paraId="51E407FE" w14:textId="77777777" w:rsidR="000B6C98" w:rsidRPr="004102F7" w:rsidRDefault="000B6C98" w:rsidP="00BC4FE4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34138333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(miejscowość i </w:t>
                  </w:r>
                  <w:proofErr w:type="gramStart"/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data)   </w:t>
                  </w:r>
                  <w:proofErr w:type="gramEnd"/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                                           </w:t>
                  </w:r>
                  <w:proofErr w:type="gramStart"/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(</w:t>
                  </w:r>
                  <w:proofErr w:type="gramEnd"/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>pieczątka i podpis przewodniczącego wydziału)</w:t>
                  </w:r>
                </w:p>
                <w:p w14:paraId="6B9D12E4" w14:textId="77777777" w:rsidR="000B6C98" w:rsidRDefault="000B6C98" w:rsidP="00BC4FE4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3EAAD18" w14:textId="77777777" w:rsidR="000B6C98" w:rsidRPr="000B589E" w:rsidRDefault="000B6C98" w:rsidP="00BC4FE4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CFF135C" w14:textId="77777777" w:rsidR="000B6C98" w:rsidRPr="004102F7" w:rsidRDefault="000B6C98" w:rsidP="00BC4FE4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40969F9E" w14:textId="77777777" w:rsidR="000B6C98" w:rsidRPr="00272813" w:rsidRDefault="000B6C98" w:rsidP="00344C4D">
                  <w:pPr>
                    <w:rPr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(miejscowość i </w:t>
                  </w:r>
                  <w:proofErr w:type="gramStart"/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data)   </w:t>
                  </w:r>
                  <w:proofErr w:type="gramEnd"/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                                             </w:t>
                  </w:r>
                  <w:proofErr w:type="gramStart"/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(</w:t>
                  </w:r>
                  <w:proofErr w:type="gramEnd"/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>pieczątka i podpis prezesa sądu)</w:t>
                  </w:r>
                  <w:r w:rsidRPr="00344C4D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 xml:space="preserve"> </w:t>
                  </w:r>
                  <w:r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</w:t>
                  </w:r>
                </w:p>
                <w:p w14:paraId="6D763927" w14:textId="77777777" w:rsidR="000B6C98" w:rsidRDefault="000B6C98" w:rsidP="00344C4D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6B7B7551" w14:textId="77777777" w:rsidR="000B6C98" w:rsidRDefault="000B6C98" w:rsidP="00344C4D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7A5090D8" w14:textId="78661057" w:rsidR="000B6C98" w:rsidRPr="00CF613A" w:rsidRDefault="000B6C98" w:rsidP="00344C4D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CF613A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</w:t>
                  </w:r>
                  <w:r w:rsidRPr="00F5674E">
                    <w:rPr>
                      <w:rFonts w:ascii="Arial" w:hAnsi="Arial" w:cs="Arial"/>
                      <w:sz w:val="12"/>
                      <w:szCs w:val="12"/>
                    </w:rPr>
                    <w:t>pieczęcią</w:t>
                  </w:r>
                  <w:r w:rsidR="00CF613A" w:rsidRPr="00F5674E">
                    <w:rPr>
                      <w:rFonts w:ascii="Arial" w:hAnsi="Arial" w:cs="Arial"/>
                      <w:sz w:val="12"/>
                      <w:szCs w:val="12"/>
                    </w:rPr>
                    <w:t xml:space="preserve"> i podpisem</w:t>
                  </w:r>
                  <w:r w:rsidRPr="00F5674E">
                    <w:rPr>
                      <w:rFonts w:ascii="Arial" w:hAnsi="Arial" w:cs="Arial"/>
                      <w:sz w:val="12"/>
                      <w:szCs w:val="12"/>
                    </w:rPr>
                    <w:t xml:space="preserve"> dotyczy</w:t>
                  </w:r>
                  <w:r w:rsidRPr="00CF613A">
                    <w:rPr>
                      <w:rFonts w:ascii="Arial" w:hAnsi="Arial" w:cs="Arial"/>
                      <w:sz w:val="12"/>
                      <w:szCs w:val="12"/>
                    </w:rPr>
                    <w:t xml:space="preserve"> wyłącznie sprawozdania wnoszonego w postaci papierowej.</w:t>
                  </w:r>
                </w:p>
                <w:p w14:paraId="7FD1A860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9355919" w14:textId="77777777" w:rsidR="000B6C98" w:rsidRPr="004102F7" w:rsidRDefault="000B6C98" w:rsidP="00BC4FE4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3B7D3C63" w14:textId="77777777" w:rsidR="00B36CC5" w:rsidRPr="00DC5929" w:rsidRDefault="00B36CC5" w:rsidP="00BC4FE4">
      <w:pPr>
        <w:tabs>
          <w:tab w:val="left" w:pos="360"/>
        </w:tabs>
        <w:jc w:val="center"/>
        <w:rPr>
          <w:b/>
          <w:bCs/>
        </w:rPr>
      </w:pPr>
    </w:p>
    <w:p w14:paraId="4E827D74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7F139CA9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2E6DF136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4ACB7B29" w14:textId="77777777" w:rsidR="00B36CC5" w:rsidRPr="00DC5929" w:rsidRDefault="00B36CC5" w:rsidP="00BC4FE4">
      <w:pPr>
        <w:tabs>
          <w:tab w:val="left" w:pos="360"/>
        </w:tabs>
        <w:jc w:val="center"/>
        <w:rPr>
          <w:b/>
          <w:bCs/>
        </w:rPr>
      </w:pPr>
    </w:p>
    <w:p w14:paraId="7B40A5DD" w14:textId="77777777" w:rsidR="00B36CC5" w:rsidRPr="00DC5929" w:rsidRDefault="00B36CC5" w:rsidP="00BC4FE4">
      <w:pPr>
        <w:tabs>
          <w:tab w:val="left" w:pos="360"/>
        </w:tabs>
        <w:jc w:val="center"/>
        <w:rPr>
          <w:b/>
          <w:bCs/>
        </w:rPr>
      </w:pPr>
    </w:p>
    <w:p w14:paraId="7A28048B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6C435309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6DD57AED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31D9BD46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093F04EB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51AC60B8" w14:textId="77777777" w:rsidR="00555EE2" w:rsidRPr="00DC5929" w:rsidRDefault="00555EE2" w:rsidP="00BC4FE4">
      <w:pPr>
        <w:tabs>
          <w:tab w:val="left" w:pos="360"/>
        </w:tabs>
        <w:jc w:val="center"/>
        <w:rPr>
          <w:b/>
          <w:bCs/>
        </w:rPr>
      </w:pPr>
    </w:p>
    <w:p w14:paraId="2E0E618F" w14:textId="5FC48F8F" w:rsidR="00CF613A" w:rsidRPr="00CF613A" w:rsidRDefault="00CF613A" w:rsidP="00CF613A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F613A">
        <w:rPr>
          <w:rFonts w:ascii="Arial" w:hAnsi="Arial" w:cs="Arial"/>
          <w:b/>
          <w:bCs/>
          <w:sz w:val="20"/>
          <w:szCs w:val="20"/>
        </w:rPr>
        <w:t>Objaśnienia do formularza MS-S10</w:t>
      </w:r>
    </w:p>
    <w:p w14:paraId="78C1865C" w14:textId="77777777" w:rsidR="00CF613A" w:rsidRPr="00CF613A" w:rsidRDefault="00CF613A" w:rsidP="00CF613A">
      <w:pPr>
        <w:pStyle w:val="Tekstpodstawowy"/>
        <w:jc w:val="center"/>
        <w:rPr>
          <w:rFonts w:ascii="Arial" w:hAnsi="Arial" w:cs="Arial"/>
          <w:b/>
          <w:bCs/>
          <w:sz w:val="20"/>
          <w:szCs w:val="20"/>
        </w:rPr>
      </w:pPr>
    </w:p>
    <w:p w14:paraId="260DB6E7" w14:textId="77777777" w:rsidR="00F5674E" w:rsidRPr="00437A76" w:rsidRDefault="00F5674E" w:rsidP="00F5674E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</w:t>
      </w:r>
      <w:r w:rsidRPr="00437A76">
        <w:rPr>
          <w:rFonts w:ascii="Arial" w:hAnsi="Arial" w:cs="Arial"/>
          <w:b/>
          <w:bCs/>
          <w:sz w:val="20"/>
          <w:szCs w:val="20"/>
        </w:rPr>
        <w:t>Wzory Formularzy”</w:t>
      </w:r>
      <w:r w:rsidRPr="00437A76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437A76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437A76">
        <w:rPr>
          <w:rFonts w:ascii="Arial" w:hAnsi="Arial" w:cs="Arial"/>
          <w:b/>
          <w:bCs/>
          <w:sz w:val="20"/>
          <w:szCs w:val="20"/>
        </w:rPr>
        <w:t>.</w:t>
      </w:r>
    </w:p>
    <w:p w14:paraId="5D075945" w14:textId="77777777" w:rsidR="006E6F48" w:rsidRPr="00DC5929" w:rsidRDefault="006E6F48" w:rsidP="00BC4FE4">
      <w:pPr>
        <w:tabs>
          <w:tab w:val="left" w:pos="360"/>
        </w:tabs>
        <w:jc w:val="center"/>
        <w:rPr>
          <w:b/>
          <w:bCs/>
        </w:rPr>
      </w:pPr>
    </w:p>
    <w:sectPr w:rsidR="006E6F48" w:rsidRPr="00DC5929" w:rsidSect="00673885">
      <w:headerReference w:type="first" r:id="rId9"/>
      <w:pgSz w:w="11906" w:h="16838" w:code="9"/>
      <w:pgMar w:top="360" w:right="386" w:bottom="308" w:left="426" w:header="284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EACAF" w14:textId="77777777" w:rsidR="000B6C98" w:rsidRDefault="000B6C98" w:rsidP="0068494C">
      <w:r>
        <w:separator/>
      </w:r>
    </w:p>
  </w:endnote>
  <w:endnote w:type="continuationSeparator" w:id="0">
    <w:p w14:paraId="5751D0DD" w14:textId="77777777" w:rsidR="000B6C98" w:rsidRDefault="000B6C98" w:rsidP="00684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C3E58" w14:textId="77777777" w:rsidR="000B6C98" w:rsidRDefault="000B6C98" w:rsidP="0068494C">
      <w:r>
        <w:separator/>
      </w:r>
    </w:p>
  </w:footnote>
  <w:footnote w:type="continuationSeparator" w:id="0">
    <w:p w14:paraId="2DAA167D" w14:textId="77777777" w:rsidR="000B6C98" w:rsidRDefault="000B6C98" w:rsidP="00684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763DB" w14:textId="3AF43856" w:rsidR="000B6C98" w:rsidRPr="00A5783D" w:rsidRDefault="000B6C98" w:rsidP="00A5783D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5720BCD"/>
    <w:multiLevelType w:val="hybridMultilevel"/>
    <w:tmpl w:val="58CACB64"/>
    <w:lvl w:ilvl="0" w:tplc="72907C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3D7D91"/>
    <w:multiLevelType w:val="hybridMultilevel"/>
    <w:tmpl w:val="0B7E245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7E16DA6"/>
    <w:multiLevelType w:val="hybridMultilevel"/>
    <w:tmpl w:val="8788E2D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2C5504"/>
    <w:multiLevelType w:val="hybridMultilevel"/>
    <w:tmpl w:val="692AEF9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D626DFC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4D23D44"/>
    <w:multiLevelType w:val="hybridMultilevel"/>
    <w:tmpl w:val="1F266F86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DD274DD"/>
    <w:multiLevelType w:val="hybridMultilevel"/>
    <w:tmpl w:val="1EA4BFEC"/>
    <w:lvl w:ilvl="0" w:tplc="26D2B1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4A82F2C"/>
    <w:multiLevelType w:val="hybridMultilevel"/>
    <w:tmpl w:val="BB88DC16"/>
    <w:lvl w:ilvl="0" w:tplc="17209FA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DD524A00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 w15:restartNumberingAfterBreak="0">
    <w:nsid w:val="4E5C5FEB"/>
    <w:multiLevelType w:val="hybridMultilevel"/>
    <w:tmpl w:val="053E999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FC8779F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50DE2D0E"/>
    <w:multiLevelType w:val="hybridMultilevel"/>
    <w:tmpl w:val="67B2B08C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D1A3E54"/>
    <w:multiLevelType w:val="hybridMultilevel"/>
    <w:tmpl w:val="BB74EFA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4" w15:restartNumberingAfterBreak="0">
    <w:nsid w:val="7773497E"/>
    <w:multiLevelType w:val="multilevel"/>
    <w:tmpl w:val="32566900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8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124692602">
    <w:abstractNumId w:val="13"/>
  </w:num>
  <w:num w:numId="2" w16cid:durableId="1731272278">
    <w:abstractNumId w:val="0"/>
  </w:num>
  <w:num w:numId="3" w16cid:durableId="1190492391">
    <w:abstractNumId w:val="8"/>
  </w:num>
  <w:num w:numId="4" w16cid:durableId="379281924">
    <w:abstractNumId w:val="14"/>
  </w:num>
  <w:num w:numId="5" w16cid:durableId="738676808">
    <w:abstractNumId w:val="5"/>
  </w:num>
  <w:num w:numId="6" w16cid:durableId="795028169">
    <w:abstractNumId w:val="10"/>
  </w:num>
  <w:num w:numId="7" w16cid:durableId="598295498">
    <w:abstractNumId w:val="1"/>
  </w:num>
  <w:num w:numId="8" w16cid:durableId="1688829811">
    <w:abstractNumId w:val="7"/>
  </w:num>
  <w:num w:numId="9" w16cid:durableId="1653368674">
    <w:abstractNumId w:val="2"/>
  </w:num>
  <w:num w:numId="10" w16cid:durableId="1986473322">
    <w:abstractNumId w:val="9"/>
  </w:num>
  <w:num w:numId="11" w16cid:durableId="265306584">
    <w:abstractNumId w:val="3"/>
  </w:num>
  <w:num w:numId="12" w16cid:durableId="1949969191">
    <w:abstractNumId w:val="4"/>
  </w:num>
  <w:num w:numId="13" w16cid:durableId="1084448309">
    <w:abstractNumId w:val="6"/>
  </w:num>
  <w:num w:numId="14" w16cid:durableId="202908837">
    <w:abstractNumId w:val="12"/>
  </w:num>
  <w:num w:numId="15" w16cid:durableId="173573740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 w:grammar="clean"/>
  <w:doNotTrackMoves/>
  <w:defaultTabStop w:val="709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62A"/>
    <w:rsid w:val="00001B8D"/>
    <w:rsid w:val="0000224A"/>
    <w:rsid w:val="00005ABF"/>
    <w:rsid w:val="00006BC2"/>
    <w:rsid w:val="00006F46"/>
    <w:rsid w:val="000121D2"/>
    <w:rsid w:val="000139FB"/>
    <w:rsid w:val="00014FF8"/>
    <w:rsid w:val="000173D0"/>
    <w:rsid w:val="00017682"/>
    <w:rsid w:val="00021DE4"/>
    <w:rsid w:val="00022B66"/>
    <w:rsid w:val="0002512C"/>
    <w:rsid w:val="00027387"/>
    <w:rsid w:val="00027B88"/>
    <w:rsid w:val="000302A1"/>
    <w:rsid w:val="000307A0"/>
    <w:rsid w:val="00030DAE"/>
    <w:rsid w:val="00034074"/>
    <w:rsid w:val="000425BB"/>
    <w:rsid w:val="000428A8"/>
    <w:rsid w:val="000435D0"/>
    <w:rsid w:val="00044043"/>
    <w:rsid w:val="00044624"/>
    <w:rsid w:val="00047110"/>
    <w:rsid w:val="00055634"/>
    <w:rsid w:val="00055E8C"/>
    <w:rsid w:val="000561FB"/>
    <w:rsid w:val="000628F7"/>
    <w:rsid w:val="00065D9E"/>
    <w:rsid w:val="00067B73"/>
    <w:rsid w:val="00067BAB"/>
    <w:rsid w:val="0007275A"/>
    <w:rsid w:val="0007604D"/>
    <w:rsid w:val="000760C3"/>
    <w:rsid w:val="00077085"/>
    <w:rsid w:val="00080A3F"/>
    <w:rsid w:val="00081DD5"/>
    <w:rsid w:val="00084963"/>
    <w:rsid w:val="0008511A"/>
    <w:rsid w:val="00091442"/>
    <w:rsid w:val="00091D87"/>
    <w:rsid w:val="000937BC"/>
    <w:rsid w:val="00093B0B"/>
    <w:rsid w:val="0009529B"/>
    <w:rsid w:val="00095F26"/>
    <w:rsid w:val="00096036"/>
    <w:rsid w:val="00096D0C"/>
    <w:rsid w:val="000974DD"/>
    <w:rsid w:val="00097E33"/>
    <w:rsid w:val="000A2A55"/>
    <w:rsid w:val="000A48FF"/>
    <w:rsid w:val="000A6A9B"/>
    <w:rsid w:val="000A73A9"/>
    <w:rsid w:val="000B069C"/>
    <w:rsid w:val="000B25B2"/>
    <w:rsid w:val="000B589E"/>
    <w:rsid w:val="000B5C89"/>
    <w:rsid w:val="000B6198"/>
    <w:rsid w:val="000B6A62"/>
    <w:rsid w:val="000B6C2B"/>
    <w:rsid w:val="000B6C98"/>
    <w:rsid w:val="000B6E23"/>
    <w:rsid w:val="000C02D4"/>
    <w:rsid w:val="000C0C7A"/>
    <w:rsid w:val="000C205E"/>
    <w:rsid w:val="000C2AF1"/>
    <w:rsid w:val="000C2DB8"/>
    <w:rsid w:val="000C380F"/>
    <w:rsid w:val="000C41C9"/>
    <w:rsid w:val="000C5300"/>
    <w:rsid w:val="000C6A23"/>
    <w:rsid w:val="000D1801"/>
    <w:rsid w:val="000D2DE5"/>
    <w:rsid w:val="000D3459"/>
    <w:rsid w:val="000D430B"/>
    <w:rsid w:val="000D5BB2"/>
    <w:rsid w:val="000D6D89"/>
    <w:rsid w:val="000D700B"/>
    <w:rsid w:val="000E1962"/>
    <w:rsid w:val="000E317D"/>
    <w:rsid w:val="000E5301"/>
    <w:rsid w:val="000E552B"/>
    <w:rsid w:val="000E72D5"/>
    <w:rsid w:val="000F1B5C"/>
    <w:rsid w:val="000F74FB"/>
    <w:rsid w:val="000F7EAB"/>
    <w:rsid w:val="001002E4"/>
    <w:rsid w:val="00100CC8"/>
    <w:rsid w:val="001025A2"/>
    <w:rsid w:val="001042F1"/>
    <w:rsid w:val="00106631"/>
    <w:rsid w:val="00106D82"/>
    <w:rsid w:val="001070A4"/>
    <w:rsid w:val="00107333"/>
    <w:rsid w:val="00107495"/>
    <w:rsid w:val="00107C64"/>
    <w:rsid w:val="0011162C"/>
    <w:rsid w:val="00113436"/>
    <w:rsid w:val="00113F71"/>
    <w:rsid w:val="001145B2"/>
    <w:rsid w:val="001146FA"/>
    <w:rsid w:val="001156BD"/>
    <w:rsid w:val="0012096D"/>
    <w:rsid w:val="00124818"/>
    <w:rsid w:val="00124EDF"/>
    <w:rsid w:val="001275C2"/>
    <w:rsid w:val="00127903"/>
    <w:rsid w:val="001310E4"/>
    <w:rsid w:val="00133017"/>
    <w:rsid w:val="001331E6"/>
    <w:rsid w:val="00134B51"/>
    <w:rsid w:val="00135578"/>
    <w:rsid w:val="0013665A"/>
    <w:rsid w:val="0013703E"/>
    <w:rsid w:val="00137772"/>
    <w:rsid w:val="001406F1"/>
    <w:rsid w:val="00141ED4"/>
    <w:rsid w:val="00146435"/>
    <w:rsid w:val="00147CB8"/>
    <w:rsid w:val="001508B3"/>
    <w:rsid w:val="0015647B"/>
    <w:rsid w:val="00157A50"/>
    <w:rsid w:val="00161BFC"/>
    <w:rsid w:val="0016257A"/>
    <w:rsid w:val="00165ED5"/>
    <w:rsid w:val="00170109"/>
    <w:rsid w:val="00177DBA"/>
    <w:rsid w:val="001824BF"/>
    <w:rsid w:val="00183BFC"/>
    <w:rsid w:val="00191D16"/>
    <w:rsid w:val="001926BE"/>
    <w:rsid w:val="001973EA"/>
    <w:rsid w:val="00197B93"/>
    <w:rsid w:val="00197FD6"/>
    <w:rsid w:val="001A0080"/>
    <w:rsid w:val="001A0618"/>
    <w:rsid w:val="001A1B7E"/>
    <w:rsid w:val="001A29AE"/>
    <w:rsid w:val="001A385C"/>
    <w:rsid w:val="001A4FC6"/>
    <w:rsid w:val="001A6CE0"/>
    <w:rsid w:val="001A7A15"/>
    <w:rsid w:val="001B4051"/>
    <w:rsid w:val="001B6056"/>
    <w:rsid w:val="001B7A56"/>
    <w:rsid w:val="001C3204"/>
    <w:rsid w:val="001C59F5"/>
    <w:rsid w:val="001C65F7"/>
    <w:rsid w:val="001D1F95"/>
    <w:rsid w:val="001D372F"/>
    <w:rsid w:val="001D49BE"/>
    <w:rsid w:val="001D4EE9"/>
    <w:rsid w:val="001D5202"/>
    <w:rsid w:val="001E05C7"/>
    <w:rsid w:val="001E0D00"/>
    <w:rsid w:val="001E1586"/>
    <w:rsid w:val="001E2BBF"/>
    <w:rsid w:val="001E742B"/>
    <w:rsid w:val="001F00BD"/>
    <w:rsid w:val="001F7959"/>
    <w:rsid w:val="0020237F"/>
    <w:rsid w:val="00202CB8"/>
    <w:rsid w:val="002051C0"/>
    <w:rsid w:val="00207DC0"/>
    <w:rsid w:val="00212786"/>
    <w:rsid w:val="0021469D"/>
    <w:rsid w:val="0021780B"/>
    <w:rsid w:val="0022264F"/>
    <w:rsid w:val="00224128"/>
    <w:rsid w:val="00224337"/>
    <w:rsid w:val="00226731"/>
    <w:rsid w:val="00227141"/>
    <w:rsid w:val="00234149"/>
    <w:rsid w:val="0023442E"/>
    <w:rsid w:val="002347F2"/>
    <w:rsid w:val="00236366"/>
    <w:rsid w:val="002416BC"/>
    <w:rsid w:val="0024170A"/>
    <w:rsid w:val="0024299C"/>
    <w:rsid w:val="00243E9B"/>
    <w:rsid w:val="00244A2E"/>
    <w:rsid w:val="00244B80"/>
    <w:rsid w:val="00250B73"/>
    <w:rsid w:val="002523A0"/>
    <w:rsid w:val="00255984"/>
    <w:rsid w:val="00257F98"/>
    <w:rsid w:val="0026148E"/>
    <w:rsid w:val="00271879"/>
    <w:rsid w:val="00274BE3"/>
    <w:rsid w:val="002773CA"/>
    <w:rsid w:val="00277843"/>
    <w:rsid w:val="00284C76"/>
    <w:rsid w:val="0028585E"/>
    <w:rsid w:val="00285D0A"/>
    <w:rsid w:val="00292EA4"/>
    <w:rsid w:val="00294031"/>
    <w:rsid w:val="00295AFF"/>
    <w:rsid w:val="002A2D8B"/>
    <w:rsid w:val="002A317A"/>
    <w:rsid w:val="002A3261"/>
    <w:rsid w:val="002A4131"/>
    <w:rsid w:val="002A53E6"/>
    <w:rsid w:val="002A6074"/>
    <w:rsid w:val="002A7BBB"/>
    <w:rsid w:val="002A7D14"/>
    <w:rsid w:val="002B0FCC"/>
    <w:rsid w:val="002B175D"/>
    <w:rsid w:val="002B3C26"/>
    <w:rsid w:val="002C0A75"/>
    <w:rsid w:val="002C1B47"/>
    <w:rsid w:val="002C30A6"/>
    <w:rsid w:val="002C6208"/>
    <w:rsid w:val="002C7217"/>
    <w:rsid w:val="002D0A8C"/>
    <w:rsid w:val="002D164B"/>
    <w:rsid w:val="002D1B08"/>
    <w:rsid w:val="002D4D69"/>
    <w:rsid w:val="002D7A41"/>
    <w:rsid w:val="002E1111"/>
    <w:rsid w:val="002E22CD"/>
    <w:rsid w:val="002E5CFD"/>
    <w:rsid w:val="002E68E1"/>
    <w:rsid w:val="002E6CD5"/>
    <w:rsid w:val="002F0A0B"/>
    <w:rsid w:val="002F43A0"/>
    <w:rsid w:val="002F60EC"/>
    <w:rsid w:val="002F6621"/>
    <w:rsid w:val="002F7A19"/>
    <w:rsid w:val="003131EB"/>
    <w:rsid w:val="00314752"/>
    <w:rsid w:val="00315BF5"/>
    <w:rsid w:val="00317A83"/>
    <w:rsid w:val="00320B34"/>
    <w:rsid w:val="003226EB"/>
    <w:rsid w:val="0032311D"/>
    <w:rsid w:val="00330CF9"/>
    <w:rsid w:val="00330D9F"/>
    <w:rsid w:val="00331E2A"/>
    <w:rsid w:val="0033242A"/>
    <w:rsid w:val="00334FBE"/>
    <w:rsid w:val="00334FD0"/>
    <w:rsid w:val="0033539F"/>
    <w:rsid w:val="00336408"/>
    <w:rsid w:val="00336ACD"/>
    <w:rsid w:val="00336B4B"/>
    <w:rsid w:val="00336C81"/>
    <w:rsid w:val="00337848"/>
    <w:rsid w:val="00341360"/>
    <w:rsid w:val="00341E01"/>
    <w:rsid w:val="00344608"/>
    <w:rsid w:val="00344C4D"/>
    <w:rsid w:val="0035218C"/>
    <w:rsid w:val="00352516"/>
    <w:rsid w:val="00354DDC"/>
    <w:rsid w:val="003567A4"/>
    <w:rsid w:val="0035744D"/>
    <w:rsid w:val="00362E90"/>
    <w:rsid w:val="00364BCC"/>
    <w:rsid w:val="00365982"/>
    <w:rsid w:val="00373016"/>
    <w:rsid w:val="00380EC0"/>
    <w:rsid w:val="003817E7"/>
    <w:rsid w:val="00381929"/>
    <w:rsid w:val="00381AD7"/>
    <w:rsid w:val="00383784"/>
    <w:rsid w:val="00385B35"/>
    <w:rsid w:val="00386977"/>
    <w:rsid w:val="00387730"/>
    <w:rsid w:val="003913CB"/>
    <w:rsid w:val="0039484D"/>
    <w:rsid w:val="00394B49"/>
    <w:rsid w:val="003954AE"/>
    <w:rsid w:val="00395C94"/>
    <w:rsid w:val="003963EF"/>
    <w:rsid w:val="003A0042"/>
    <w:rsid w:val="003A05D4"/>
    <w:rsid w:val="003A0D33"/>
    <w:rsid w:val="003A2DB2"/>
    <w:rsid w:val="003A3B14"/>
    <w:rsid w:val="003A7A14"/>
    <w:rsid w:val="003A7EEB"/>
    <w:rsid w:val="003B660E"/>
    <w:rsid w:val="003C12BC"/>
    <w:rsid w:val="003C12BE"/>
    <w:rsid w:val="003C2BE1"/>
    <w:rsid w:val="003C3FD6"/>
    <w:rsid w:val="003C629D"/>
    <w:rsid w:val="003C7E72"/>
    <w:rsid w:val="003D28BF"/>
    <w:rsid w:val="003D4643"/>
    <w:rsid w:val="003D6776"/>
    <w:rsid w:val="003D70CF"/>
    <w:rsid w:val="003E0586"/>
    <w:rsid w:val="003E106B"/>
    <w:rsid w:val="003E1CA8"/>
    <w:rsid w:val="003E1DF0"/>
    <w:rsid w:val="003E1E3A"/>
    <w:rsid w:val="003E56A0"/>
    <w:rsid w:val="003E63D6"/>
    <w:rsid w:val="003E6D95"/>
    <w:rsid w:val="003F364F"/>
    <w:rsid w:val="003F6708"/>
    <w:rsid w:val="00400230"/>
    <w:rsid w:val="00401097"/>
    <w:rsid w:val="00404860"/>
    <w:rsid w:val="004059DB"/>
    <w:rsid w:val="00405B50"/>
    <w:rsid w:val="004102F7"/>
    <w:rsid w:val="00413D2C"/>
    <w:rsid w:val="004157FB"/>
    <w:rsid w:val="00417A00"/>
    <w:rsid w:val="00420B1A"/>
    <w:rsid w:val="00420BB6"/>
    <w:rsid w:val="004230B5"/>
    <w:rsid w:val="00424FED"/>
    <w:rsid w:val="00427C66"/>
    <w:rsid w:val="00433451"/>
    <w:rsid w:val="00434278"/>
    <w:rsid w:val="0043479E"/>
    <w:rsid w:val="00435197"/>
    <w:rsid w:val="004354C1"/>
    <w:rsid w:val="00435B9C"/>
    <w:rsid w:val="00437A76"/>
    <w:rsid w:val="00441D19"/>
    <w:rsid w:val="0044297C"/>
    <w:rsid w:val="00445D9F"/>
    <w:rsid w:val="004471CA"/>
    <w:rsid w:val="00454BB6"/>
    <w:rsid w:val="004566C5"/>
    <w:rsid w:val="00457A95"/>
    <w:rsid w:val="00460516"/>
    <w:rsid w:val="00460844"/>
    <w:rsid w:val="004624EA"/>
    <w:rsid w:val="00463A76"/>
    <w:rsid w:val="00464A7D"/>
    <w:rsid w:val="00465290"/>
    <w:rsid w:val="00466469"/>
    <w:rsid w:val="00467666"/>
    <w:rsid w:val="00467ECB"/>
    <w:rsid w:val="0048010C"/>
    <w:rsid w:val="0048469F"/>
    <w:rsid w:val="00484855"/>
    <w:rsid w:val="00485C7C"/>
    <w:rsid w:val="004861AF"/>
    <w:rsid w:val="00486766"/>
    <w:rsid w:val="00487172"/>
    <w:rsid w:val="00490976"/>
    <w:rsid w:val="00490CAC"/>
    <w:rsid w:val="00491AFD"/>
    <w:rsid w:val="004943CB"/>
    <w:rsid w:val="004945B4"/>
    <w:rsid w:val="00494E05"/>
    <w:rsid w:val="004A2267"/>
    <w:rsid w:val="004A2D9D"/>
    <w:rsid w:val="004A3D45"/>
    <w:rsid w:val="004A3DCC"/>
    <w:rsid w:val="004B1F2A"/>
    <w:rsid w:val="004B5733"/>
    <w:rsid w:val="004C2019"/>
    <w:rsid w:val="004C65F7"/>
    <w:rsid w:val="004C689E"/>
    <w:rsid w:val="004D1D4E"/>
    <w:rsid w:val="004D2A6A"/>
    <w:rsid w:val="004E237F"/>
    <w:rsid w:val="004E7524"/>
    <w:rsid w:val="004E7604"/>
    <w:rsid w:val="004F08F1"/>
    <w:rsid w:val="004F1E13"/>
    <w:rsid w:val="004F7D0D"/>
    <w:rsid w:val="00502058"/>
    <w:rsid w:val="005028D3"/>
    <w:rsid w:val="00503257"/>
    <w:rsid w:val="0050387B"/>
    <w:rsid w:val="00504D53"/>
    <w:rsid w:val="005054F1"/>
    <w:rsid w:val="00505FE8"/>
    <w:rsid w:val="005069C0"/>
    <w:rsid w:val="00511AA0"/>
    <w:rsid w:val="005140A9"/>
    <w:rsid w:val="00514F04"/>
    <w:rsid w:val="00521559"/>
    <w:rsid w:val="00521B38"/>
    <w:rsid w:val="0052262B"/>
    <w:rsid w:val="0052513E"/>
    <w:rsid w:val="00531984"/>
    <w:rsid w:val="005338D7"/>
    <w:rsid w:val="00535373"/>
    <w:rsid w:val="0053591D"/>
    <w:rsid w:val="00543932"/>
    <w:rsid w:val="0054504D"/>
    <w:rsid w:val="00551D6C"/>
    <w:rsid w:val="00555EE2"/>
    <w:rsid w:val="005565B7"/>
    <w:rsid w:val="005579BC"/>
    <w:rsid w:val="005616F9"/>
    <w:rsid w:val="00562C81"/>
    <w:rsid w:val="0056342F"/>
    <w:rsid w:val="00567089"/>
    <w:rsid w:val="00573DF6"/>
    <w:rsid w:val="005763D0"/>
    <w:rsid w:val="00576A5F"/>
    <w:rsid w:val="00576E25"/>
    <w:rsid w:val="00577116"/>
    <w:rsid w:val="0058029D"/>
    <w:rsid w:val="00584205"/>
    <w:rsid w:val="005939DB"/>
    <w:rsid w:val="0059479B"/>
    <w:rsid w:val="00595750"/>
    <w:rsid w:val="00597938"/>
    <w:rsid w:val="005A1117"/>
    <w:rsid w:val="005A3596"/>
    <w:rsid w:val="005A70D6"/>
    <w:rsid w:val="005A7C84"/>
    <w:rsid w:val="005B56F5"/>
    <w:rsid w:val="005C42FB"/>
    <w:rsid w:val="005C48D7"/>
    <w:rsid w:val="005C55D3"/>
    <w:rsid w:val="005C6240"/>
    <w:rsid w:val="005C6A15"/>
    <w:rsid w:val="005D211A"/>
    <w:rsid w:val="005D75A9"/>
    <w:rsid w:val="005E1F78"/>
    <w:rsid w:val="005E3CDD"/>
    <w:rsid w:val="005E6D3C"/>
    <w:rsid w:val="005F219C"/>
    <w:rsid w:val="005F297D"/>
    <w:rsid w:val="005F404C"/>
    <w:rsid w:val="0060029C"/>
    <w:rsid w:val="006010D8"/>
    <w:rsid w:val="00602027"/>
    <w:rsid w:val="006046F8"/>
    <w:rsid w:val="00606C1A"/>
    <w:rsid w:val="00607252"/>
    <w:rsid w:val="0060758B"/>
    <w:rsid w:val="0061177D"/>
    <w:rsid w:val="00611D01"/>
    <w:rsid w:val="0061202E"/>
    <w:rsid w:val="006133C6"/>
    <w:rsid w:val="00613E26"/>
    <w:rsid w:val="0061406E"/>
    <w:rsid w:val="00615E9A"/>
    <w:rsid w:val="006161A7"/>
    <w:rsid w:val="0061628E"/>
    <w:rsid w:val="00617797"/>
    <w:rsid w:val="0062509E"/>
    <w:rsid w:val="00626AD9"/>
    <w:rsid w:val="00631069"/>
    <w:rsid w:val="006310C3"/>
    <w:rsid w:val="00632873"/>
    <w:rsid w:val="00633817"/>
    <w:rsid w:val="006338F6"/>
    <w:rsid w:val="00640322"/>
    <w:rsid w:val="00641350"/>
    <w:rsid w:val="00641556"/>
    <w:rsid w:val="00641F51"/>
    <w:rsid w:val="00644472"/>
    <w:rsid w:val="006449DB"/>
    <w:rsid w:val="0064507B"/>
    <w:rsid w:val="006469D4"/>
    <w:rsid w:val="006475BB"/>
    <w:rsid w:val="00647D39"/>
    <w:rsid w:val="0065028B"/>
    <w:rsid w:val="006516A8"/>
    <w:rsid w:val="00651DCB"/>
    <w:rsid w:val="00654E1E"/>
    <w:rsid w:val="00655729"/>
    <w:rsid w:val="00656BE5"/>
    <w:rsid w:val="00657B10"/>
    <w:rsid w:val="006633CF"/>
    <w:rsid w:val="006704E7"/>
    <w:rsid w:val="0067313F"/>
    <w:rsid w:val="00673303"/>
    <w:rsid w:val="00673885"/>
    <w:rsid w:val="00673BEF"/>
    <w:rsid w:val="006742C0"/>
    <w:rsid w:val="00674662"/>
    <w:rsid w:val="006769C2"/>
    <w:rsid w:val="00676A92"/>
    <w:rsid w:val="00677C0A"/>
    <w:rsid w:val="00681216"/>
    <w:rsid w:val="00683663"/>
    <w:rsid w:val="0068494C"/>
    <w:rsid w:val="00687574"/>
    <w:rsid w:val="00691555"/>
    <w:rsid w:val="00691589"/>
    <w:rsid w:val="006916E5"/>
    <w:rsid w:val="00692703"/>
    <w:rsid w:val="00693561"/>
    <w:rsid w:val="00693EF4"/>
    <w:rsid w:val="00694ADC"/>
    <w:rsid w:val="00695BD9"/>
    <w:rsid w:val="006A4CB3"/>
    <w:rsid w:val="006A5273"/>
    <w:rsid w:val="006B42E2"/>
    <w:rsid w:val="006B591B"/>
    <w:rsid w:val="006B7118"/>
    <w:rsid w:val="006B719A"/>
    <w:rsid w:val="006C011E"/>
    <w:rsid w:val="006C1437"/>
    <w:rsid w:val="006C158A"/>
    <w:rsid w:val="006C2461"/>
    <w:rsid w:val="006C4AE9"/>
    <w:rsid w:val="006C57F4"/>
    <w:rsid w:val="006C5D61"/>
    <w:rsid w:val="006C7AD3"/>
    <w:rsid w:val="006D0CC5"/>
    <w:rsid w:val="006D167F"/>
    <w:rsid w:val="006D17BE"/>
    <w:rsid w:val="006D340D"/>
    <w:rsid w:val="006D3416"/>
    <w:rsid w:val="006E07BC"/>
    <w:rsid w:val="006E34FD"/>
    <w:rsid w:val="006E47CA"/>
    <w:rsid w:val="006E4BFE"/>
    <w:rsid w:val="006E54A7"/>
    <w:rsid w:val="006E6F48"/>
    <w:rsid w:val="006F267B"/>
    <w:rsid w:val="006F6ABB"/>
    <w:rsid w:val="0070111C"/>
    <w:rsid w:val="00701261"/>
    <w:rsid w:val="0070552E"/>
    <w:rsid w:val="007057AE"/>
    <w:rsid w:val="0070626B"/>
    <w:rsid w:val="00711F80"/>
    <w:rsid w:val="00716CB1"/>
    <w:rsid w:val="00716CDF"/>
    <w:rsid w:val="00717B59"/>
    <w:rsid w:val="007207EE"/>
    <w:rsid w:val="00724C6A"/>
    <w:rsid w:val="00730813"/>
    <w:rsid w:val="007310EA"/>
    <w:rsid w:val="00732601"/>
    <w:rsid w:val="00732B34"/>
    <w:rsid w:val="007409ED"/>
    <w:rsid w:val="00741CDF"/>
    <w:rsid w:val="00753888"/>
    <w:rsid w:val="007540EF"/>
    <w:rsid w:val="007550B3"/>
    <w:rsid w:val="00760044"/>
    <w:rsid w:val="00761F3F"/>
    <w:rsid w:val="007668DD"/>
    <w:rsid w:val="007672BE"/>
    <w:rsid w:val="00770BF0"/>
    <w:rsid w:val="00774EF3"/>
    <w:rsid w:val="0077519B"/>
    <w:rsid w:val="00777DEF"/>
    <w:rsid w:val="007841FD"/>
    <w:rsid w:val="00786449"/>
    <w:rsid w:val="00787090"/>
    <w:rsid w:val="007872D3"/>
    <w:rsid w:val="00790EE0"/>
    <w:rsid w:val="00792357"/>
    <w:rsid w:val="00796180"/>
    <w:rsid w:val="00797592"/>
    <w:rsid w:val="00797F85"/>
    <w:rsid w:val="007A0D6D"/>
    <w:rsid w:val="007A1165"/>
    <w:rsid w:val="007A35FB"/>
    <w:rsid w:val="007A6F8C"/>
    <w:rsid w:val="007A7DE7"/>
    <w:rsid w:val="007B09B2"/>
    <w:rsid w:val="007B0D1E"/>
    <w:rsid w:val="007B1598"/>
    <w:rsid w:val="007B3C12"/>
    <w:rsid w:val="007B5052"/>
    <w:rsid w:val="007B5FF1"/>
    <w:rsid w:val="007B60CE"/>
    <w:rsid w:val="007C0796"/>
    <w:rsid w:val="007C0AFE"/>
    <w:rsid w:val="007C0C13"/>
    <w:rsid w:val="007C22CB"/>
    <w:rsid w:val="007C2393"/>
    <w:rsid w:val="007C4537"/>
    <w:rsid w:val="007C615B"/>
    <w:rsid w:val="007D22FA"/>
    <w:rsid w:val="007D513A"/>
    <w:rsid w:val="007D7259"/>
    <w:rsid w:val="007E07C6"/>
    <w:rsid w:val="007E4FA0"/>
    <w:rsid w:val="007E5E65"/>
    <w:rsid w:val="007E7A51"/>
    <w:rsid w:val="007F1933"/>
    <w:rsid w:val="007F25B0"/>
    <w:rsid w:val="007F3531"/>
    <w:rsid w:val="007F62AD"/>
    <w:rsid w:val="007F6D12"/>
    <w:rsid w:val="007F6FD3"/>
    <w:rsid w:val="0080169B"/>
    <w:rsid w:val="008034ED"/>
    <w:rsid w:val="0080355A"/>
    <w:rsid w:val="008036E0"/>
    <w:rsid w:val="00803730"/>
    <w:rsid w:val="00804853"/>
    <w:rsid w:val="008051AF"/>
    <w:rsid w:val="00805915"/>
    <w:rsid w:val="00806A50"/>
    <w:rsid w:val="008077E8"/>
    <w:rsid w:val="008116AC"/>
    <w:rsid w:val="00812AE6"/>
    <w:rsid w:val="00812EB7"/>
    <w:rsid w:val="008209E6"/>
    <w:rsid w:val="008309A4"/>
    <w:rsid w:val="00832235"/>
    <w:rsid w:val="008325BB"/>
    <w:rsid w:val="008331E4"/>
    <w:rsid w:val="0083695E"/>
    <w:rsid w:val="00841BA0"/>
    <w:rsid w:val="00843723"/>
    <w:rsid w:val="0084379E"/>
    <w:rsid w:val="00843E53"/>
    <w:rsid w:val="00845C11"/>
    <w:rsid w:val="0084606E"/>
    <w:rsid w:val="00846177"/>
    <w:rsid w:val="0084631F"/>
    <w:rsid w:val="00846471"/>
    <w:rsid w:val="00846832"/>
    <w:rsid w:val="00847676"/>
    <w:rsid w:val="00852ED3"/>
    <w:rsid w:val="008533CD"/>
    <w:rsid w:val="00857E8D"/>
    <w:rsid w:val="008664F0"/>
    <w:rsid w:val="00871667"/>
    <w:rsid w:val="00872977"/>
    <w:rsid w:val="008747B5"/>
    <w:rsid w:val="00883963"/>
    <w:rsid w:val="0088423C"/>
    <w:rsid w:val="00884979"/>
    <w:rsid w:val="008850DB"/>
    <w:rsid w:val="00886D47"/>
    <w:rsid w:val="00887040"/>
    <w:rsid w:val="00892968"/>
    <w:rsid w:val="00893607"/>
    <w:rsid w:val="00893935"/>
    <w:rsid w:val="00895C2E"/>
    <w:rsid w:val="008A26A3"/>
    <w:rsid w:val="008A273C"/>
    <w:rsid w:val="008A346A"/>
    <w:rsid w:val="008A4AD7"/>
    <w:rsid w:val="008A7EEC"/>
    <w:rsid w:val="008B062A"/>
    <w:rsid w:val="008B143D"/>
    <w:rsid w:val="008B1AB4"/>
    <w:rsid w:val="008B3F75"/>
    <w:rsid w:val="008B424B"/>
    <w:rsid w:val="008C08F1"/>
    <w:rsid w:val="008C1A6C"/>
    <w:rsid w:val="008C4731"/>
    <w:rsid w:val="008D1210"/>
    <w:rsid w:val="008D1251"/>
    <w:rsid w:val="008D62F4"/>
    <w:rsid w:val="008E0127"/>
    <w:rsid w:val="008E618C"/>
    <w:rsid w:val="008E7173"/>
    <w:rsid w:val="008F0668"/>
    <w:rsid w:val="008F0733"/>
    <w:rsid w:val="008F2DE2"/>
    <w:rsid w:val="008F31F5"/>
    <w:rsid w:val="008F506B"/>
    <w:rsid w:val="008F729F"/>
    <w:rsid w:val="00900711"/>
    <w:rsid w:val="00900E08"/>
    <w:rsid w:val="0090114B"/>
    <w:rsid w:val="00901A23"/>
    <w:rsid w:val="00901E0E"/>
    <w:rsid w:val="00904BEF"/>
    <w:rsid w:val="00904D09"/>
    <w:rsid w:val="0090540B"/>
    <w:rsid w:val="00905D8F"/>
    <w:rsid w:val="0091622A"/>
    <w:rsid w:val="0092193B"/>
    <w:rsid w:val="009226A4"/>
    <w:rsid w:val="00923A52"/>
    <w:rsid w:val="00924613"/>
    <w:rsid w:val="00924E6E"/>
    <w:rsid w:val="009254E0"/>
    <w:rsid w:val="00925BE3"/>
    <w:rsid w:val="009278E6"/>
    <w:rsid w:val="00930A86"/>
    <w:rsid w:val="00931B8F"/>
    <w:rsid w:val="009331B7"/>
    <w:rsid w:val="009371E9"/>
    <w:rsid w:val="00941278"/>
    <w:rsid w:val="00941881"/>
    <w:rsid w:val="0094245F"/>
    <w:rsid w:val="0094497B"/>
    <w:rsid w:val="00950062"/>
    <w:rsid w:val="0095056C"/>
    <w:rsid w:val="00953A5D"/>
    <w:rsid w:val="009543AA"/>
    <w:rsid w:val="00956479"/>
    <w:rsid w:val="00965A78"/>
    <w:rsid w:val="00966167"/>
    <w:rsid w:val="009713DC"/>
    <w:rsid w:val="009719C2"/>
    <w:rsid w:val="00974CBA"/>
    <w:rsid w:val="00975066"/>
    <w:rsid w:val="00975FC8"/>
    <w:rsid w:val="009763EB"/>
    <w:rsid w:val="00984CE1"/>
    <w:rsid w:val="00985E1C"/>
    <w:rsid w:val="009907C8"/>
    <w:rsid w:val="009942D7"/>
    <w:rsid w:val="009A2085"/>
    <w:rsid w:val="009B087B"/>
    <w:rsid w:val="009B099A"/>
    <w:rsid w:val="009B2720"/>
    <w:rsid w:val="009B3CB1"/>
    <w:rsid w:val="009B4225"/>
    <w:rsid w:val="009B515C"/>
    <w:rsid w:val="009B55E2"/>
    <w:rsid w:val="009C2F0E"/>
    <w:rsid w:val="009C3948"/>
    <w:rsid w:val="009C6B84"/>
    <w:rsid w:val="009C6CC9"/>
    <w:rsid w:val="009C7236"/>
    <w:rsid w:val="009C778F"/>
    <w:rsid w:val="009C7F7C"/>
    <w:rsid w:val="009D1508"/>
    <w:rsid w:val="009D186D"/>
    <w:rsid w:val="009D188A"/>
    <w:rsid w:val="009D21CA"/>
    <w:rsid w:val="009D268A"/>
    <w:rsid w:val="009D3437"/>
    <w:rsid w:val="009D43EA"/>
    <w:rsid w:val="009D5F63"/>
    <w:rsid w:val="009E373B"/>
    <w:rsid w:val="009E5276"/>
    <w:rsid w:val="009E6EAC"/>
    <w:rsid w:val="009F1A37"/>
    <w:rsid w:val="009F26DB"/>
    <w:rsid w:val="009F461C"/>
    <w:rsid w:val="009F4AB6"/>
    <w:rsid w:val="009F6418"/>
    <w:rsid w:val="009F6876"/>
    <w:rsid w:val="009F73E1"/>
    <w:rsid w:val="00A000A1"/>
    <w:rsid w:val="00A0138E"/>
    <w:rsid w:val="00A01AB9"/>
    <w:rsid w:val="00A01C19"/>
    <w:rsid w:val="00A022C8"/>
    <w:rsid w:val="00A03501"/>
    <w:rsid w:val="00A04798"/>
    <w:rsid w:val="00A05B43"/>
    <w:rsid w:val="00A06FBD"/>
    <w:rsid w:val="00A07CB8"/>
    <w:rsid w:val="00A07E90"/>
    <w:rsid w:val="00A10F2C"/>
    <w:rsid w:val="00A135F6"/>
    <w:rsid w:val="00A2018A"/>
    <w:rsid w:val="00A267CB"/>
    <w:rsid w:val="00A30BB4"/>
    <w:rsid w:val="00A30D5E"/>
    <w:rsid w:val="00A32859"/>
    <w:rsid w:val="00A41D5D"/>
    <w:rsid w:val="00A42236"/>
    <w:rsid w:val="00A4224B"/>
    <w:rsid w:val="00A44328"/>
    <w:rsid w:val="00A46F9C"/>
    <w:rsid w:val="00A47474"/>
    <w:rsid w:val="00A51309"/>
    <w:rsid w:val="00A54974"/>
    <w:rsid w:val="00A54F5B"/>
    <w:rsid w:val="00A56518"/>
    <w:rsid w:val="00A56E1E"/>
    <w:rsid w:val="00A5783D"/>
    <w:rsid w:val="00A61DF4"/>
    <w:rsid w:val="00A63D92"/>
    <w:rsid w:val="00A641E7"/>
    <w:rsid w:val="00A6631A"/>
    <w:rsid w:val="00A66D79"/>
    <w:rsid w:val="00A67ED0"/>
    <w:rsid w:val="00A714BF"/>
    <w:rsid w:val="00A71AA1"/>
    <w:rsid w:val="00A7492A"/>
    <w:rsid w:val="00A802C4"/>
    <w:rsid w:val="00A810C7"/>
    <w:rsid w:val="00A81FA1"/>
    <w:rsid w:val="00A903F6"/>
    <w:rsid w:val="00A90887"/>
    <w:rsid w:val="00A91C3C"/>
    <w:rsid w:val="00A9512B"/>
    <w:rsid w:val="00A95934"/>
    <w:rsid w:val="00A97CA8"/>
    <w:rsid w:val="00AA392B"/>
    <w:rsid w:val="00AB0176"/>
    <w:rsid w:val="00AB1AA0"/>
    <w:rsid w:val="00AB408D"/>
    <w:rsid w:val="00AB62EE"/>
    <w:rsid w:val="00AC019F"/>
    <w:rsid w:val="00AC0339"/>
    <w:rsid w:val="00AC53A8"/>
    <w:rsid w:val="00AC7E0A"/>
    <w:rsid w:val="00AD0423"/>
    <w:rsid w:val="00AD07E8"/>
    <w:rsid w:val="00AD0D84"/>
    <w:rsid w:val="00AD381D"/>
    <w:rsid w:val="00AD45DD"/>
    <w:rsid w:val="00AD5177"/>
    <w:rsid w:val="00AD6AFC"/>
    <w:rsid w:val="00AD7BF7"/>
    <w:rsid w:val="00AE07E3"/>
    <w:rsid w:val="00AE6CCC"/>
    <w:rsid w:val="00AE7294"/>
    <w:rsid w:val="00AF0D19"/>
    <w:rsid w:val="00AF128A"/>
    <w:rsid w:val="00AF1B64"/>
    <w:rsid w:val="00AF2A4E"/>
    <w:rsid w:val="00AF319D"/>
    <w:rsid w:val="00AF5DB8"/>
    <w:rsid w:val="00AF7175"/>
    <w:rsid w:val="00AF7D01"/>
    <w:rsid w:val="00B00237"/>
    <w:rsid w:val="00B0070F"/>
    <w:rsid w:val="00B077CF"/>
    <w:rsid w:val="00B112F7"/>
    <w:rsid w:val="00B13F0B"/>
    <w:rsid w:val="00B143FE"/>
    <w:rsid w:val="00B151CA"/>
    <w:rsid w:val="00B16804"/>
    <w:rsid w:val="00B17EBC"/>
    <w:rsid w:val="00B24377"/>
    <w:rsid w:val="00B257A6"/>
    <w:rsid w:val="00B26B8E"/>
    <w:rsid w:val="00B27057"/>
    <w:rsid w:val="00B27486"/>
    <w:rsid w:val="00B27BAB"/>
    <w:rsid w:val="00B303FD"/>
    <w:rsid w:val="00B32C63"/>
    <w:rsid w:val="00B35744"/>
    <w:rsid w:val="00B35877"/>
    <w:rsid w:val="00B36CC5"/>
    <w:rsid w:val="00B40220"/>
    <w:rsid w:val="00B4035A"/>
    <w:rsid w:val="00B41F14"/>
    <w:rsid w:val="00B431E9"/>
    <w:rsid w:val="00B45241"/>
    <w:rsid w:val="00B50490"/>
    <w:rsid w:val="00B51423"/>
    <w:rsid w:val="00B55ACA"/>
    <w:rsid w:val="00B56889"/>
    <w:rsid w:val="00B56988"/>
    <w:rsid w:val="00B66206"/>
    <w:rsid w:val="00B72358"/>
    <w:rsid w:val="00B723A1"/>
    <w:rsid w:val="00B820B0"/>
    <w:rsid w:val="00B8303B"/>
    <w:rsid w:val="00B83717"/>
    <w:rsid w:val="00B87AA2"/>
    <w:rsid w:val="00B90045"/>
    <w:rsid w:val="00B93448"/>
    <w:rsid w:val="00B93B2A"/>
    <w:rsid w:val="00B94135"/>
    <w:rsid w:val="00B9472E"/>
    <w:rsid w:val="00B96F52"/>
    <w:rsid w:val="00BA15F5"/>
    <w:rsid w:val="00BA275E"/>
    <w:rsid w:val="00BA584F"/>
    <w:rsid w:val="00BB2007"/>
    <w:rsid w:val="00BB2402"/>
    <w:rsid w:val="00BB2453"/>
    <w:rsid w:val="00BB30EB"/>
    <w:rsid w:val="00BB4D6E"/>
    <w:rsid w:val="00BB6A50"/>
    <w:rsid w:val="00BB7E04"/>
    <w:rsid w:val="00BC4FE4"/>
    <w:rsid w:val="00BC6A96"/>
    <w:rsid w:val="00BD2236"/>
    <w:rsid w:val="00BD52B3"/>
    <w:rsid w:val="00BD622A"/>
    <w:rsid w:val="00BD6256"/>
    <w:rsid w:val="00BD74CB"/>
    <w:rsid w:val="00BE4155"/>
    <w:rsid w:val="00BE74A6"/>
    <w:rsid w:val="00BE7A08"/>
    <w:rsid w:val="00BF03DF"/>
    <w:rsid w:val="00BF3971"/>
    <w:rsid w:val="00BF5CD3"/>
    <w:rsid w:val="00BF5F06"/>
    <w:rsid w:val="00BF74A4"/>
    <w:rsid w:val="00C00395"/>
    <w:rsid w:val="00C01659"/>
    <w:rsid w:val="00C03476"/>
    <w:rsid w:val="00C03B9D"/>
    <w:rsid w:val="00C04C5A"/>
    <w:rsid w:val="00C077D7"/>
    <w:rsid w:val="00C10C8F"/>
    <w:rsid w:val="00C122FA"/>
    <w:rsid w:val="00C126BB"/>
    <w:rsid w:val="00C141A6"/>
    <w:rsid w:val="00C146DC"/>
    <w:rsid w:val="00C16354"/>
    <w:rsid w:val="00C164EB"/>
    <w:rsid w:val="00C16F2A"/>
    <w:rsid w:val="00C1753E"/>
    <w:rsid w:val="00C20537"/>
    <w:rsid w:val="00C22B84"/>
    <w:rsid w:val="00C24710"/>
    <w:rsid w:val="00C25D74"/>
    <w:rsid w:val="00C30DC8"/>
    <w:rsid w:val="00C317CB"/>
    <w:rsid w:val="00C31D94"/>
    <w:rsid w:val="00C32AE0"/>
    <w:rsid w:val="00C33576"/>
    <w:rsid w:val="00C34AA8"/>
    <w:rsid w:val="00C42BF2"/>
    <w:rsid w:val="00C43B53"/>
    <w:rsid w:val="00C445C8"/>
    <w:rsid w:val="00C4609A"/>
    <w:rsid w:val="00C46756"/>
    <w:rsid w:val="00C50A5B"/>
    <w:rsid w:val="00C50E6E"/>
    <w:rsid w:val="00C525B9"/>
    <w:rsid w:val="00C53A24"/>
    <w:rsid w:val="00C54437"/>
    <w:rsid w:val="00C5473A"/>
    <w:rsid w:val="00C6488F"/>
    <w:rsid w:val="00C66EDC"/>
    <w:rsid w:val="00C67E3B"/>
    <w:rsid w:val="00C73075"/>
    <w:rsid w:val="00C75E29"/>
    <w:rsid w:val="00C77858"/>
    <w:rsid w:val="00C80CA6"/>
    <w:rsid w:val="00C80CB4"/>
    <w:rsid w:val="00C82950"/>
    <w:rsid w:val="00C8697F"/>
    <w:rsid w:val="00C86C7F"/>
    <w:rsid w:val="00C91AD2"/>
    <w:rsid w:val="00C92437"/>
    <w:rsid w:val="00C95458"/>
    <w:rsid w:val="00C954DA"/>
    <w:rsid w:val="00C96B86"/>
    <w:rsid w:val="00C972B7"/>
    <w:rsid w:val="00CA09E2"/>
    <w:rsid w:val="00CA3C0F"/>
    <w:rsid w:val="00CA6A18"/>
    <w:rsid w:val="00CB1393"/>
    <w:rsid w:val="00CC1FFB"/>
    <w:rsid w:val="00CC2937"/>
    <w:rsid w:val="00CC6809"/>
    <w:rsid w:val="00CC718A"/>
    <w:rsid w:val="00CD03CB"/>
    <w:rsid w:val="00CD2E53"/>
    <w:rsid w:val="00CD5005"/>
    <w:rsid w:val="00CD55C4"/>
    <w:rsid w:val="00CD61D9"/>
    <w:rsid w:val="00CD7090"/>
    <w:rsid w:val="00CE0A78"/>
    <w:rsid w:val="00CE198A"/>
    <w:rsid w:val="00CE1D92"/>
    <w:rsid w:val="00CE2453"/>
    <w:rsid w:val="00CE509C"/>
    <w:rsid w:val="00CE5320"/>
    <w:rsid w:val="00CE6C32"/>
    <w:rsid w:val="00CE6D2D"/>
    <w:rsid w:val="00CE7817"/>
    <w:rsid w:val="00CF05AC"/>
    <w:rsid w:val="00CF375F"/>
    <w:rsid w:val="00CF4438"/>
    <w:rsid w:val="00CF613A"/>
    <w:rsid w:val="00CF668A"/>
    <w:rsid w:val="00CF6FF2"/>
    <w:rsid w:val="00CF702D"/>
    <w:rsid w:val="00D00452"/>
    <w:rsid w:val="00D0071E"/>
    <w:rsid w:val="00D00964"/>
    <w:rsid w:val="00D018CD"/>
    <w:rsid w:val="00D0587A"/>
    <w:rsid w:val="00D06877"/>
    <w:rsid w:val="00D075D0"/>
    <w:rsid w:val="00D1115D"/>
    <w:rsid w:val="00D12D0C"/>
    <w:rsid w:val="00D16F6F"/>
    <w:rsid w:val="00D17B7C"/>
    <w:rsid w:val="00D17C79"/>
    <w:rsid w:val="00D17D44"/>
    <w:rsid w:val="00D17F6E"/>
    <w:rsid w:val="00D23BB2"/>
    <w:rsid w:val="00D25184"/>
    <w:rsid w:val="00D25831"/>
    <w:rsid w:val="00D27DFA"/>
    <w:rsid w:val="00D3038B"/>
    <w:rsid w:val="00D33A68"/>
    <w:rsid w:val="00D33B73"/>
    <w:rsid w:val="00D33B78"/>
    <w:rsid w:val="00D35615"/>
    <w:rsid w:val="00D3629F"/>
    <w:rsid w:val="00D37478"/>
    <w:rsid w:val="00D40822"/>
    <w:rsid w:val="00D43B12"/>
    <w:rsid w:val="00D43E8D"/>
    <w:rsid w:val="00D5480E"/>
    <w:rsid w:val="00D578A9"/>
    <w:rsid w:val="00D60080"/>
    <w:rsid w:val="00D613C6"/>
    <w:rsid w:val="00D62843"/>
    <w:rsid w:val="00D63A43"/>
    <w:rsid w:val="00D6618E"/>
    <w:rsid w:val="00D6639E"/>
    <w:rsid w:val="00D66B39"/>
    <w:rsid w:val="00D675A4"/>
    <w:rsid w:val="00D72014"/>
    <w:rsid w:val="00D72B32"/>
    <w:rsid w:val="00D72C86"/>
    <w:rsid w:val="00D76758"/>
    <w:rsid w:val="00D76FB3"/>
    <w:rsid w:val="00D76FE2"/>
    <w:rsid w:val="00D77105"/>
    <w:rsid w:val="00D773C7"/>
    <w:rsid w:val="00D776C3"/>
    <w:rsid w:val="00D80B8F"/>
    <w:rsid w:val="00D83DE1"/>
    <w:rsid w:val="00D8504D"/>
    <w:rsid w:val="00D85136"/>
    <w:rsid w:val="00D90929"/>
    <w:rsid w:val="00D928CD"/>
    <w:rsid w:val="00D94E50"/>
    <w:rsid w:val="00D95BE3"/>
    <w:rsid w:val="00D95D01"/>
    <w:rsid w:val="00D969E0"/>
    <w:rsid w:val="00DA0923"/>
    <w:rsid w:val="00DA0BFA"/>
    <w:rsid w:val="00DA2AF1"/>
    <w:rsid w:val="00DA31EC"/>
    <w:rsid w:val="00DA45FA"/>
    <w:rsid w:val="00DA4689"/>
    <w:rsid w:val="00DB003B"/>
    <w:rsid w:val="00DB00CC"/>
    <w:rsid w:val="00DB1E52"/>
    <w:rsid w:val="00DB5A93"/>
    <w:rsid w:val="00DB6C5B"/>
    <w:rsid w:val="00DC2717"/>
    <w:rsid w:val="00DC37C9"/>
    <w:rsid w:val="00DC3C59"/>
    <w:rsid w:val="00DC416E"/>
    <w:rsid w:val="00DC5929"/>
    <w:rsid w:val="00DC5AF9"/>
    <w:rsid w:val="00DD1001"/>
    <w:rsid w:val="00DD23F8"/>
    <w:rsid w:val="00DD3BB6"/>
    <w:rsid w:val="00DD58E2"/>
    <w:rsid w:val="00DD68D1"/>
    <w:rsid w:val="00DE33F8"/>
    <w:rsid w:val="00DE3E71"/>
    <w:rsid w:val="00DE6B04"/>
    <w:rsid w:val="00DE7357"/>
    <w:rsid w:val="00DF1399"/>
    <w:rsid w:val="00DF4C53"/>
    <w:rsid w:val="00DF5292"/>
    <w:rsid w:val="00DF572F"/>
    <w:rsid w:val="00E00C40"/>
    <w:rsid w:val="00E00EA6"/>
    <w:rsid w:val="00E02FBC"/>
    <w:rsid w:val="00E076F4"/>
    <w:rsid w:val="00E078FE"/>
    <w:rsid w:val="00E12171"/>
    <w:rsid w:val="00E12B68"/>
    <w:rsid w:val="00E13D12"/>
    <w:rsid w:val="00E13E8C"/>
    <w:rsid w:val="00E15394"/>
    <w:rsid w:val="00E17317"/>
    <w:rsid w:val="00E17B90"/>
    <w:rsid w:val="00E215FC"/>
    <w:rsid w:val="00E21F2D"/>
    <w:rsid w:val="00E22C04"/>
    <w:rsid w:val="00E23776"/>
    <w:rsid w:val="00E24BF1"/>
    <w:rsid w:val="00E24D69"/>
    <w:rsid w:val="00E2772A"/>
    <w:rsid w:val="00E302B1"/>
    <w:rsid w:val="00E31652"/>
    <w:rsid w:val="00E31AD1"/>
    <w:rsid w:val="00E32116"/>
    <w:rsid w:val="00E33A08"/>
    <w:rsid w:val="00E36754"/>
    <w:rsid w:val="00E371B6"/>
    <w:rsid w:val="00E41CB3"/>
    <w:rsid w:val="00E4380C"/>
    <w:rsid w:val="00E46463"/>
    <w:rsid w:val="00E52606"/>
    <w:rsid w:val="00E54FCF"/>
    <w:rsid w:val="00E55C53"/>
    <w:rsid w:val="00E55E78"/>
    <w:rsid w:val="00E57A5B"/>
    <w:rsid w:val="00E57C44"/>
    <w:rsid w:val="00E62806"/>
    <w:rsid w:val="00E63052"/>
    <w:rsid w:val="00E63087"/>
    <w:rsid w:val="00E63DA1"/>
    <w:rsid w:val="00E65CB1"/>
    <w:rsid w:val="00E6792E"/>
    <w:rsid w:val="00E71517"/>
    <w:rsid w:val="00E72941"/>
    <w:rsid w:val="00E73959"/>
    <w:rsid w:val="00E7396F"/>
    <w:rsid w:val="00E752A0"/>
    <w:rsid w:val="00E753DC"/>
    <w:rsid w:val="00E771F3"/>
    <w:rsid w:val="00E8352D"/>
    <w:rsid w:val="00E905C9"/>
    <w:rsid w:val="00E9147D"/>
    <w:rsid w:val="00E91739"/>
    <w:rsid w:val="00E91D67"/>
    <w:rsid w:val="00E93457"/>
    <w:rsid w:val="00E958EC"/>
    <w:rsid w:val="00EA0736"/>
    <w:rsid w:val="00EA4A9B"/>
    <w:rsid w:val="00EA581A"/>
    <w:rsid w:val="00EA6424"/>
    <w:rsid w:val="00EA6CA4"/>
    <w:rsid w:val="00EA7093"/>
    <w:rsid w:val="00EA7F7D"/>
    <w:rsid w:val="00EB4214"/>
    <w:rsid w:val="00EB4B42"/>
    <w:rsid w:val="00EB4BFE"/>
    <w:rsid w:val="00EB4CA7"/>
    <w:rsid w:val="00EB5FB3"/>
    <w:rsid w:val="00EB68C2"/>
    <w:rsid w:val="00EC1902"/>
    <w:rsid w:val="00EC22A0"/>
    <w:rsid w:val="00EC3239"/>
    <w:rsid w:val="00EC47D5"/>
    <w:rsid w:val="00EC5DA9"/>
    <w:rsid w:val="00EE0831"/>
    <w:rsid w:val="00EE3DBE"/>
    <w:rsid w:val="00EE51D2"/>
    <w:rsid w:val="00EE7AD6"/>
    <w:rsid w:val="00EF3857"/>
    <w:rsid w:val="00F012FA"/>
    <w:rsid w:val="00F04ED1"/>
    <w:rsid w:val="00F0667B"/>
    <w:rsid w:val="00F07242"/>
    <w:rsid w:val="00F07CDB"/>
    <w:rsid w:val="00F1117D"/>
    <w:rsid w:val="00F133D7"/>
    <w:rsid w:val="00F14C94"/>
    <w:rsid w:val="00F177AA"/>
    <w:rsid w:val="00F177F2"/>
    <w:rsid w:val="00F20338"/>
    <w:rsid w:val="00F20A6C"/>
    <w:rsid w:val="00F20CA8"/>
    <w:rsid w:val="00F211AE"/>
    <w:rsid w:val="00F23CD1"/>
    <w:rsid w:val="00F24243"/>
    <w:rsid w:val="00F256EC"/>
    <w:rsid w:val="00F26747"/>
    <w:rsid w:val="00F26F53"/>
    <w:rsid w:val="00F31A65"/>
    <w:rsid w:val="00F32C7B"/>
    <w:rsid w:val="00F330BC"/>
    <w:rsid w:val="00F3420A"/>
    <w:rsid w:val="00F34CEF"/>
    <w:rsid w:val="00F378F7"/>
    <w:rsid w:val="00F40146"/>
    <w:rsid w:val="00F45BC3"/>
    <w:rsid w:val="00F477AC"/>
    <w:rsid w:val="00F47E48"/>
    <w:rsid w:val="00F51AA2"/>
    <w:rsid w:val="00F51F51"/>
    <w:rsid w:val="00F53754"/>
    <w:rsid w:val="00F54E5F"/>
    <w:rsid w:val="00F557B7"/>
    <w:rsid w:val="00F55A58"/>
    <w:rsid w:val="00F5674E"/>
    <w:rsid w:val="00F6006F"/>
    <w:rsid w:val="00F67997"/>
    <w:rsid w:val="00F73533"/>
    <w:rsid w:val="00F73D2B"/>
    <w:rsid w:val="00F7529E"/>
    <w:rsid w:val="00F755A6"/>
    <w:rsid w:val="00F76F8A"/>
    <w:rsid w:val="00F77348"/>
    <w:rsid w:val="00F80366"/>
    <w:rsid w:val="00F8292F"/>
    <w:rsid w:val="00F848DC"/>
    <w:rsid w:val="00F849F1"/>
    <w:rsid w:val="00F84C08"/>
    <w:rsid w:val="00F851C5"/>
    <w:rsid w:val="00F85A6E"/>
    <w:rsid w:val="00F86D88"/>
    <w:rsid w:val="00F90362"/>
    <w:rsid w:val="00F90890"/>
    <w:rsid w:val="00F97DAC"/>
    <w:rsid w:val="00F97DBD"/>
    <w:rsid w:val="00FA06B3"/>
    <w:rsid w:val="00FA2AB2"/>
    <w:rsid w:val="00FA3209"/>
    <w:rsid w:val="00FA399F"/>
    <w:rsid w:val="00FA4E5C"/>
    <w:rsid w:val="00FA7A43"/>
    <w:rsid w:val="00FA7C20"/>
    <w:rsid w:val="00FB0263"/>
    <w:rsid w:val="00FB1808"/>
    <w:rsid w:val="00FB2AE8"/>
    <w:rsid w:val="00FB7535"/>
    <w:rsid w:val="00FC5E83"/>
    <w:rsid w:val="00FD108F"/>
    <w:rsid w:val="00FD1138"/>
    <w:rsid w:val="00FD153F"/>
    <w:rsid w:val="00FD3BFA"/>
    <w:rsid w:val="00FE0DBB"/>
    <w:rsid w:val="00FE3165"/>
    <w:rsid w:val="00FE6907"/>
    <w:rsid w:val="00FF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,"/>
  <w:listSeparator w:val=";"/>
  <w14:docId w14:val="5C0DED69"/>
  <w15:chartTrackingRefBased/>
  <w15:docId w15:val="{FF14C13D-BDF4-4F4B-99F2-0A9F9945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6E1E"/>
    <w:rPr>
      <w:rFonts w:ascii="Arial PL" w:hAnsi="Arial PL" w:cs="Arial P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56E1E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56E1E"/>
    <w:pPr>
      <w:keepNext/>
      <w:spacing w:before="8" w:after="8"/>
      <w:ind w:left="85" w:right="85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A56E1E"/>
    <w:pPr>
      <w:keepNext/>
      <w:spacing w:after="40" w:line="180" w:lineRule="exact"/>
      <w:outlineLvl w:val="4"/>
    </w:pPr>
    <w:rPr>
      <w:rFonts w:ascii="Arial" w:hAnsi="Arial" w:cs="Times New Roman"/>
      <w:b/>
      <w:bCs/>
      <w:sz w:val="18"/>
      <w:szCs w:val="18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56E1E"/>
    <w:pPr>
      <w:keepNext/>
      <w:spacing w:before="40" w:after="8" w:line="240" w:lineRule="exact"/>
      <w:ind w:left="85" w:right="85"/>
      <w:outlineLvl w:val="5"/>
    </w:pPr>
    <w:rPr>
      <w:rFonts w:ascii="Calibri" w:hAnsi="Calibri" w:cs="Times New Roman"/>
      <w:b/>
      <w:bCs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C205E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641F51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641F51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5Znak">
    <w:name w:val="Nagłówek 5 Znak"/>
    <w:link w:val="Nagwek5"/>
    <w:uiPriority w:val="99"/>
    <w:locked/>
    <w:rsid w:val="003E1DF0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link w:val="Nagwek6"/>
    <w:uiPriority w:val="99"/>
    <w:semiHidden/>
    <w:locked/>
    <w:rsid w:val="00641F51"/>
    <w:rPr>
      <w:rFonts w:ascii="Calibri" w:hAnsi="Calibri" w:cs="Calibri"/>
      <w:b/>
      <w:bCs/>
    </w:rPr>
  </w:style>
  <w:style w:type="character" w:customStyle="1" w:styleId="Nagwek9Znak">
    <w:name w:val="Nagłówek 9 Znak"/>
    <w:link w:val="Nagwek9"/>
    <w:uiPriority w:val="99"/>
    <w:semiHidden/>
    <w:locked/>
    <w:rsid w:val="000C205E"/>
    <w:rPr>
      <w:rFonts w:ascii="Cambria" w:hAnsi="Cambria" w:cs="Cambria"/>
      <w:i/>
      <w:iCs/>
      <w:color w:val="404040"/>
    </w:rPr>
  </w:style>
  <w:style w:type="table" w:styleId="Tabela-Siatka">
    <w:name w:val="Table Grid"/>
    <w:basedOn w:val="Standardowy"/>
    <w:uiPriority w:val="99"/>
    <w:rsid w:val="008209E6"/>
    <w:rPr>
      <w:rFonts w:ascii="Arial PL" w:hAnsi="Arial PL" w:cs="Arial 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A56E1E"/>
    <w:rPr>
      <w:rFonts w:ascii="Times New Roman" w:hAnsi="Times New Roman" w:cs="Times New Roman"/>
      <w:sz w:val="2"/>
      <w:szCs w:val="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641F51"/>
    <w:rPr>
      <w:sz w:val="2"/>
      <w:szCs w:val="2"/>
    </w:rPr>
  </w:style>
  <w:style w:type="paragraph" w:styleId="Tekstpodstawowy">
    <w:name w:val="Body Text"/>
    <w:basedOn w:val="Normalny"/>
    <w:link w:val="TekstpodstawowyZnak"/>
    <w:uiPriority w:val="99"/>
    <w:rsid w:val="00A56E1E"/>
    <w:pPr>
      <w:spacing w:line="120" w:lineRule="exact"/>
    </w:pPr>
    <w:rPr>
      <w:rFonts w:cs="Times New Roman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641F51"/>
    <w:rPr>
      <w:rFonts w:ascii="Arial PL" w:hAnsi="Arial PL" w:cs="Arial PL"/>
      <w:sz w:val="24"/>
      <w:szCs w:val="24"/>
    </w:rPr>
  </w:style>
  <w:style w:type="paragraph" w:styleId="Tekstblokowy">
    <w:name w:val="Block Text"/>
    <w:basedOn w:val="Normalny"/>
    <w:uiPriority w:val="99"/>
    <w:rsid w:val="00A56E1E"/>
    <w:pPr>
      <w:spacing w:before="40" w:after="8"/>
      <w:ind w:left="97" w:right="85"/>
    </w:pPr>
    <w:rPr>
      <w:rFonts w:ascii="Arial" w:hAnsi="Arial" w:cs="Arial"/>
      <w:sz w:val="20"/>
      <w:szCs w:val="20"/>
    </w:rPr>
  </w:style>
  <w:style w:type="paragraph" w:customStyle="1" w:styleId="style20">
    <w:name w:val="style20"/>
    <w:basedOn w:val="Normalny"/>
    <w:uiPriority w:val="99"/>
    <w:rsid w:val="00C86C7F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uiPriority w:val="99"/>
    <w:rsid w:val="00C86C7F"/>
    <w:rPr>
      <w:rFonts w:ascii="Times New Roman" w:hAnsi="Times New Roman" w:cs="Times New Roman"/>
      <w:i/>
      <w:iCs/>
    </w:rPr>
  </w:style>
  <w:style w:type="character" w:customStyle="1" w:styleId="fontstyle38">
    <w:name w:val="fontstyle38"/>
    <w:uiPriority w:val="99"/>
    <w:rsid w:val="00C86C7F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A30D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30D5E"/>
    <w:rPr>
      <w:rFonts w:cs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A30D5E"/>
    <w:rPr>
      <w:rFonts w:ascii="Arial PL" w:hAnsi="Arial PL" w:cs="Arial 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A30D5E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A30D5E"/>
    <w:rPr>
      <w:rFonts w:ascii="Arial PL" w:hAnsi="Arial PL" w:cs="Arial PL"/>
      <w:b/>
      <w:bCs/>
    </w:rPr>
  </w:style>
  <w:style w:type="paragraph" w:styleId="Akapitzlist">
    <w:name w:val="List Paragraph"/>
    <w:basedOn w:val="Normalny"/>
    <w:uiPriority w:val="99"/>
    <w:qFormat/>
    <w:rsid w:val="000C205E"/>
    <w:pPr>
      <w:ind w:left="720"/>
    </w:pPr>
  </w:style>
  <w:style w:type="paragraph" w:customStyle="1" w:styleId="Akapitzlist1">
    <w:name w:val="Akapit z listą1"/>
    <w:basedOn w:val="Normalny"/>
    <w:uiPriority w:val="99"/>
    <w:rsid w:val="001042F1"/>
    <w:pPr>
      <w:ind w:left="720"/>
    </w:pPr>
  </w:style>
  <w:style w:type="paragraph" w:styleId="NormalnyWeb">
    <w:name w:val="Normal (Web)"/>
    <w:basedOn w:val="Normalny"/>
    <w:uiPriority w:val="99"/>
    <w:rsid w:val="00B077CF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6849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8494C"/>
    <w:rPr>
      <w:rFonts w:ascii="Arial PL" w:hAnsi="Arial PL" w:cs="Arial PL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8494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8494C"/>
    <w:rPr>
      <w:rFonts w:ascii="Arial PL" w:hAnsi="Arial PL" w:cs="Arial PL"/>
      <w:sz w:val="24"/>
      <w:szCs w:val="24"/>
    </w:rPr>
  </w:style>
  <w:style w:type="character" w:styleId="Hipercze">
    <w:name w:val="Hyperlink"/>
    <w:uiPriority w:val="99"/>
    <w:unhideWhenUsed/>
    <w:rsid w:val="00CF61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9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03AB4-D269-4DC5-BB56-9F4A1F426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14</Pages>
  <Words>5509</Words>
  <Characters>33058</Characters>
  <Application>Microsoft Office Word</Application>
  <DocSecurity>0</DocSecurity>
  <Lines>275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Ministerstwo Sprawiedliwości RP</Company>
  <LinksUpToDate>false</LinksUpToDate>
  <CharactersWithSpaces>38491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subject/>
  <dc:creator>Ministerstwo Sprawiedliwości RP</dc:creator>
  <cp:keywords/>
  <cp:lastModifiedBy>Krochmal Arkadiusz  (DAiS)</cp:lastModifiedBy>
  <cp:revision>50</cp:revision>
  <cp:lastPrinted>2019-04-05T10:47:00Z</cp:lastPrinted>
  <dcterms:created xsi:type="dcterms:W3CDTF">2020-03-12T07:14:00Z</dcterms:created>
  <dcterms:modified xsi:type="dcterms:W3CDTF">2026-04-17T09:25:00Z</dcterms:modified>
</cp:coreProperties>
</file>